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1D04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Adı-Soyadı:</w:t>
      </w:r>
    </w:p>
    <w:p w14:paraId="1A65EC09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Sınıfı:                    </w:t>
      </w:r>
    </w:p>
    <w:p w14:paraId="531CD6FB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Numarası:</w:t>
      </w:r>
    </w:p>
    <w:p w14:paraId="1470407D" w14:textId="77777777" w:rsidR="004D6884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Aldığı Puan: </w:t>
      </w:r>
    </w:p>
    <w:p w14:paraId="3166C51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A2E5D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A58E3B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25BA0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Not: Her sorunun doğru cevabı 10 puandır.</w:t>
      </w:r>
    </w:p>
    <w:p w14:paraId="055F704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961ED77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CDFBA2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B1C101D" w14:textId="52B6DE70" w:rsidR="00A81C45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56EDC">
        <w:rPr>
          <w:b/>
          <w:bCs/>
        </w:rPr>
        <w:t>SORU 1: (ÇIKTI/Kazanım: TAR.</w:t>
      </w:r>
      <w:r>
        <w:rPr>
          <w:b/>
          <w:bCs/>
        </w:rPr>
        <w:t>10</w:t>
      </w:r>
      <w:r w:rsidRPr="00056EDC">
        <w:rPr>
          <w:b/>
          <w:bCs/>
        </w:rPr>
        <w:t>.1.</w:t>
      </w:r>
      <w:r>
        <w:rPr>
          <w:b/>
          <w:bCs/>
        </w:rPr>
        <w:t>3</w:t>
      </w:r>
      <w:r w:rsidRPr="00056EDC">
        <w:rPr>
          <w:b/>
          <w:bCs/>
        </w:rPr>
        <w:t>.):</w:t>
      </w:r>
      <w:r>
        <w:rPr>
          <w:rFonts w:cstheme="minorHAnsi"/>
          <w:b/>
          <w:bCs/>
          <w:kern w:val="0"/>
        </w:rPr>
        <w:t xml:space="preserve"> Osmanlılar</w:t>
      </w:r>
      <w:r w:rsidR="004D6884">
        <w:rPr>
          <w:rFonts w:cstheme="minorHAnsi"/>
          <w:b/>
          <w:bCs/>
          <w:kern w:val="0"/>
        </w:rPr>
        <w:t xml:space="preserve">, Oğuzların hangi boyuna mensupturlar? Yazınız. </w:t>
      </w:r>
    </w:p>
    <w:p w14:paraId="709652C6" w14:textId="77777777" w:rsidR="00A81C45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(10 puan)</w:t>
      </w:r>
    </w:p>
    <w:p w14:paraId="1882FD59" w14:textId="4C8049A6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743DEE3C" w14:textId="77777777" w:rsidR="004D6884" w:rsidRPr="009D0FC5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D0FC5">
        <w:rPr>
          <w:rFonts w:cstheme="minorHAnsi"/>
          <w:kern w:val="0"/>
        </w:rPr>
        <w:t>Osmanlılar, Oğuzların Bozok kolunun Günhan soyunun Kayı boyuna mensupturlar.</w:t>
      </w:r>
    </w:p>
    <w:p w14:paraId="06E968C4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364C925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6EBEB13" w14:textId="77777777" w:rsidR="004D6884" w:rsidRPr="008F5723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3A6218D" w14:textId="210A999A" w:rsidR="004D6884" w:rsidRPr="009D0FC5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2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.1.</w:t>
      </w:r>
      <w:r>
        <w:rPr>
          <w:b/>
          <w:bCs/>
        </w:rPr>
        <w:t>5</w:t>
      </w:r>
      <w:r w:rsidRPr="00056EDC">
        <w:rPr>
          <w:b/>
          <w:bCs/>
        </w:rPr>
        <w:t>.):</w:t>
      </w:r>
      <w:r w:rsidRPr="009D0FC5">
        <w:rPr>
          <w:rFonts w:cstheme="minorHAnsi"/>
          <w:b/>
          <w:bCs/>
        </w:rPr>
        <w:t xml:space="preserve"> </w:t>
      </w:r>
      <w:r w:rsidR="004D6884" w:rsidRPr="009D0FC5">
        <w:rPr>
          <w:rFonts w:cstheme="minorHAnsi"/>
          <w:b/>
          <w:bCs/>
        </w:rPr>
        <w:t xml:space="preserve">Osmanlı Devleti kurulduğu sırada çevresindeki devletleri yazınız. (4 tanesini yazınız) </w:t>
      </w:r>
      <w:r w:rsidR="004D6884">
        <w:rPr>
          <w:rFonts w:cstheme="minorHAnsi"/>
          <w:b/>
          <w:bCs/>
          <w:kern w:val="0"/>
        </w:rPr>
        <w:t>(10 puan)</w:t>
      </w:r>
    </w:p>
    <w:p w14:paraId="2761FC8F" w14:textId="77777777" w:rsidR="004D6884" w:rsidRPr="009D0FC5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D0FC5">
        <w:rPr>
          <w:rFonts w:cstheme="minorHAnsi"/>
          <w:b/>
          <w:bCs/>
        </w:rPr>
        <w:t>CEVAP:</w:t>
      </w:r>
    </w:p>
    <w:p w14:paraId="7522C7B9" w14:textId="77777777" w:rsidR="004D6884" w:rsidRPr="009D0FC5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0FC5">
        <w:rPr>
          <w:rFonts w:cstheme="minorHAnsi"/>
        </w:rPr>
        <w:t>* Türkiye Selçukluları</w:t>
      </w:r>
    </w:p>
    <w:p w14:paraId="5254F2E0" w14:textId="77777777" w:rsidR="004D6884" w:rsidRPr="009D0FC5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0FC5">
        <w:rPr>
          <w:rFonts w:cstheme="minorHAnsi"/>
        </w:rPr>
        <w:t>* Moğol İlhanlılar</w:t>
      </w:r>
    </w:p>
    <w:p w14:paraId="1FF66028" w14:textId="77777777" w:rsidR="004D6884" w:rsidRPr="009D0FC5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0FC5">
        <w:rPr>
          <w:rFonts w:cstheme="minorHAnsi"/>
        </w:rPr>
        <w:t>* Memlûk Devleti</w:t>
      </w:r>
    </w:p>
    <w:p w14:paraId="49D39DC5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0FC5">
        <w:rPr>
          <w:rFonts w:cstheme="minorHAnsi"/>
        </w:rPr>
        <w:t>* Altın Orda Devleti</w:t>
      </w:r>
    </w:p>
    <w:p w14:paraId="56587418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6A9B48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B16544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86A12B" w14:textId="6AA24618" w:rsidR="004D6884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3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1</w:t>
      </w:r>
      <w:r w:rsidRPr="00056EDC">
        <w:rPr>
          <w:b/>
          <w:bCs/>
        </w:rPr>
        <w:t>.):</w:t>
      </w:r>
      <w:r>
        <w:rPr>
          <w:rFonts w:cstheme="minorHAnsi"/>
          <w:b/>
          <w:bCs/>
          <w:kern w:val="0"/>
        </w:rPr>
        <w:t xml:space="preserve"> </w:t>
      </w:r>
      <w:r w:rsidR="004D6884">
        <w:rPr>
          <w:rFonts w:cstheme="minorHAnsi"/>
          <w:b/>
          <w:bCs/>
          <w:kern w:val="0"/>
        </w:rPr>
        <w:t>Osmanlı Devleti’nin kuruluşu olarak hangi zaferin kazanılması kabul edilmektedir? Yazınız.</w:t>
      </w:r>
      <w:r w:rsidR="004D6884" w:rsidRPr="00662017">
        <w:rPr>
          <w:rFonts w:cstheme="minorHAnsi"/>
          <w:b/>
          <w:bCs/>
          <w:kern w:val="0"/>
        </w:rPr>
        <w:t xml:space="preserve"> </w:t>
      </w:r>
      <w:r w:rsidR="004D6884">
        <w:rPr>
          <w:rFonts w:cstheme="minorHAnsi"/>
          <w:b/>
          <w:bCs/>
          <w:kern w:val="0"/>
        </w:rPr>
        <w:t>(10 puan)</w:t>
      </w:r>
    </w:p>
    <w:p w14:paraId="36E1C2B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0DF6D28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0FC5">
        <w:rPr>
          <w:rFonts w:cstheme="minorHAnsi"/>
          <w:kern w:val="0"/>
        </w:rPr>
        <w:t>1302 Koyunhisar</w:t>
      </w:r>
      <w:r>
        <w:rPr>
          <w:rFonts w:cstheme="minorHAnsi"/>
          <w:kern w:val="0"/>
        </w:rPr>
        <w:t xml:space="preserve"> </w:t>
      </w:r>
      <w:r w:rsidRPr="009D0FC5">
        <w:rPr>
          <w:rFonts w:cstheme="minorHAnsi"/>
          <w:kern w:val="0"/>
        </w:rPr>
        <w:t>(</w:t>
      </w:r>
      <w:proofErr w:type="spellStart"/>
      <w:r w:rsidRPr="009D0FC5">
        <w:rPr>
          <w:rFonts w:cstheme="minorHAnsi"/>
          <w:kern w:val="0"/>
        </w:rPr>
        <w:t>Bafeus</w:t>
      </w:r>
      <w:proofErr w:type="spellEnd"/>
      <w:r w:rsidRPr="009D0FC5">
        <w:rPr>
          <w:rFonts w:cstheme="minorHAnsi"/>
          <w:kern w:val="0"/>
        </w:rPr>
        <w:t>) Savaşı</w:t>
      </w:r>
      <w:r w:rsidRPr="009D0FC5">
        <w:rPr>
          <w:rFonts w:cstheme="minorHAnsi"/>
        </w:rPr>
        <w:t xml:space="preserve"> </w:t>
      </w:r>
    </w:p>
    <w:p w14:paraId="50F635F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AFA9A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0B1273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CFAFE1" w14:textId="21E4C932" w:rsidR="004D6884" w:rsidRPr="0064671E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4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.):</w:t>
      </w:r>
      <w:r w:rsidRPr="0064671E">
        <w:rPr>
          <w:rFonts w:cstheme="minorHAnsi"/>
          <w:b/>
          <w:bCs/>
        </w:rPr>
        <w:t xml:space="preserve"> </w:t>
      </w:r>
      <w:r w:rsidR="004D6884" w:rsidRPr="0064671E">
        <w:rPr>
          <w:rFonts w:cstheme="minorHAnsi"/>
          <w:b/>
          <w:bCs/>
        </w:rPr>
        <w:t>Osmanlının devletleşme sürecinde Bizans’la ilişkilerin etkisi neler olabilir? Yazınız.</w:t>
      </w:r>
      <w:r w:rsidR="004D6884" w:rsidRPr="00662017">
        <w:rPr>
          <w:rFonts w:cstheme="minorHAnsi"/>
          <w:b/>
          <w:bCs/>
          <w:kern w:val="0"/>
        </w:rPr>
        <w:t xml:space="preserve"> </w:t>
      </w:r>
      <w:r w:rsidR="004D6884">
        <w:rPr>
          <w:rFonts w:cstheme="minorHAnsi"/>
          <w:b/>
          <w:bCs/>
          <w:kern w:val="0"/>
        </w:rPr>
        <w:t>(10 puan)</w:t>
      </w:r>
    </w:p>
    <w:p w14:paraId="149B0602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671E">
        <w:rPr>
          <w:rFonts w:cstheme="minorHAnsi"/>
          <w:b/>
          <w:bCs/>
        </w:rPr>
        <w:t xml:space="preserve">CEVAP: </w:t>
      </w:r>
    </w:p>
    <w:p w14:paraId="1A424834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671E">
        <w:rPr>
          <w:rFonts w:cstheme="minorHAnsi"/>
        </w:rPr>
        <w:t>Osmanlının Bizans’a karşı genişleme gaza ve cihat politikası izlemesi</w:t>
      </w:r>
      <w:r>
        <w:rPr>
          <w:rFonts w:cstheme="minorHAnsi"/>
        </w:rPr>
        <w:t>,</w:t>
      </w:r>
    </w:p>
    <w:p w14:paraId="7BD8C5AF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64671E">
        <w:rPr>
          <w:rFonts w:cstheme="minorHAnsi"/>
        </w:rPr>
        <w:t>sınırlarının genişlemesi</w:t>
      </w:r>
      <w:r>
        <w:rPr>
          <w:rFonts w:cstheme="minorHAnsi"/>
        </w:rPr>
        <w:t>ne</w:t>
      </w:r>
      <w:r w:rsidRPr="0064671E">
        <w:rPr>
          <w:rFonts w:cstheme="minorHAnsi"/>
        </w:rPr>
        <w:t xml:space="preserve"> </w:t>
      </w:r>
    </w:p>
    <w:p w14:paraId="4624BFC3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64671E">
        <w:rPr>
          <w:rFonts w:cstheme="minorHAnsi"/>
        </w:rPr>
        <w:t>siyasi ve ekonomik gücünün artmasına</w:t>
      </w:r>
    </w:p>
    <w:p w14:paraId="0ADD78F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 </w:t>
      </w:r>
      <w:r w:rsidRPr="0064671E">
        <w:rPr>
          <w:rFonts w:cstheme="minorHAnsi"/>
        </w:rPr>
        <w:t>Anadolu Türklüğünün desteğini almasına zemin hazırlamıştır. Dolayısıyla Bizans’a yönelik tutumu devletleşme sürecini hızlandırmıştır.</w:t>
      </w:r>
    </w:p>
    <w:p w14:paraId="04839BAF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E247D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151BC1" w14:textId="77777777" w:rsidR="00A81C45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5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3</w:t>
      </w:r>
      <w:r w:rsidRPr="00056EDC">
        <w:rPr>
          <w:b/>
          <w:bCs/>
        </w:rPr>
        <w:t>.):</w:t>
      </w:r>
      <w:r w:rsidRPr="00FA4731">
        <w:rPr>
          <w:rFonts w:cstheme="minorHAnsi"/>
          <w:b/>
          <w:bCs/>
        </w:rPr>
        <w:t xml:space="preserve"> </w:t>
      </w:r>
      <w:r w:rsidR="004D6884" w:rsidRPr="00FA4731">
        <w:rPr>
          <w:rFonts w:cstheme="minorHAnsi"/>
          <w:b/>
          <w:bCs/>
        </w:rPr>
        <w:t>Osmanlı Devleti’nin iskân politikası hakkında bilgi veriniz.</w:t>
      </w:r>
      <w:r w:rsidR="004D6884" w:rsidRPr="00662017">
        <w:rPr>
          <w:rFonts w:cstheme="minorHAnsi"/>
          <w:b/>
          <w:bCs/>
          <w:kern w:val="0"/>
        </w:rPr>
        <w:t xml:space="preserve"> </w:t>
      </w:r>
    </w:p>
    <w:p w14:paraId="18EB98DE" w14:textId="6799BDD9" w:rsidR="004D6884" w:rsidRPr="00FA4731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kern w:val="0"/>
        </w:rPr>
        <w:t>(10 puan)</w:t>
      </w:r>
    </w:p>
    <w:p w14:paraId="21543D3D" w14:textId="77777777" w:rsidR="004D6884" w:rsidRPr="00FA4731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A4731">
        <w:rPr>
          <w:rFonts w:cstheme="minorHAnsi"/>
          <w:b/>
          <w:bCs/>
        </w:rPr>
        <w:t>CEVAP:</w:t>
      </w:r>
    </w:p>
    <w:p w14:paraId="37BE16AA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A4731">
        <w:rPr>
          <w:rFonts w:cstheme="minorHAnsi"/>
        </w:rPr>
        <w:t>İskân(</w:t>
      </w:r>
      <w:proofErr w:type="gramEnd"/>
      <w:r w:rsidRPr="00FA4731">
        <w:rPr>
          <w:rFonts w:cstheme="minorHAnsi"/>
        </w:rPr>
        <w:t>Şenlendirme), Osmanlının, Balkanlarda fethedilen yerlere başta konar – göçerler ve sorunlu aileler olmak üzere Türkmenleri yerleştirerek kalıcılığı sağlama politikasıdır. İlk kez Orhan Bey Devri’nde uygulanmıştır.</w:t>
      </w:r>
    </w:p>
    <w:p w14:paraId="127858D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F5FFB6" w14:textId="52DBC3DE" w:rsidR="004D6884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lastRenderedPageBreak/>
        <w:t xml:space="preserve">SORU </w:t>
      </w:r>
      <w:r>
        <w:rPr>
          <w:b/>
          <w:bCs/>
        </w:rPr>
        <w:t>6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3</w:t>
      </w:r>
      <w:r w:rsidRPr="00056EDC">
        <w:rPr>
          <w:b/>
          <w:bCs/>
        </w:rPr>
        <w:t>.):</w:t>
      </w:r>
      <w:r w:rsidRPr="00FA4731">
        <w:rPr>
          <w:rFonts w:cstheme="minorHAnsi"/>
          <w:b/>
          <w:bCs/>
        </w:rPr>
        <w:t xml:space="preserve"> </w:t>
      </w:r>
      <w:proofErr w:type="spellStart"/>
      <w:r w:rsidR="004D6884" w:rsidRPr="00FA4731">
        <w:rPr>
          <w:rFonts w:cstheme="minorHAnsi"/>
          <w:b/>
          <w:bCs/>
        </w:rPr>
        <w:t>İstimâlet</w:t>
      </w:r>
      <w:proofErr w:type="spellEnd"/>
      <w:r w:rsidR="004D6884" w:rsidRPr="00FA4731">
        <w:rPr>
          <w:rFonts w:cstheme="minorHAnsi"/>
          <w:b/>
          <w:bCs/>
        </w:rPr>
        <w:t xml:space="preserve"> politikası nedir? Açıklayınız.</w:t>
      </w:r>
      <w:r w:rsidR="004D6884" w:rsidRPr="00662017">
        <w:rPr>
          <w:rFonts w:cstheme="minorHAnsi"/>
          <w:b/>
          <w:bCs/>
          <w:kern w:val="0"/>
        </w:rPr>
        <w:t xml:space="preserve"> </w:t>
      </w:r>
      <w:r w:rsidR="004D6884">
        <w:rPr>
          <w:rFonts w:cstheme="minorHAnsi"/>
          <w:b/>
          <w:bCs/>
          <w:kern w:val="0"/>
        </w:rPr>
        <w:t>(10 puan)</w:t>
      </w:r>
    </w:p>
    <w:p w14:paraId="515FB265" w14:textId="77777777" w:rsidR="004D6884" w:rsidRPr="00FA4731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CEVAP:</w:t>
      </w:r>
    </w:p>
    <w:p w14:paraId="5F4BBF4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İstimâlet</w:t>
      </w:r>
      <w:proofErr w:type="spellEnd"/>
      <w:r>
        <w:rPr>
          <w:rFonts w:cstheme="minorHAnsi"/>
        </w:rPr>
        <w:t xml:space="preserve"> politikası, fethedilen yerlerdeki halkın devlete bağlılığını artırmak için izlenen adalet ve hoşgörü politikasıdır. (</w:t>
      </w:r>
      <w:proofErr w:type="gramStart"/>
      <w:r>
        <w:rPr>
          <w:rFonts w:cstheme="minorHAnsi"/>
        </w:rPr>
        <w:t>gönül</w:t>
      </w:r>
      <w:proofErr w:type="gramEnd"/>
      <w:r>
        <w:rPr>
          <w:rFonts w:cstheme="minorHAnsi"/>
        </w:rPr>
        <w:t xml:space="preserve"> alma ve uzlaştırıcı fetih de denir) </w:t>
      </w:r>
    </w:p>
    <w:p w14:paraId="77F51666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693594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391F3F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707B5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39A9E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5E8E8E" w14:textId="1185690E" w:rsidR="004D6884" w:rsidRPr="00FA4731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7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4</w:t>
      </w:r>
      <w:r w:rsidRPr="00056EDC">
        <w:rPr>
          <w:b/>
          <w:bCs/>
        </w:rPr>
        <w:t>.):</w:t>
      </w:r>
      <w:r w:rsidRPr="00FA4731">
        <w:rPr>
          <w:rFonts w:cstheme="minorHAnsi"/>
          <w:b/>
          <w:bCs/>
        </w:rPr>
        <w:t xml:space="preserve"> </w:t>
      </w:r>
      <w:r w:rsidR="004D6884" w:rsidRPr="00FA4731">
        <w:rPr>
          <w:rFonts w:cstheme="minorHAnsi"/>
          <w:b/>
          <w:bCs/>
        </w:rPr>
        <w:t>Osmanlının Anadolu Türk siyasi birliğini sağlama yolunda kullanılan yöntemler hangileridir? Yazınız.</w:t>
      </w:r>
      <w:r>
        <w:rPr>
          <w:rFonts w:cstheme="minorHAnsi"/>
          <w:b/>
          <w:bCs/>
        </w:rPr>
        <w:t xml:space="preserve"> </w:t>
      </w:r>
      <w:r w:rsidR="004D6884" w:rsidRPr="00662017">
        <w:rPr>
          <w:rFonts w:cstheme="minorHAnsi"/>
          <w:b/>
          <w:bCs/>
          <w:kern w:val="0"/>
        </w:rPr>
        <w:t xml:space="preserve"> </w:t>
      </w:r>
      <w:r w:rsidR="004D6884">
        <w:rPr>
          <w:rFonts w:cstheme="minorHAnsi"/>
          <w:b/>
          <w:bCs/>
          <w:kern w:val="0"/>
        </w:rPr>
        <w:t>(10 puan)</w:t>
      </w:r>
    </w:p>
    <w:p w14:paraId="3E8FBC26" w14:textId="77777777" w:rsidR="004D6884" w:rsidRPr="00FA4731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A4731">
        <w:rPr>
          <w:rFonts w:cstheme="minorHAnsi"/>
          <w:b/>
          <w:bCs/>
        </w:rPr>
        <w:t>CEVAP:</w:t>
      </w:r>
    </w:p>
    <w:p w14:paraId="2B31D12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 Gönüllü katılma</w:t>
      </w:r>
    </w:p>
    <w:p w14:paraId="313091D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 Çeyiz olarak katılma</w:t>
      </w:r>
    </w:p>
    <w:p w14:paraId="2F58B1F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 Satın alma</w:t>
      </w:r>
    </w:p>
    <w:p w14:paraId="78AF182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 savaş yoluyla katılma</w:t>
      </w:r>
    </w:p>
    <w:p w14:paraId="703F8E4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4307E6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92DA0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C1E48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67ECAC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EF6B15" w14:textId="7C347B34" w:rsidR="004D6884" w:rsidRPr="009D44D7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8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2</w:t>
      </w:r>
      <w:r w:rsidRPr="00056EDC">
        <w:rPr>
          <w:b/>
          <w:bCs/>
        </w:rPr>
        <w:t>.</w:t>
      </w:r>
      <w:r>
        <w:rPr>
          <w:b/>
          <w:bCs/>
        </w:rPr>
        <w:t>4</w:t>
      </w:r>
      <w:r w:rsidRPr="00056EDC">
        <w:rPr>
          <w:b/>
          <w:bCs/>
        </w:rPr>
        <w:t>.):</w:t>
      </w:r>
      <w:r w:rsidRPr="00FA4731">
        <w:rPr>
          <w:rFonts w:cstheme="minorHAnsi"/>
          <w:b/>
          <w:bCs/>
        </w:rPr>
        <w:t xml:space="preserve"> </w:t>
      </w:r>
      <w:r w:rsidR="004D6884" w:rsidRPr="009D44D7">
        <w:rPr>
          <w:rFonts w:cstheme="minorHAnsi"/>
          <w:b/>
          <w:bCs/>
        </w:rPr>
        <w:t>Anadolu Türk siyasi birliği ilk kez büyük ölçüde hangi padişah devrinde sağlanmıştır?</w:t>
      </w:r>
      <w:r w:rsidR="004D6884" w:rsidRPr="00662017">
        <w:rPr>
          <w:rFonts w:cstheme="minorHAnsi"/>
          <w:b/>
          <w:bCs/>
          <w:kern w:val="0"/>
        </w:rPr>
        <w:t xml:space="preserve"> </w:t>
      </w:r>
      <w:r w:rsidR="004D6884">
        <w:rPr>
          <w:rFonts w:cstheme="minorHAnsi"/>
          <w:b/>
          <w:bCs/>
          <w:kern w:val="0"/>
        </w:rPr>
        <w:t>(10 puan)</w:t>
      </w:r>
    </w:p>
    <w:p w14:paraId="14EBF45A" w14:textId="77777777" w:rsidR="004D6884" w:rsidRPr="009D44D7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D44D7">
        <w:rPr>
          <w:rFonts w:cstheme="minorHAnsi"/>
          <w:b/>
          <w:bCs/>
        </w:rPr>
        <w:t xml:space="preserve">CEVAP: </w:t>
      </w:r>
    </w:p>
    <w:p w14:paraId="3B09CD94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Yıldırım Bayezid Devri’nde sağlanmıştır.</w:t>
      </w:r>
    </w:p>
    <w:p w14:paraId="0220790A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D0390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292E9E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EE4927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792A6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5D2F2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E5B9D0" w14:textId="3911B6BB" w:rsidR="004D6884" w:rsidRPr="009D44D7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9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3</w:t>
      </w:r>
      <w:r w:rsidRPr="00056EDC">
        <w:rPr>
          <w:b/>
          <w:bCs/>
        </w:rPr>
        <w:t>.</w:t>
      </w:r>
      <w:r>
        <w:rPr>
          <w:b/>
          <w:bCs/>
        </w:rPr>
        <w:t>1</w:t>
      </w:r>
      <w:r w:rsidRPr="00056EDC">
        <w:rPr>
          <w:b/>
          <w:bCs/>
        </w:rPr>
        <w:t>.):</w:t>
      </w:r>
      <w:r>
        <w:rPr>
          <w:b/>
          <w:bCs/>
        </w:rPr>
        <w:t xml:space="preserve"> </w:t>
      </w:r>
      <w:r w:rsidR="004D6884" w:rsidRPr="009D44D7">
        <w:rPr>
          <w:rFonts w:cstheme="minorHAnsi"/>
          <w:b/>
          <w:bCs/>
        </w:rPr>
        <w:t>Osmanlının gaza ve cihat politikasına destek veren alp ve gazi teşkilatları hangileridir?</w:t>
      </w:r>
      <w:r w:rsidR="004D6884" w:rsidRPr="00662017">
        <w:rPr>
          <w:rFonts w:cstheme="minorHAnsi"/>
          <w:b/>
          <w:bCs/>
          <w:kern w:val="0"/>
        </w:rPr>
        <w:t xml:space="preserve"> </w:t>
      </w:r>
      <w:r w:rsidR="004D6884">
        <w:rPr>
          <w:rFonts w:cstheme="minorHAnsi"/>
          <w:b/>
          <w:bCs/>
          <w:kern w:val="0"/>
        </w:rPr>
        <w:t>(10 puan)</w:t>
      </w:r>
    </w:p>
    <w:p w14:paraId="0B163C94" w14:textId="77777777" w:rsidR="004D6884" w:rsidRPr="009D44D7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D44D7">
        <w:rPr>
          <w:rFonts w:cstheme="minorHAnsi"/>
          <w:b/>
          <w:bCs/>
        </w:rPr>
        <w:t>CEVAP:</w:t>
      </w:r>
    </w:p>
    <w:p w14:paraId="6F1EAF56" w14:textId="77777777" w:rsidR="004D6884" w:rsidRPr="009D44D7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4D7">
        <w:rPr>
          <w:rFonts w:cstheme="minorHAnsi"/>
        </w:rPr>
        <w:t xml:space="preserve">* </w:t>
      </w:r>
      <w:proofErr w:type="spellStart"/>
      <w:r w:rsidRPr="009D44D7">
        <w:rPr>
          <w:rFonts w:cstheme="minorHAnsi"/>
        </w:rPr>
        <w:t>Ahiyan</w:t>
      </w:r>
      <w:proofErr w:type="spellEnd"/>
      <w:r w:rsidRPr="009D44D7">
        <w:rPr>
          <w:rFonts w:cstheme="minorHAnsi"/>
        </w:rPr>
        <w:t>-ı Rum</w:t>
      </w:r>
    </w:p>
    <w:p w14:paraId="07397194" w14:textId="77777777" w:rsidR="004D6884" w:rsidRPr="009D44D7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4D7">
        <w:rPr>
          <w:rFonts w:cstheme="minorHAnsi"/>
        </w:rPr>
        <w:t xml:space="preserve">* </w:t>
      </w:r>
      <w:proofErr w:type="spellStart"/>
      <w:r w:rsidRPr="009D44D7">
        <w:rPr>
          <w:rFonts w:cstheme="minorHAnsi"/>
        </w:rPr>
        <w:t>Bacıyan</w:t>
      </w:r>
      <w:proofErr w:type="spellEnd"/>
      <w:r w:rsidRPr="009D44D7">
        <w:rPr>
          <w:rFonts w:cstheme="minorHAnsi"/>
        </w:rPr>
        <w:t>-ı Rum</w:t>
      </w:r>
    </w:p>
    <w:p w14:paraId="41C6EDA4" w14:textId="77777777" w:rsidR="004D6884" w:rsidRPr="009D44D7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4D7">
        <w:rPr>
          <w:rFonts w:cstheme="minorHAnsi"/>
        </w:rPr>
        <w:t xml:space="preserve">* </w:t>
      </w:r>
      <w:proofErr w:type="spellStart"/>
      <w:r w:rsidRPr="009D44D7">
        <w:rPr>
          <w:rFonts w:cstheme="minorHAnsi"/>
        </w:rPr>
        <w:t>Abdalan</w:t>
      </w:r>
      <w:proofErr w:type="spellEnd"/>
      <w:r w:rsidRPr="009D44D7">
        <w:rPr>
          <w:rFonts w:cstheme="minorHAnsi"/>
        </w:rPr>
        <w:t>-ı Rum</w:t>
      </w:r>
    </w:p>
    <w:p w14:paraId="0797933C" w14:textId="77777777" w:rsidR="004D6884" w:rsidRPr="009D44D7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4D7">
        <w:rPr>
          <w:rFonts w:cstheme="minorHAnsi"/>
        </w:rPr>
        <w:t xml:space="preserve">* </w:t>
      </w:r>
      <w:proofErr w:type="spellStart"/>
      <w:r w:rsidRPr="009D44D7">
        <w:rPr>
          <w:rFonts w:cstheme="minorHAnsi"/>
        </w:rPr>
        <w:t>Gaziyan</w:t>
      </w:r>
      <w:proofErr w:type="spellEnd"/>
      <w:r w:rsidRPr="009D44D7">
        <w:rPr>
          <w:rFonts w:cstheme="minorHAnsi"/>
        </w:rPr>
        <w:t>-ı Rum</w:t>
      </w:r>
    </w:p>
    <w:p w14:paraId="5CF8126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E7D13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51065D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6DF527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62AB11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49731B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D1BB09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011526" w14:textId="3BAB0511" w:rsidR="004D6884" w:rsidRPr="0086502E" w:rsidRDefault="00A81C45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6EDC">
        <w:rPr>
          <w:b/>
          <w:bCs/>
        </w:rPr>
        <w:t xml:space="preserve">SORU </w:t>
      </w:r>
      <w:r>
        <w:rPr>
          <w:b/>
          <w:bCs/>
        </w:rPr>
        <w:t>10</w:t>
      </w:r>
      <w:r w:rsidRPr="00056EDC">
        <w:rPr>
          <w:b/>
          <w:bCs/>
        </w:rPr>
        <w:t>: (ÇIKTI/Kazanım: TAR.</w:t>
      </w:r>
      <w:r>
        <w:rPr>
          <w:b/>
          <w:bCs/>
        </w:rPr>
        <w:t>10</w:t>
      </w:r>
      <w:r w:rsidRPr="00056EDC">
        <w:rPr>
          <w:b/>
          <w:bCs/>
        </w:rPr>
        <w:t>.</w:t>
      </w:r>
      <w:r>
        <w:rPr>
          <w:b/>
          <w:bCs/>
        </w:rPr>
        <w:t>3</w:t>
      </w:r>
      <w:r w:rsidRPr="00056EDC">
        <w:rPr>
          <w:b/>
          <w:bCs/>
        </w:rPr>
        <w:t>.</w:t>
      </w:r>
      <w:r>
        <w:rPr>
          <w:b/>
          <w:bCs/>
        </w:rPr>
        <w:t>1</w:t>
      </w:r>
      <w:r w:rsidRPr="00056EDC">
        <w:rPr>
          <w:b/>
          <w:bCs/>
        </w:rPr>
        <w:t>.):</w:t>
      </w:r>
      <w:r w:rsidRPr="00FA4731">
        <w:rPr>
          <w:rFonts w:cstheme="minorHAnsi"/>
          <w:b/>
          <w:bCs/>
        </w:rPr>
        <w:t xml:space="preserve"> </w:t>
      </w:r>
      <w:r w:rsidR="004D6884" w:rsidRPr="0086502E">
        <w:rPr>
          <w:rFonts w:cstheme="minorHAnsi"/>
          <w:b/>
          <w:bCs/>
        </w:rPr>
        <w:t>Osmanlının ilk düzenli ordusu hangisidir?</w:t>
      </w:r>
      <w:r w:rsidR="004D6884" w:rsidRPr="00662017">
        <w:rPr>
          <w:rFonts w:cstheme="minorHAnsi"/>
          <w:b/>
          <w:bCs/>
          <w:kern w:val="0"/>
        </w:rPr>
        <w:t xml:space="preserve"> </w:t>
      </w:r>
      <w:r w:rsidR="004D6884">
        <w:rPr>
          <w:rFonts w:cstheme="minorHAnsi"/>
          <w:b/>
          <w:bCs/>
          <w:kern w:val="0"/>
        </w:rPr>
        <w:t>(10 puan)</w:t>
      </w:r>
    </w:p>
    <w:p w14:paraId="38951438" w14:textId="77777777" w:rsidR="004D6884" w:rsidRPr="0086502E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6502E">
        <w:rPr>
          <w:rFonts w:cstheme="minorHAnsi"/>
          <w:b/>
          <w:bCs/>
        </w:rPr>
        <w:t>CEVAP:</w:t>
      </w:r>
    </w:p>
    <w:p w14:paraId="4A3571C6" w14:textId="77777777" w:rsidR="004D6884" w:rsidRPr="00FA4731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Orhan Bey Devri’nde kurulan Yaya ve Müsellemler denilen askeri birliklerdir.</w:t>
      </w:r>
    </w:p>
    <w:p w14:paraId="689F0A3E" w14:textId="0CA87E40" w:rsidR="009D44D7" w:rsidRPr="004D6884" w:rsidRDefault="009D44D7" w:rsidP="004D6884"/>
    <w:sectPr w:rsidR="009D44D7" w:rsidRPr="004D6884" w:rsidSect="0086502E">
      <w:headerReference w:type="default" r:id="rId7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E11F4" w14:textId="77777777" w:rsidR="00B34020" w:rsidRDefault="00B34020" w:rsidP="00652869">
      <w:pPr>
        <w:spacing w:after="0" w:line="240" w:lineRule="auto"/>
      </w:pPr>
      <w:r>
        <w:separator/>
      </w:r>
    </w:p>
  </w:endnote>
  <w:endnote w:type="continuationSeparator" w:id="0">
    <w:p w14:paraId="3A7180F9" w14:textId="77777777" w:rsidR="00B34020" w:rsidRDefault="00B34020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F5A0" w14:textId="77777777" w:rsidR="00B34020" w:rsidRDefault="00B34020" w:rsidP="00652869">
      <w:pPr>
        <w:spacing w:after="0" w:line="240" w:lineRule="auto"/>
      </w:pPr>
      <w:r>
        <w:separator/>
      </w:r>
    </w:p>
  </w:footnote>
  <w:footnote w:type="continuationSeparator" w:id="0">
    <w:p w14:paraId="1D41B743" w14:textId="77777777" w:rsidR="00B34020" w:rsidRDefault="00B34020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11B56F0E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9F7E4F">
      <w:rPr>
        <w:b/>
        <w:bCs/>
      </w:rPr>
      <w:t>4</w:t>
    </w:r>
    <w:r w:rsidRPr="00652869">
      <w:rPr>
        <w:b/>
        <w:bCs/>
      </w:rPr>
      <w:t xml:space="preserve"> – 202</w:t>
    </w:r>
    <w:r w:rsidR="009F7E4F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074B6AC6" w14:textId="734BD8C9" w:rsidR="00CA00C5" w:rsidRPr="00652869" w:rsidRDefault="00695EE7" w:rsidP="00CA00C5">
    <w:pPr>
      <w:pStyle w:val="stBilgi"/>
      <w:jc w:val="center"/>
      <w:rPr>
        <w:b/>
        <w:bCs/>
      </w:rPr>
    </w:pPr>
    <w:r>
      <w:rPr>
        <w:b/>
        <w:bCs/>
      </w:rPr>
      <w:t>10</w:t>
    </w:r>
    <w:r w:rsidR="00652869" w:rsidRPr="00652869">
      <w:rPr>
        <w:b/>
        <w:bCs/>
      </w:rPr>
      <w:t>. SINIF TARİH DERSİ I. DÖNEM I</w:t>
    </w:r>
    <w:r w:rsidR="006C1A7E">
      <w:rPr>
        <w:b/>
        <w:bCs/>
      </w:rPr>
      <w:t>I</w:t>
    </w:r>
    <w:r w:rsidR="00652869" w:rsidRPr="00652869">
      <w:rPr>
        <w:b/>
        <w:bCs/>
      </w:rPr>
      <w:t xml:space="preserve">. YAZILI SINAVI </w:t>
    </w:r>
    <w:r w:rsidR="00CA00C5">
      <w:rPr>
        <w:b/>
        <w:bCs/>
      </w:rPr>
      <w:t>CEVAP ANAHTARI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8157D"/>
    <w:rsid w:val="0009745D"/>
    <w:rsid w:val="00116C08"/>
    <w:rsid w:val="001517D3"/>
    <w:rsid w:val="00183E32"/>
    <w:rsid w:val="002C5E53"/>
    <w:rsid w:val="003102D5"/>
    <w:rsid w:val="003343EB"/>
    <w:rsid w:val="00355C9C"/>
    <w:rsid w:val="003E01C9"/>
    <w:rsid w:val="004340A6"/>
    <w:rsid w:val="004D6884"/>
    <w:rsid w:val="0050623D"/>
    <w:rsid w:val="00597B37"/>
    <w:rsid w:val="005D5D3A"/>
    <w:rsid w:val="0064671E"/>
    <w:rsid w:val="00652869"/>
    <w:rsid w:val="00695EE7"/>
    <w:rsid w:val="006973E1"/>
    <w:rsid w:val="006C1A7E"/>
    <w:rsid w:val="00777A65"/>
    <w:rsid w:val="007C145A"/>
    <w:rsid w:val="00827995"/>
    <w:rsid w:val="0086502E"/>
    <w:rsid w:val="008F5723"/>
    <w:rsid w:val="009502B5"/>
    <w:rsid w:val="00965C38"/>
    <w:rsid w:val="00977F84"/>
    <w:rsid w:val="009D0FC5"/>
    <w:rsid w:val="009D44D7"/>
    <w:rsid w:val="009F7E4F"/>
    <w:rsid w:val="00A5036F"/>
    <w:rsid w:val="00A7139D"/>
    <w:rsid w:val="00A81C45"/>
    <w:rsid w:val="00B34020"/>
    <w:rsid w:val="00B73592"/>
    <w:rsid w:val="00BB54C6"/>
    <w:rsid w:val="00BC259B"/>
    <w:rsid w:val="00C914AA"/>
    <w:rsid w:val="00C94F81"/>
    <w:rsid w:val="00CA00C5"/>
    <w:rsid w:val="00CE1F45"/>
    <w:rsid w:val="00D07BBA"/>
    <w:rsid w:val="00D507EF"/>
    <w:rsid w:val="00D65228"/>
    <w:rsid w:val="00D738DD"/>
    <w:rsid w:val="00E03869"/>
    <w:rsid w:val="00E0639B"/>
    <w:rsid w:val="00E3755F"/>
    <w:rsid w:val="00F24C54"/>
    <w:rsid w:val="00F83F27"/>
    <w:rsid w:val="00FA4731"/>
    <w:rsid w:val="00FB481F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17</cp:revision>
  <dcterms:created xsi:type="dcterms:W3CDTF">2023-10-15T08:23:00Z</dcterms:created>
  <dcterms:modified xsi:type="dcterms:W3CDTF">2024-12-11T18:31:00Z</dcterms:modified>
</cp:coreProperties>
</file>