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511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581BEF" w14:paraId="14E9D30F" w14:textId="77777777" w:rsidTr="00581BEF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1A83" w14:textId="6A2B9806" w:rsidR="00581BEF" w:rsidRDefault="00581BEF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10.SINIF TARİH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1.DÖNEM 2. ORTAK YAZILI SINAVI- 2024</w:t>
            </w:r>
          </w:p>
        </w:tc>
      </w:tr>
      <w:tr w:rsidR="00581BEF" w14:paraId="46718CC6" w14:textId="77777777" w:rsidTr="00581BEF">
        <w:trPr>
          <w:trHeight w:val="2202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9427" w14:textId="77777777" w:rsidR="00581BEF" w:rsidRDefault="00581BEF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200A94BB" w14:textId="77777777" w:rsidR="00581BEF" w:rsidRDefault="00581BEF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8760" w14:textId="77777777" w:rsidR="00581BEF" w:rsidRDefault="00581BEF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696E459D" w14:textId="37F3020C" w:rsidR="00581BEF" w:rsidRDefault="00581BEF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786DCBE5" wp14:editId="7F58B445">
                  <wp:extent cx="933450" cy="933450"/>
                  <wp:effectExtent l="0" t="0" r="0" b="0"/>
                  <wp:docPr id="1952089500" name="Resim 1" descr="metin, insan yüzü, çizim, çizgi fil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metin, insan yüzü, çizim, çizgi fil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0D32619F" w14:textId="77777777" w:rsidR="00581BEF" w:rsidRDefault="00581BEF" w:rsidP="00581BEF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1"/>
        <w:gridCol w:w="1033"/>
        <w:gridCol w:w="1054"/>
        <w:gridCol w:w="1112"/>
        <w:gridCol w:w="935"/>
        <w:gridCol w:w="993"/>
        <w:gridCol w:w="993"/>
        <w:gridCol w:w="1139"/>
        <w:gridCol w:w="1101"/>
        <w:gridCol w:w="1105"/>
      </w:tblGrid>
      <w:tr w:rsidR="00581BEF" w14:paraId="52FFEDC4" w14:textId="77777777" w:rsidTr="00EC0517"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D47F" w14:textId="77777777" w:rsidR="00581BEF" w:rsidRDefault="00581BEF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Puanlama</w:t>
            </w:r>
          </w:p>
        </w:tc>
      </w:tr>
      <w:tr w:rsidR="00581BEF" w14:paraId="3714C7A2" w14:textId="77777777" w:rsidTr="00EC0517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6C0B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1.Soru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B4CB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2.Soru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9E91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3.Soru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242D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4.Soru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A3CB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5.Soru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8D98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6.Soru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ACF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7.Soru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1D4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8.Soru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F88F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9.Soru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57EC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10.soru</w:t>
            </w:r>
          </w:p>
        </w:tc>
      </w:tr>
      <w:tr w:rsidR="00581BEF" w14:paraId="39CE1B47" w14:textId="77777777" w:rsidTr="00EC0517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75F5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0542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72DE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89D7" w14:textId="485631D5" w:rsidR="00581BEF" w:rsidRPr="00EC0517" w:rsidRDefault="003D56B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</w:t>
            </w:r>
            <w:r w:rsidR="00581BEF" w:rsidRPr="00EC0517">
              <w:rPr>
                <w:rFonts w:ascii="Comic Sans MS" w:hAnsi="Comic Sans MS"/>
                <w:sz w:val="20"/>
                <w:szCs w:val="20"/>
              </w:rPr>
              <w:t>0 puan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2C1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720D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31B1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2C64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D10B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6F3B" w14:textId="77777777" w:rsidR="00581BEF" w:rsidRPr="00EC0517" w:rsidRDefault="00581BE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</w:tr>
    </w:tbl>
    <w:p w14:paraId="32F93B8D" w14:textId="77777777" w:rsidR="00581BEF" w:rsidRDefault="00581BEF" w:rsidP="00581BEF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81BEF" w14:paraId="6A78DC88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0300" w14:textId="78D275F6" w:rsidR="00581BEF" w:rsidRDefault="00581BEF" w:rsidP="00EA0CA6">
            <w:r>
              <w:rPr>
                <w:rFonts w:ascii="Comic Sans MS" w:hAnsi="Comic Sans MS"/>
              </w:rPr>
              <w:t>1.</w:t>
            </w:r>
            <w:r>
              <w:t xml:space="preserve">  </w:t>
            </w:r>
            <w:r w:rsidR="00EA0CA6" w:rsidRPr="00EA0CA6">
              <w:rPr>
                <w:rFonts w:ascii="Comic Sans MS" w:hAnsi="Comic Sans MS"/>
                <w:b/>
              </w:rPr>
              <w:t>1302 yılında Bizans ile yapılan Koyunhisar Savaşı hangi padişah döneminde meydana gelmiştir</w:t>
            </w:r>
            <w:r>
              <w:rPr>
                <w:rFonts w:ascii="Comic Sans MS" w:hAnsi="Comic Sans MS"/>
                <w:b/>
              </w:rPr>
              <w:t xml:space="preserve">? yazınız. </w:t>
            </w:r>
          </w:p>
        </w:tc>
      </w:tr>
      <w:tr w:rsidR="00581BEF" w14:paraId="7E1E00D9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3CD3" w14:textId="77777777" w:rsidR="00581BEF" w:rsidRDefault="00581BE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  <w:p w14:paraId="5F774850" w14:textId="77777777" w:rsidR="00581BEF" w:rsidRDefault="00581BE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6013723A" w14:textId="77777777" w:rsidR="00581BEF" w:rsidRDefault="00581BEF" w:rsidP="00581BEF">
      <w:pPr>
        <w:rPr>
          <w:rFonts w:ascii="Comic Sans MS" w:hAnsi="Comic Sans MS"/>
        </w:rPr>
      </w:pPr>
    </w:p>
    <w:p w14:paraId="6511FC66" w14:textId="77777777" w:rsidR="00581BEF" w:rsidRDefault="00581BEF" w:rsidP="00581BEF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81BEF" w14:paraId="4D1639E2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D361" w14:textId="24AFDF5B" w:rsidR="00581BEF" w:rsidRDefault="00581BEF">
            <w:pPr>
              <w:spacing w:line="240" w:lineRule="auto"/>
            </w:pPr>
            <w:r>
              <w:rPr>
                <w:rFonts w:ascii="Comic Sans MS" w:hAnsi="Comic Sans MS"/>
              </w:rPr>
              <w:t>2.</w:t>
            </w:r>
            <w:r>
              <w:t xml:space="preserve"> </w:t>
            </w:r>
            <w:r w:rsidR="00EA0CA6">
              <w:rPr>
                <w:rFonts w:ascii="Comic Sans MS" w:hAnsi="Comic Sans MS"/>
                <w:b/>
                <w:bCs/>
              </w:rPr>
              <w:t>Osmanlı Devleti’nin kısa sürede büyüyüp imparatorluk haline gelmesinde hangi unsurlar etkili olmuştur</w:t>
            </w:r>
            <w:r>
              <w:rPr>
                <w:rFonts w:ascii="Comic Sans MS" w:hAnsi="Comic Sans MS"/>
                <w:b/>
                <w:bCs/>
              </w:rPr>
              <w:t xml:space="preserve">? </w:t>
            </w:r>
            <w:r w:rsidR="00EA0CA6">
              <w:rPr>
                <w:rFonts w:ascii="Comic Sans MS" w:hAnsi="Comic Sans MS"/>
                <w:b/>
                <w:bCs/>
              </w:rPr>
              <w:t>2 örnek veriniz.</w:t>
            </w:r>
          </w:p>
        </w:tc>
      </w:tr>
      <w:tr w:rsidR="00581BEF" w14:paraId="746D593E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080" w14:textId="6848B3BA" w:rsidR="00581BEF" w:rsidRDefault="00EA0CA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1.</w:t>
            </w:r>
          </w:p>
          <w:p w14:paraId="1FDB3F56" w14:textId="21201C5D" w:rsidR="00EA0CA6" w:rsidRDefault="00EA0CA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2.</w:t>
            </w:r>
          </w:p>
          <w:p w14:paraId="5DFE00B0" w14:textId="77777777" w:rsidR="00581BEF" w:rsidRDefault="00581BE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2205A2A6" w14:textId="77777777" w:rsidR="00581BEF" w:rsidRDefault="00581BEF" w:rsidP="00581BEF">
      <w:pPr>
        <w:rPr>
          <w:rFonts w:ascii="Comic Sans MS" w:hAnsi="Comic Sans MS"/>
          <w:b/>
          <w:bCs/>
        </w:rPr>
      </w:pPr>
    </w:p>
    <w:p w14:paraId="4D3D8F59" w14:textId="77777777" w:rsidR="00581BEF" w:rsidRDefault="00581BEF" w:rsidP="00581BEF">
      <w:pPr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81BEF" w14:paraId="7788FB58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2964" w14:textId="773E3F74" w:rsidR="00581BEF" w:rsidRDefault="00581BEF">
            <w:pPr>
              <w:spacing w:line="240" w:lineRule="auto"/>
              <w:rPr>
                <w:rFonts w:ascii="Comic Sans MS" w:hAnsi="Comic Sans MS"/>
                <w:bCs/>
                <w:iCs/>
                <w:color w:val="000000" w:themeColor="text1"/>
              </w:rPr>
            </w:pPr>
            <w:r>
              <w:rPr>
                <w:rFonts w:ascii="Comic Sans MS" w:hAnsi="Comic Sans MS"/>
              </w:rPr>
              <w:t>3.</w:t>
            </w:r>
            <w:r>
              <w:t xml:space="preserve"> </w:t>
            </w:r>
            <w:r w:rsidR="003D56BF" w:rsidRPr="00C76525">
              <w:rPr>
                <w:rFonts w:ascii="Comic Sans MS" w:hAnsi="Comic Sans MS"/>
                <w:b/>
                <w:bCs/>
              </w:rPr>
              <w:t>Bursa’nın fethinden sonra oluşturulan Türk gençlerinden meydana gelen ve savaş zamanında gündelik alan ilk düzenli askerî birli</w:t>
            </w:r>
            <w:r w:rsidR="003D56BF">
              <w:rPr>
                <w:rFonts w:ascii="Comic Sans MS" w:hAnsi="Comic Sans MS"/>
                <w:b/>
                <w:bCs/>
              </w:rPr>
              <w:t>ğin adı nedir? yazınız.</w:t>
            </w:r>
          </w:p>
          <w:p w14:paraId="208DB5ED" w14:textId="77777777" w:rsidR="00581BEF" w:rsidRDefault="00581BE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581BEF" w14:paraId="14BE8D53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4C4A" w14:textId="77777777" w:rsidR="00581BEF" w:rsidRDefault="00581BE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6D4065D8" w14:textId="77777777" w:rsidR="00581BEF" w:rsidRDefault="00581BEF" w:rsidP="00581BEF">
      <w:pPr>
        <w:rPr>
          <w:rFonts w:ascii="Comic Sans MS" w:hAnsi="Comic Sans MS"/>
        </w:rPr>
      </w:pPr>
    </w:p>
    <w:p w14:paraId="5A8FEE40" w14:textId="77777777" w:rsidR="00581BEF" w:rsidRDefault="00581BEF" w:rsidP="00581BEF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81BEF" w14:paraId="3B2D3B8E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04E9" w14:textId="00C346E1" w:rsidR="00581BEF" w:rsidRDefault="00581BE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4. </w:t>
            </w:r>
            <w:proofErr w:type="spellStart"/>
            <w:r w:rsidR="003D56BF">
              <w:rPr>
                <w:rFonts w:ascii="Comic Sans MS" w:hAnsi="Comic Sans MS"/>
                <w:b/>
                <w:bCs/>
              </w:rPr>
              <w:t>İstimalet</w:t>
            </w:r>
            <w:proofErr w:type="spellEnd"/>
            <w:r w:rsidR="003D56BF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="003D56BF">
              <w:rPr>
                <w:rFonts w:ascii="Comic Sans MS" w:hAnsi="Comic Sans MS"/>
                <w:b/>
                <w:bCs/>
              </w:rPr>
              <w:t>poltikası</w:t>
            </w:r>
            <w:proofErr w:type="spellEnd"/>
            <w:r w:rsidR="003D56BF">
              <w:rPr>
                <w:rFonts w:ascii="Comic Sans MS" w:hAnsi="Comic Sans MS"/>
                <w:b/>
                <w:bCs/>
              </w:rPr>
              <w:t xml:space="preserve"> nedir</w:t>
            </w:r>
            <w:r>
              <w:rPr>
                <w:rFonts w:ascii="Comic Sans MS" w:hAnsi="Comic Sans MS"/>
                <w:b/>
                <w:bCs/>
              </w:rPr>
              <w:t xml:space="preserve">? </w:t>
            </w:r>
            <w:r w:rsidR="003D56BF">
              <w:rPr>
                <w:rFonts w:ascii="Comic Sans MS" w:hAnsi="Comic Sans MS"/>
                <w:b/>
                <w:bCs/>
              </w:rPr>
              <w:t>açıklayınız</w:t>
            </w:r>
            <w:r>
              <w:rPr>
                <w:rFonts w:ascii="Comic Sans MS" w:hAnsi="Comic Sans MS"/>
                <w:b/>
                <w:bCs/>
              </w:rPr>
              <w:t>.</w:t>
            </w:r>
          </w:p>
        </w:tc>
      </w:tr>
      <w:tr w:rsidR="00581BEF" w14:paraId="1F3BCE10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96A" w14:textId="77777777" w:rsidR="00581BEF" w:rsidRDefault="00581BE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  <w:p w14:paraId="68D467C0" w14:textId="77777777" w:rsidR="00581BEF" w:rsidRDefault="00581BE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  <w:p w14:paraId="379D0E56" w14:textId="77777777" w:rsidR="00581BEF" w:rsidRDefault="00581BE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545D06F7" w14:textId="77777777" w:rsidR="00581BEF" w:rsidRDefault="00581BEF" w:rsidP="00581BEF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81BEF" w14:paraId="114448B8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B81E" w14:textId="77475028" w:rsidR="00581BEF" w:rsidRDefault="00581BEF" w:rsidP="00184BE0">
            <w:pPr>
              <w:rPr>
                <w:rFonts w:ascii="Comic Sans MS" w:hAnsi="Comic Sans MS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</w:rPr>
              <w:t>5.</w:t>
            </w:r>
            <w:r>
              <w:rPr>
                <w:rFonts w:ascii="Comic Sans MS" w:hAnsi="Comic Sans MS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84BE0" w:rsidRPr="00184BE0">
              <w:rPr>
                <w:rFonts w:ascii="Comic Sans MS" w:hAnsi="Comic Sans MS"/>
                <w:b/>
                <w:iCs/>
                <w:color w:val="000000" w:themeColor="text1"/>
                <w:sz w:val="20"/>
                <w:szCs w:val="20"/>
              </w:rPr>
              <w:t>Osmanlı Beyliği hangi gelişme ile Rumeli’ye geçiş yapmıştır? Açıklayınız.</w:t>
            </w:r>
          </w:p>
        </w:tc>
      </w:tr>
      <w:tr w:rsidR="00581BEF" w14:paraId="1FC95A14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AF4" w14:textId="77777777" w:rsidR="00581BEF" w:rsidRDefault="00581BEF">
            <w:pPr>
              <w:spacing w:line="240" w:lineRule="auto"/>
              <w:rPr>
                <w:rFonts w:ascii="Comic Sans MS" w:hAnsi="Comic Sans MS"/>
              </w:rPr>
            </w:pPr>
          </w:p>
          <w:p w14:paraId="2261B748" w14:textId="77777777" w:rsidR="00581BEF" w:rsidRDefault="00581BEF">
            <w:pPr>
              <w:spacing w:line="240" w:lineRule="auto"/>
              <w:rPr>
                <w:rFonts w:ascii="Comic Sans MS" w:hAnsi="Comic Sans MS"/>
              </w:rPr>
            </w:pPr>
          </w:p>
          <w:p w14:paraId="19C1182E" w14:textId="77777777" w:rsidR="00581BEF" w:rsidRDefault="00581BE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0A91820B" w14:textId="77777777" w:rsidR="00581BEF" w:rsidRDefault="00581BEF" w:rsidP="00581BEF">
      <w:pPr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81BEF" w14:paraId="46AAA74D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8C22" w14:textId="5ED43854" w:rsidR="00581BEF" w:rsidRDefault="00581BE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  <w:r>
              <w:t xml:space="preserve"> </w:t>
            </w:r>
            <w:r w:rsidR="00184BE0">
              <w:rPr>
                <w:rFonts w:ascii="Comic Sans MS" w:hAnsi="Comic Sans MS"/>
                <w:b/>
                <w:bCs/>
              </w:rPr>
              <w:t>İskan politikası nedir</w:t>
            </w:r>
            <w:r>
              <w:rPr>
                <w:rFonts w:ascii="Comic Sans MS" w:hAnsi="Comic Sans MS"/>
                <w:b/>
                <w:bCs/>
              </w:rPr>
              <w:t xml:space="preserve">? </w:t>
            </w:r>
            <w:r w:rsidR="00184BE0">
              <w:rPr>
                <w:rFonts w:ascii="Comic Sans MS" w:hAnsi="Comic Sans MS"/>
                <w:b/>
                <w:bCs/>
              </w:rPr>
              <w:t>Açıklayınız</w:t>
            </w:r>
            <w:r>
              <w:rPr>
                <w:rFonts w:ascii="Comic Sans MS" w:hAnsi="Comic Sans MS"/>
                <w:b/>
                <w:bCs/>
              </w:rPr>
              <w:t>.</w:t>
            </w:r>
          </w:p>
        </w:tc>
      </w:tr>
      <w:tr w:rsidR="00581BEF" w14:paraId="3745F152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2298" w14:textId="77777777" w:rsidR="00581BEF" w:rsidRDefault="00581BEF">
            <w:pPr>
              <w:spacing w:line="240" w:lineRule="auto"/>
              <w:rPr>
                <w:rFonts w:ascii="Comic Sans MS" w:hAnsi="Comic Sans MS"/>
              </w:rPr>
            </w:pPr>
          </w:p>
          <w:p w14:paraId="26F8F118" w14:textId="77777777" w:rsidR="00581BEF" w:rsidRDefault="00581BE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1147BB32" w14:textId="77777777" w:rsidR="00581BEF" w:rsidRDefault="00581BEF" w:rsidP="00581BEF">
      <w:pPr>
        <w:rPr>
          <w:rFonts w:ascii="Comic Sans MS" w:hAnsi="Comic Sans MS"/>
          <w:b/>
          <w:bCs/>
        </w:rPr>
      </w:pPr>
    </w:p>
    <w:p w14:paraId="07E52FEE" w14:textId="77777777" w:rsidR="00581BEF" w:rsidRDefault="00581BEF" w:rsidP="00581BEF">
      <w:pPr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81BEF" w14:paraId="204CA356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5352" w14:textId="77777777" w:rsidR="00184BE0" w:rsidRDefault="00581BEF">
            <w:pPr>
              <w:spacing w:line="240" w:lineRule="auto"/>
            </w:pPr>
            <w:r>
              <w:rPr>
                <w:rFonts w:ascii="Comic Sans MS" w:hAnsi="Comic Sans MS"/>
              </w:rPr>
              <w:t>7.</w:t>
            </w:r>
            <w:r>
              <w:t xml:space="preserve"> </w:t>
            </w:r>
          </w:p>
          <w:p w14:paraId="6EF8C317" w14:textId="77777777" w:rsidR="00184BE0" w:rsidRPr="00184BE0" w:rsidRDefault="00184BE0" w:rsidP="00184BE0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</w:rPr>
            </w:pPr>
            <w:r w:rsidRPr="00184BE0">
              <w:rPr>
                <w:rFonts w:ascii="Comic Sans MS" w:hAnsi="Comic Sans MS"/>
              </w:rPr>
              <w:t>Karesioğulları Beyliği’ne son verilmiştir.</w:t>
            </w:r>
          </w:p>
          <w:p w14:paraId="5DD5B483" w14:textId="1FB02099" w:rsidR="00184BE0" w:rsidRPr="00184BE0" w:rsidRDefault="00184BE0" w:rsidP="00184BE0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</w:rPr>
            </w:pPr>
            <w:r w:rsidRPr="00184BE0">
              <w:rPr>
                <w:rFonts w:ascii="Comic Sans MS" w:hAnsi="Comic Sans MS"/>
              </w:rPr>
              <w:t>Germiyanoğulları’ndan çeyiz yolu ile toprak alınmıştır.</w:t>
            </w:r>
          </w:p>
          <w:p w14:paraId="393D5B47" w14:textId="77777777" w:rsidR="00581BEF" w:rsidRPr="00184BE0" w:rsidRDefault="00184BE0" w:rsidP="00184BE0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</w:rPr>
            </w:pPr>
            <w:r w:rsidRPr="00184BE0">
              <w:rPr>
                <w:rFonts w:ascii="Comic Sans MS" w:hAnsi="Comic Sans MS"/>
              </w:rPr>
              <w:t>Hamitoğulları’ndan altın karşılığında toprak alınmıştır.</w:t>
            </w:r>
            <w:r w:rsidR="00581BEF" w:rsidRPr="00184BE0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7E6C6ADD" w14:textId="3AC851BD" w:rsidR="00184BE0" w:rsidRPr="00184BE0" w:rsidRDefault="00184BE0" w:rsidP="00184BE0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Bu gelişmelerin temel amacı nedir? açıklayınız.</w:t>
            </w:r>
          </w:p>
        </w:tc>
      </w:tr>
      <w:tr w:rsidR="00581BEF" w14:paraId="58C1E7F9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83E" w14:textId="77777777" w:rsidR="00581BEF" w:rsidRDefault="00581BEF">
            <w:pPr>
              <w:spacing w:line="240" w:lineRule="auto"/>
              <w:rPr>
                <w:rFonts w:ascii="Comic Sans MS" w:hAnsi="Comic Sans MS"/>
              </w:rPr>
            </w:pPr>
          </w:p>
          <w:p w14:paraId="51346FBC" w14:textId="77777777" w:rsidR="00581BEF" w:rsidRDefault="00581BEF">
            <w:pPr>
              <w:spacing w:line="240" w:lineRule="auto"/>
              <w:rPr>
                <w:rFonts w:ascii="Comic Sans MS" w:hAnsi="Comic Sans MS"/>
              </w:rPr>
            </w:pPr>
          </w:p>
          <w:p w14:paraId="63AF57A3" w14:textId="77777777" w:rsidR="00581BEF" w:rsidRDefault="00581BE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21ED1A8B" w14:textId="77777777" w:rsidR="00581BEF" w:rsidRDefault="00581BEF" w:rsidP="00581BEF">
      <w:pPr>
        <w:rPr>
          <w:rFonts w:ascii="Comic Sans MS" w:hAnsi="Comic Sans MS"/>
          <w:b/>
          <w:bCs/>
        </w:rPr>
      </w:pPr>
    </w:p>
    <w:p w14:paraId="20200D3B" w14:textId="77777777" w:rsidR="00581BEF" w:rsidRDefault="00581BEF" w:rsidP="00581BEF">
      <w:pPr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81BEF" w14:paraId="3CF3F447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55E5" w14:textId="4372DA97" w:rsidR="00581BEF" w:rsidRDefault="00581BEF">
            <w:pPr>
              <w:spacing w:line="240" w:lineRule="auto"/>
            </w:pPr>
            <w:r>
              <w:rPr>
                <w:rFonts w:ascii="Comic Sans MS" w:hAnsi="Comic Sans MS"/>
              </w:rPr>
              <w:t>8.</w:t>
            </w:r>
            <w:r>
              <w:t xml:space="preserve"> </w:t>
            </w:r>
            <w:r w:rsidR="00320AC4">
              <w:rPr>
                <w:rFonts w:ascii="Comic Sans MS" w:hAnsi="Comic Sans MS"/>
                <w:b/>
                <w:iCs/>
                <w:color w:val="000000" w:themeColor="text1"/>
              </w:rPr>
              <w:t>Büyük oranda sağlanan Anadolu Türk siyasi birliği hangi gelişme ile bozulmuştur? Yazınız.</w:t>
            </w:r>
          </w:p>
        </w:tc>
      </w:tr>
      <w:tr w:rsidR="00581BEF" w14:paraId="243EA956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2992" w14:textId="77777777" w:rsidR="00581BEF" w:rsidRDefault="00581BEF">
            <w:pPr>
              <w:spacing w:line="240" w:lineRule="auto"/>
              <w:rPr>
                <w:rFonts w:ascii="Comic Sans MS" w:hAnsi="Comic Sans MS"/>
              </w:rPr>
            </w:pPr>
          </w:p>
          <w:p w14:paraId="731AC7D0" w14:textId="77777777" w:rsidR="00581BEF" w:rsidRDefault="00581BEF">
            <w:pPr>
              <w:spacing w:line="240" w:lineRule="auto"/>
              <w:rPr>
                <w:rFonts w:ascii="Comic Sans MS" w:hAnsi="Comic Sans MS"/>
              </w:rPr>
            </w:pPr>
          </w:p>
          <w:p w14:paraId="6570677A" w14:textId="77777777" w:rsidR="00581BEF" w:rsidRDefault="00581BE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12F2FEF1" w14:textId="77777777" w:rsidR="00581BEF" w:rsidRDefault="00581BEF" w:rsidP="00581BEF">
      <w:pPr>
        <w:rPr>
          <w:rFonts w:ascii="Comic Sans MS" w:hAnsi="Comic Sans MS"/>
          <w:b/>
          <w:bCs/>
        </w:rPr>
      </w:pPr>
    </w:p>
    <w:p w14:paraId="0F2B2DF5" w14:textId="77777777" w:rsidR="00581BEF" w:rsidRDefault="00581BEF" w:rsidP="00581BEF">
      <w:pPr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81BEF" w14:paraId="052763DC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B300" w14:textId="0A8A3382" w:rsidR="00320AC4" w:rsidRPr="00320AC4" w:rsidRDefault="00581BEF" w:rsidP="00320AC4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PTSans-Regular"/>
              </w:rPr>
            </w:pPr>
            <w:r>
              <w:rPr>
                <w:rFonts w:ascii="Comic Sans MS" w:hAnsi="Comic Sans MS"/>
              </w:rPr>
              <w:t>9.</w:t>
            </w:r>
            <w:r>
              <w:t xml:space="preserve"> </w:t>
            </w:r>
            <w:r w:rsidR="00320AC4" w:rsidRPr="00320AC4">
              <w:rPr>
                <w:rFonts w:ascii="Comic Sans MS" w:hAnsi="Comic Sans MS"/>
              </w:rPr>
              <w:t>“</w:t>
            </w:r>
            <w:r w:rsidR="00320AC4" w:rsidRPr="00320AC4">
              <w:rPr>
                <w:rFonts w:ascii="Comic Sans MS" w:hAnsi="Comic Sans MS" w:cs="PTSans-Regular"/>
              </w:rPr>
              <w:t>Türklerin Balkanlardaki hâkimiyeti kesinleşmiş ve</w:t>
            </w:r>
            <w:r w:rsidR="00320AC4" w:rsidRPr="00320AC4">
              <w:rPr>
                <w:rFonts w:ascii="Comic Sans MS" w:hAnsi="Comic Sans MS" w:cs="PTSans-Regular"/>
              </w:rPr>
              <w:t xml:space="preserve"> </w:t>
            </w:r>
            <w:r w:rsidR="00320AC4" w:rsidRPr="00320AC4">
              <w:rPr>
                <w:rFonts w:ascii="Comic Sans MS" w:hAnsi="Comic Sans MS" w:cs="PTSans-Regular"/>
              </w:rPr>
              <w:t xml:space="preserve">Avrupalılar savunmaya </w:t>
            </w:r>
            <w:r w:rsidR="00EC0517" w:rsidRPr="00320AC4">
              <w:rPr>
                <w:rFonts w:ascii="Comic Sans MS" w:hAnsi="Comic Sans MS" w:cs="PTSans-Regular"/>
              </w:rPr>
              <w:t>çekilmiştir.</w:t>
            </w:r>
            <w:r w:rsidR="00EC0517">
              <w:rPr>
                <w:rFonts w:ascii="Comic Sans MS" w:hAnsi="Comic Sans MS" w:cs="PTSans-Regular"/>
              </w:rPr>
              <w:t>”</w:t>
            </w:r>
          </w:p>
          <w:p w14:paraId="51675B53" w14:textId="6A6DD9E4" w:rsidR="00581BEF" w:rsidRDefault="00581BEF" w:rsidP="00320AC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320AC4">
              <w:rPr>
                <w:rFonts w:ascii="Comic Sans MS" w:hAnsi="Comic Sans MS"/>
                <w:b/>
                <w:bCs/>
              </w:rPr>
              <w:t>Bu</w:t>
            </w:r>
            <w:r w:rsidR="00320AC4" w:rsidRPr="00320AC4">
              <w:rPr>
                <w:rFonts w:ascii="Comic Sans MS" w:hAnsi="Comic Sans MS"/>
                <w:b/>
                <w:bCs/>
              </w:rPr>
              <w:t xml:space="preserve"> gelişme hangi savaşın sonucudur? Yazınız.</w:t>
            </w:r>
            <w:r w:rsidR="00320AC4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581BEF" w14:paraId="5A1C2491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731" w14:textId="77777777" w:rsidR="00581BEF" w:rsidRDefault="00581BEF">
            <w:pPr>
              <w:spacing w:line="240" w:lineRule="auto"/>
              <w:rPr>
                <w:rFonts w:ascii="Comic Sans MS" w:hAnsi="Comic Sans MS"/>
              </w:rPr>
            </w:pPr>
          </w:p>
          <w:p w14:paraId="3FD0EC73" w14:textId="77777777" w:rsidR="00581BEF" w:rsidRDefault="00581BEF">
            <w:pPr>
              <w:spacing w:line="240" w:lineRule="auto"/>
              <w:rPr>
                <w:rFonts w:ascii="Comic Sans MS" w:hAnsi="Comic Sans MS"/>
              </w:rPr>
            </w:pPr>
          </w:p>
          <w:p w14:paraId="4D0BD5F6" w14:textId="77777777" w:rsidR="00581BEF" w:rsidRDefault="00581BE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04B3C597" w14:textId="77777777" w:rsidR="00581BEF" w:rsidRDefault="00581BEF" w:rsidP="00581BEF">
      <w:pPr>
        <w:rPr>
          <w:rFonts w:ascii="Comic Sans MS" w:hAnsi="Comic Sans MS"/>
          <w:b/>
          <w:bCs/>
        </w:rPr>
      </w:pPr>
    </w:p>
    <w:p w14:paraId="7FAFEF71" w14:textId="77777777" w:rsidR="00581BEF" w:rsidRDefault="00581BEF" w:rsidP="00581BEF">
      <w:pPr>
        <w:jc w:val="right"/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81BEF" w14:paraId="5E6BB8CC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4ED" w14:textId="10567CAC" w:rsidR="00581BEF" w:rsidRPr="00320AC4" w:rsidRDefault="00581BEF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iCs/>
                <w:color w:val="000000" w:themeColor="text1"/>
              </w:rPr>
            </w:pPr>
            <w:r>
              <w:rPr>
                <w:rFonts w:ascii="Comic Sans MS" w:hAnsi="Comic Sans MS"/>
              </w:rPr>
              <w:t>10.</w:t>
            </w:r>
            <w:r>
              <w:t xml:space="preserve"> </w:t>
            </w:r>
            <w:r w:rsidR="00640FDA">
              <w:rPr>
                <w:rFonts w:ascii="Comic Sans MS" w:hAnsi="Comic Sans MS"/>
                <w:b/>
                <w:iCs/>
                <w:color w:val="000000" w:themeColor="text1"/>
              </w:rPr>
              <w:t>Osmanlı Devleti’nde denizcilik faaliyetleri hangi gelişme ile başlamıştır? Yazınız.</w:t>
            </w:r>
          </w:p>
          <w:p w14:paraId="7E174980" w14:textId="77777777" w:rsidR="00581BEF" w:rsidRDefault="00581BE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581BEF" w14:paraId="0214F5F3" w14:textId="77777777" w:rsidTr="00581B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4957" w14:textId="77777777" w:rsidR="00581BEF" w:rsidRDefault="00581BEF">
            <w:pPr>
              <w:spacing w:line="240" w:lineRule="auto"/>
              <w:rPr>
                <w:rFonts w:ascii="Comic Sans MS" w:hAnsi="Comic Sans MS"/>
              </w:rPr>
            </w:pPr>
          </w:p>
          <w:p w14:paraId="5E1389A3" w14:textId="77777777" w:rsidR="00581BEF" w:rsidRDefault="00581BEF">
            <w:pPr>
              <w:spacing w:line="240" w:lineRule="auto"/>
              <w:rPr>
                <w:rFonts w:ascii="Comic Sans MS" w:hAnsi="Comic Sans MS"/>
              </w:rPr>
            </w:pPr>
          </w:p>
          <w:p w14:paraId="2E9415CC" w14:textId="77777777" w:rsidR="00581BEF" w:rsidRDefault="00581BEF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792C1FA6" w14:textId="77777777" w:rsidR="00581BEF" w:rsidRDefault="00581BEF" w:rsidP="00581BEF">
      <w:pPr>
        <w:rPr>
          <w:rFonts w:ascii="Comic Sans MS" w:hAnsi="Comic Sans MS"/>
          <w:b/>
          <w:bCs/>
        </w:rPr>
      </w:pPr>
    </w:p>
    <w:p w14:paraId="1A9A9005" w14:textId="4D8B30AB" w:rsidR="00581BEF" w:rsidRDefault="00581BEF" w:rsidP="00EC0517">
      <w:pPr>
        <w:jc w:val="righ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@</w:t>
      </w:r>
      <w:r w:rsidR="00EC0517">
        <w:rPr>
          <w:rFonts w:ascii="Comic Sans MS" w:hAnsi="Comic Sans MS"/>
          <w:b/>
          <w:bCs/>
        </w:rPr>
        <w:t>metinhhoca-</w:t>
      </w:r>
      <w:r>
        <w:rPr>
          <w:rFonts w:ascii="Comic Sans MS" w:hAnsi="Comic Sans MS"/>
          <w:b/>
          <w:bCs/>
        </w:rPr>
        <w:t xml:space="preserve"> </w:t>
      </w:r>
      <w:r w:rsidR="00EC0517">
        <w:rPr>
          <w:rFonts w:ascii="Comic Sans MS" w:hAnsi="Comic Sans MS"/>
          <w:b/>
          <w:bCs/>
        </w:rPr>
        <w:t>Instagram</w:t>
      </w:r>
    </w:p>
    <w:p w14:paraId="5386ACFD" w14:textId="77777777" w:rsidR="00581BEF" w:rsidRDefault="00581BEF">
      <w:pPr>
        <w:rPr>
          <w:rFonts w:ascii="Comic Sans MS" w:hAnsi="Comic Sans MS"/>
        </w:rPr>
      </w:pPr>
    </w:p>
    <w:p w14:paraId="723A2D38" w14:textId="77777777" w:rsidR="00581BEF" w:rsidRDefault="00581BEF"/>
    <w:p w14:paraId="543DFA43" w14:textId="77777777" w:rsidR="00581BEF" w:rsidRDefault="00581BEF"/>
    <w:p w14:paraId="0EF5E1EC" w14:textId="77777777" w:rsidR="00EC0517" w:rsidRDefault="00EC0517"/>
    <w:p w14:paraId="4363FD7B" w14:textId="77777777" w:rsidR="00EC0517" w:rsidRDefault="00EC0517"/>
    <w:p w14:paraId="1581D57F" w14:textId="77777777" w:rsidR="00EC0517" w:rsidRDefault="00EC0517"/>
    <w:p w14:paraId="55A3ED6D" w14:textId="77777777" w:rsidR="00EC0517" w:rsidRDefault="00EC0517"/>
    <w:p w14:paraId="07232658" w14:textId="77777777" w:rsidR="00E66FE4" w:rsidRDefault="00E66FE4" w:rsidP="00E66FE4"/>
    <w:p w14:paraId="6A82A7C7" w14:textId="77777777" w:rsidR="00E66FE4" w:rsidRDefault="00E66FE4" w:rsidP="00E66FE4"/>
    <w:p w14:paraId="316B64C5" w14:textId="77777777" w:rsidR="00E66FE4" w:rsidRDefault="00E66FE4" w:rsidP="00E66FE4"/>
    <w:p w14:paraId="0005AD7E" w14:textId="77777777" w:rsidR="00E66FE4" w:rsidRDefault="00E66FE4" w:rsidP="00E66FE4"/>
    <w:p w14:paraId="10EC41F9" w14:textId="77777777" w:rsidR="00412F45" w:rsidRDefault="00412F45"/>
    <w:sectPr w:rsidR="00412F45" w:rsidSect="00E66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TSans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82077"/>
    <w:multiLevelType w:val="hybridMultilevel"/>
    <w:tmpl w:val="7D76A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65945"/>
    <w:multiLevelType w:val="hybridMultilevel"/>
    <w:tmpl w:val="0950A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43201">
    <w:abstractNumId w:val="1"/>
  </w:num>
  <w:num w:numId="2" w16cid:durableId="150978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F2"/>
    <w:rsid w:val="00146C8B"/>
    <w:rsid w:val="00184BE0"/>
    <w:rsid w:val="00320AC4"/>
    <w:rsid w:val="0036180D"/>
    <w:rsid w:val="003D56BF"/>
    <w:rsid w:val="00412F45"/>
    <w:rsid w:val="00581BEF"/>
    <w:rsid w:val="00640FDA"/>
    <w:rsid w:val="00842B9E"/>
    <w:rsid w:val="00AB1FF2"/>
    <w:rsid w:val="00C1055F"/>
    <w:rsid w:val="00C76525"/>
    <w:rsid w:val="00CB66C7"/>
    <w:rsid w:val="00DF213E"/>
    <w:rsid w:val="00E66FE4"/>
    <w:rsid w:val="00EA0CA6"/>
    <w:rsid w:val="00EC0517"/>
    <w:rsid w:val="00F20191"/>
    <w:rsid w:val="00F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06EA"/>
  <w15:chartTrackingRefBased/>
  <w15:docId w15:val="{34664655-EAC1-4DD3-A5FE-CABF2193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FE4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6F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8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Uruk</dc:creator>
  <cp:keywords/>
  <dc:description/>
  <cp:lastModifiedBy>Metin Uruk</cp:lastModifiedBy>
  <cp:revision>10</cp:revision>
  <dcterms:created xsi:type="dcterms:W3CDTF">2022-12-09T20:05:00Z</dcterms:created>
  <dcterms:modified xsi:type="dcterms:W3CDTF">2023-12-11T17:49:00Z</dcterms:modified>
</cp:coreProperties>
</file>