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CF59593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A513DD3" w14:textId="7BEC1649" w:rsidR="00BE6527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>SORU 1: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1.3</w:t>
      </w:r>
      <w:r w:rsidRPr="00532741">
        <w:rPr>
          <w:rFonts w:cstheme="minorHAnsi"/>
          <w:b/>
          <w:bCs/>
          <w:kern w:val="0"/>
        </w:rPr>
        <w:t xml:space="preserve">.): </w:t>
      </w:r>
      <w:r w:rsidR="00BE6527">
        <w:rPr>
          <w:rFonts w:cstheme="minorHAnsi"/>
          <w:b/>
          <w:bCs/>
          <w:kern w:val="0"/>
        </w:rPr>
        <w:t>XVII. yüzyılda siyasi rekabette Osmanlının genel politikası nedir?</w:t>
      </w:r>
    </w:p>
    <w:p w14:paraId="4A732005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43D3FC6" w14:textId="6F708389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  <w:r w:rsidRPr="00BE6527">
        <w:rPr>
          <w:rFonts w:cstheme="minorHAnsi"/>
          <w:kern w:val="0"/>
        </w:rPr>
        <w:t>Osmanlı Avrupa karşısındaki üstünlüğünü kaybetmiştir. Bu yüzden XVII yüzyıla üstünlükten eşitliğe yani diplomaside mütekabiliyet dönemi denilmektedir.</w:t>
      </w:r>
    </w:p>
    <w:p w14:paraId="48B95DB8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7EDE5A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8BAAC5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546B2E8" w14:textId="5A7D5E34" w:rsidR="00BE6527" w:rsidRPr="00C00E09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2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1.3</w:t>
      </w:r>
      <w:r w:rsidRPr="00532741">
        <w:rPr>
          <w:rFonts w:cstheme="minorHAnsi"/>
          <w:b/>
          <w:bCs/>
          <w:kern w:val="0"/>
        </w:rPr>
        <w:t xml:space="preserve">.): </w:t>
      </w:r>
      <w:r w:rsidR="00BE6527" w:rsidRPr="00C00E09">
        <w:rPr>
          <w:rFonts w:cstheme="minorHAnsi"/>
          <w:b/>
          <w:bCs/>
          <w:kern w:val="0"/>
        </w:rPr>
        <w:t>Denizciliğin iç denizlerden okyanuslara taşınmasının dünya siyasetine ve ticaretine etkileri nelerdir?</w:t>
      </w:r>
    </w:p>
    <w:p w14:paraId="11D75243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902E9BB" w14:textId="77777777" w:rsidR="00C00E09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00E09">
        <w:rPr>
          <w:rFonts w:cstheme="minorHAnsi"/>
          <w:b/>
          <w:bCs/>
          <w:kern w:val="0"/>
        </w:rPr>
        <w:t xml:space="preserve">CEVAP: </w:t>
      </w:r>
    </w:p>
    <w:p w14:paraId="3C8B4B4D" w14:textId="1949F0B4" w:rsidR="00C00E09" w:rsidRP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00E09">
        <w:rPr>
          <w:rFonts w:cstheme="minorHAnsi"/>
          <w:kern w:val="0"/>
        </w:rPr>
        <w:t xml:space="preserve">* </w:t>
      </w:r>
      <w:r>
        <w:rPr>
          <w:rFonts w:cstheme="minorHAnsi"/>
          <w:kern w:val="0"/>
        </w:rPr>
        <w:t>Osmanlı gibi i</w:t>
      </w:r>
      <w:r w:rsidRPr="00C00E09">
        <w:rPr>
          <w:rFonts w:cstheme="minorHAnsi"/>
          <w:kern w:val="0"/>
        </w:rPr>
        <w:t xml:space="preserve">ç deniz </w:t>
      </w:r>
      <w:r>
        <w:rPr>
          <w:rFonts w:cstheme="minorHAnsi"/>
          <w:kern w:val="0"/>
        </w:rPr>
        <w:t xml:space="preserve">hâkimi </w:t>
      </w:r>
      <w:r w:rsidRPr="00C00E09">
        <w:rPr>
          <w:rFonts w:cstheme="minorHAnsi"/>
          <w:kern w:val="0"/>
        </w:rPr>
        <w:t>devletlerinin zayıflaması</w:t>
      </w:r>
    </w:p>
    <w:p w14:paraId="68B0DEDC" w14:textId="0CB811A9" w:rsidR="00C00E09" w:rsidRP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00E09">
        <w:rPr>
          <w:rFonts w:cstheme="minorHAnsi"/>
          <w:kern w:val="0"/>
        </w:rPr>
        <w:t xml:space="preserve">* </w:t>
      </w:r>
      <w:r>
        <w:rPr>
          <w:rFonts w:cstheme="minorHAnsi"/>
          <w:kern w:val="0"/>
        </w:rPr>
        <w:t>Portekiz ve İngiltere gibi o</w:t>
      </w:r>
      <w:r w:rsidRPr="00C00E09">
        <w:rPr>
          <w:rFonts w:cstheme="minorHAnsi"/>
          <w:kern w:val="0"/>
        </w:rPr>
        <w:t xml:space="preserve">kyanus hâkimi devletlerin </w:t>
      </w:r>
      <w:r>
        <w:rPr>
          <w:rFonts w:cstheme="minorHAnsi"/>
          <w:kern w:val="0"/>
        </w:rPr>
        <w:t xml:space="preserve">siyasi ve ekonomik </w:t>
      </w:r>
      <w:r w:rsidRPr="00C00E09">
        <w:rPr>
          <w:rFonts w:cstheme="minorHAnsi"/>
          <w:kern w:val="0"/>
        </w:rPr>
        <w:t>yükselişi</w:t>
      </w:r>
    </w:p>
    <w:p w14:paraId="03CFC802" w14:textId="397EE42B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943DEC4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961ED77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CDFBA21" w14:textId="045DBF90" w:rsidR="004D6884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3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1.4</w:t>
      </w:r>
      <w:r w:rsidRPr="00532741">
        <w:rPr>
          <w:rFonts w:cstheme="minorHAnsi"/>
          <w:b/>
          <w:bCs/>
          <w:kern w:val="0"/>
        </w:rPr>
        <w:t xml:space="preserve">.): </w:t>
      </w:r>
      <w:r w:rsidR="00C00E09">
        <w:rPr>
          <w:rFonts w:cstheme="minorHAnsi"/>
          <w:b/>
          <w:bCs/>
          <w:kern w:val="0"/>
        </w:rPr>
        <w:t>1700-1774 arasında Osmanlı genel politikasını açıklayınız?</w:t>
      </w:r>
    </w:p>
    <w:p w14:paraId="5207135C" w14:textId="7777777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6C0CC0E" w14:textId="7777777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34040F9A" w14:textId="3660E7C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00E09">
        <w:rPr>
          <w:rFonts w:cstheme="minorHAnsi"/>
          <w:kern w:val="0"/>
        </w:rPr>
        <w:t xml:space="preserve">* </w:t>
      </w:r>
      <w:proofErr w:type="spellStart"/>
      <w:r w:rsidRPr="00C00E09">
        <w:rPr>
          <w:rFonts w:cstheme="minorHAnsi"/>
          <w:kern w:val="0"/>
        </w:rPr>
        <w:t>Karlofça</w:t>
      </w:r>
      <w:proofErr w:type="spellEnd"/>
      <w:r w:rsidRPr="00C00E09">
        <w:rPr>
          <w:rFonts w:cstheme="minorHAnsi"/>
          <w:kern w:val="0"/>
        </w:rPr>
        <w:t xml:space="preserve"> ve 1700 İstanbul Antl</w:t>
      </w:r>
      <w:r>
        <w:rPr>
          <w:rFonts w:cstheme="minorHAnsi"/>
          <w:kern w:val="0"/>
        </w:rPr>
        <w:t>aş</w:t>
      </w:r>
      <w:r w:rsidRPr="00C00E09">
        <w:rPr>
          <w:rFonts w:cstheme="minorHAnsi"/>
          <w:kern w:val="0"/>
        </w:rPr>
        <w:t>malarıyla kaybettiği yerleri geri almak</w:t>
      </w:r>
    </w:p>
    <w:p w14:paraId="6516C0E2" w14:textId="7CFFC0BA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* Mevcut topraklarını korumak (fetihlerden savunmaya)</w:t>
      </w:r>
    </w:p>
    <w:p w14:paraId="3FD65ED0" w14:textId="7BFFE4DD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* Avrupa ile diplomatik ilişkileri geliştirmek</w:t>
      </w:r>
    </w:p>
    <w:p w14:paraId="5886163F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D85597B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CCC028E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E2EF68A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E776E91" w14:textId="677471B1" w:rsidR="005A596A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4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2.1</w:t>
      </w:r>
      <w:r w:rsidRPr="00532741">
        <w:rPr>
          <w:rFonts w:cstheme="minorHAnsi"/>
          <w:b/>
          <w:bCs/>
          <w:kern w:val="0"/>
        </w:rPr>
        <w:t xml:space="preserve">.): </w:t>
      </w:r>
      <w:r w:rsidR="00AC210F">
        <w:rPr>
          <w:rFonts w:cstheme="minorHAnsi"/>
          <w:b/>
          <w:bCs/>
          <w:kern w:val="0"/>
        </w:rPr>
        <w:t>Değişim Çağında Avrupa ile ilgisi aşağıdaki kavramları kısaca açıklayınız?</w:t>
      </w:r>
    </w:p>
    <w:p w14:paraId="227D3D7E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2E53CCA" w14:textId="67DCF3AE" w:rsidR="00AC210F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5CA99CA3" w14:textId="6BA61053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AC210F">
        <w:rPr>
          <w:rFonts w:cstheme="minorHAnsi"/>
          <w:b/>
          <w:bCs/>
          <w:kern w:val="0"/>
        </w:rPr>
        <w:t>Merkantalizm</w:t>
      </w:r>
      <w:proofErr w:type="spellEnd"/>
      <w:r w:rsidR="00AC210F" w:rsidRPr="00AC210F">
        <w:rPr>
          <w:rFonts w:cstheme="minorHAnsi"/>
          <w:b/>
          <w:bCs/>
          <w:kern w:val="0"/>
        </w:rPr>
        <w:t>:</w:t>
      </w:r>
      <w:r w:rsidRPr="00AC210F">
        <w:rPr>
          <w:rFonts w:cstheme="minorHAnsi"/>
          <w:kern w:val="0"/>
        </w:rPr>
        <w:t xml:space="preserve"> </w:t>
      </w:r>
      <w:r w:rsidRPr="00AC210F">
        <w:rPr>
          <w:rFonts w:cstheme="minorHAnsi"/>
          <w:i/>
          <w:iCs/>
          <w:kern w:val="0"/>
        </w:rPr>
        <w:t>“zenginliğin</w:t>
      </w:r>
      <w:r w:rsidR="00AC210F" w:rsidRPr="00AC210F">
        <w:rPr>
          <w:rFonts w:cstheme="minorHAnsi"/>
          <w:i/>
          <w:iCs/>
          <w:kern w:val="0"/>
        </w:rPr>
        <w:t xml:space="preserve"> </w:t>
      </w:r>
      <w:r w:rsidRPr="00AC210F">
        <w:rPr>
          <w:rFonts w:cstheme="minorHAnsi"/>
          <w:i/>
          <w:iCs/>
          <w:kern w:val="0"/>
        </w:rPr>
        <w:t>kaynağı değerli</w:t>
      </w:r>
      <w:r w:rsidR="00AC210F" w:rsidRPr="00AC210F">
        <w:rPr>
          <w:rFonts w:cstheme="minorHAnsi"/>
          <w:i/>
          <w:iCs/>
          <w:kern w:val="0"/>
        </w:rPr>
        <w:t xml:space="preserve"> madenlerdir”</w:t>
      </w:r>
      <w:r w:rsidR="00AC210F" w:rsidRPr="00AC210F">
        <w:rPr>
          <w:rFonts w:cstheme="minorHAnsi"/>
          <w:kern w:val="0"/>
        </w:rPr>
        <w:t xml:space="preserve"> felsefesi</w:t>
      </w:r>
      <w:r w:rsidR="00AC210F">
        <w:rPr>
          <w:rFonts w:cstheme="minorHAnsi"/>
          <w:kern w:val="0"/>
        </w:rPr>
        <w:t>dir.</w:t>
      </w:r>
    </w:p>
    <w:p w14:paraId="25E27CFB" w14:textId="77DB30D2" w:rsidR="00AC210F" w:rsidRPr="00AC210F" w:rsidRDefault="00AC210F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C210F">
        <w:rPr>
          <w:rFonts w:cstheme="minorHAnsi"/>
          <w:b/>
          <w:bCs/>
          <w:kern w:val="0"/>
        </w:rPr>
        <w:t>Rönesans:</w:t>
      </w:r>
      <w:r>
        <w:rPr>
          <w:rFonts w:cstheme="minorHAnsi"/>
          <w:kern w:val="0"/>
        </w:rPr>
        <w:t xml:space="preserve"> Avrupa’da </w:t>
      </w:r>
      <w:proofErr w:type="spellStart"/>
      <w:r>
        <w:rPr>
          <w:rFonts w:cstheme="minorHAnsi"/>
          <w:kern w:val="0"/>
        </w:rPr>
        <w:t>XV.yy</w:t>
      </w:r>
      <w:proofErr w:type="spellEnd"/>
      <w:r>
        <w:rPr>
          <w:rFonts w:cstheme="minorHAnsi"/>
          <w:kern w:val="0"/>
        </w:rPr>
        <w:t>. bilim, sanat, edebiyat ve kültürdeki gelişmelerin tümü.</w:t>
      </w:r>
    </w:p>
    <w:p w14:paraId="4FFD5A25" w14:textId="77777777" w:rsidR="005A596A" w:rsidRPr="00AC210F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567A44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63E11C7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1EBE9A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162054" w14:textId="007F96ED" w:rsidR="005A596A" w:rsidRPr="005A596A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5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2.1</w:t>
      </w:r>
      <w:r w:rsidRPr="00532741">
        <w:rPr>
          <w:rFonts w:cstheme="minorHAnsi"/>
          <w:b/>
          <w:bCs/>
          <w:kern w:val="0"/>
        </w:rPr>
        <w:t xml:space="preserve">.): </w:t>
      </w:r>
      <w:r w:rsidR="005A596A" w:rsidRPr="005A596A">
        <w:rPr>
          <w:rFonts w:cstheme="minorHAnsi"/>
          <w:b/>
          <w:bCs/>
          <w:kern w:val="0"/>
        </w:rPr>
        <w:t>Coğrafi Keşiflerin Osmanlı Devleti’ne etkileri neler olmuştur?</w:t>
      </w:r>
    </w:p>
    <w:p w14:paraId="4C5A7070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6C13425" w14:textId="77777777" w:rsidR="0033721D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A596A">
        <w:rPr>
          <w:rFonts w:cstheme="minorHAnsi"/>
          <w:b/>
          <w:bCs/>
          <w:kern w:val="0"/>
        </w:rPr>
        <w:t>CEVAP:</w:t>
      </w:r>
      <w:r>
        <w:rPr>
          <w:rFonts w:cstheme="minorHAnsi"/>
          <w:kern w:val="0"/>
        </w:rPr>
        <w:t xml:space="preserve"> </w:t>
      </w:r>
    </w:p>
    <w:p w14:paraId="4C079017" w14:textId="3174BE9C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Osmanlının elindeki İpek ve Baharat Yolu önemini yitirmiştir.</w:t>
      </w:r>
    </w:p>
    <w:p w14:paraId="19500039" w14:textId="1BC65205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Parası değer kaybeden Osmanlının rekabet gücü zayıflamıştır.</w:t>
      </w:r>
    </w:p>
    <w:p w14:paraId="562A8DF5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3207E0C" w14:textId="77777777" w:rsidR="00313B4F" w:rsidRDefault="00313B4F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3B501D7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E3CF8CA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02F25AE" w14:textId="72E9B29F" w:rsidR="005A596A" w:rsidRPr="00313B4F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6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</w:t>
      </w:r>
      <w:r>
        <w:rPr>
          <w:rFonts w:cstheme="minorHAnsi"/>
          <w:b/>
          <w:bCs/>
          <w:kern w:val="0"/>
        </w:rPr>
        <w:t>2</w:t>
      </w:r>
      <w:r w:rsidRPr="00532741">
        <w:rPr>
          <w:rFonts w:cstheme="minorHAnsi"/>
          <w:b/>
          <w:bCs/>
          <w:kern w:val="0"/>
        </w:rPr>
        <w:t xml:space="preserve">.): </w:t>
      </w:r>
      <w:r w:rsidR="00073AED" w:rsidRPr="00313B4F">
        <w:rPr>
          <w:rFonts w:cstheme="minorHAnsi"/>
          <w:b/>
          <w:bCs/>
          <w:kern w:val="0"/>
        </w:rPr>
        <w:t>Osmanlı ordusunda bozulmaların temel sebebi nedir?</w:t>
      </w:r>
    </w:p>
    <w:p w14:paraId="2DB18DCC" w14:textId="77777777" w:rsidR="00313B4F" w:rsidRDefault="00313B4F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147F98" w14:textId="204FBA7A" w:rsidR="00073AED" w:rsidRPr="00313B4F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313B4F">
        <w:rPr>
          <w:rFonts w:cstheme="minorHAnsi"/>
          <w:b/>
          <w:bCs/>
          <w:kern w:val="0"/>
        </w:rPr>
        <w:t xml:space="preserve">CEVAP: </w:t>
      </w:r>
    </w:p>
    <w:p w14:paraId="6992F050" w14:textId="6BD688EC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Devşirme ve Tımar sistemlerinin bozulması </w:t>
      </w:r>
      <w:r w:rsidR="00313B4F">
        <w:rPr>
          <w:rFonts w:cstheme="minorHAnsi"/>
          <w:kern w:val="0"/>
        </w:rPr>
        <w:t>ile</w:t>
      </w:r>
      <w:r>
        <w:rPr>
          <w:rFonts w:cstheme="minorHAnsi"/>
          <w:kern w:val="0"/>
        </w:rPr>
        <w:t xml:space="preserve"> teknolojik olarak çağın gerisinde kalmasıdır.</w:t>
      </w:r>
    </w:p>
    <w:p w14:paraId="6B34E73B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FBF6D47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B96208E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86E780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FDAD54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EF6017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FC25BE5" w14:textId="5F83D401" w:rsidR="0033721D" w:rsidRPr="00974BA2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7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</w:t>
      </w:r>
      <w:r>
        <w:rPr>
          <w:rFonts w:cstheme="minorHAnsi"/>
          <w:b/>
          <w:bCs/>
          <w:kern w:val="0"/>
        </w:rPr>
        <w:t>2</w:t>
      </w:r>
      <w:r w:rsidRPr="00532741">
        <w:rPr>
          <w:rFonts w:cstheme="minorHAnsi"/>
          <w:b/>
          <w:bCs/>
          <w:kern w:val="0"/>
        </w:rPr>
        <w:t>.</w:t>
      </w:r>
      <w:proofErr w:type="gramStart"/>
      <w:r w:rsidRPr="00532741">
        <w:rPr>
          <w:rFonts w:cstheme="minorHAnsi"/>
          <w:b/>
          <w:bCs/>
          <w:kern w:val="0"/>
        </w:rPr>
        <w:t xml:space="preserve">): </w:t>
      </w:r>
      <w:r w:rsidR="0033721D" w:rsidRPr="00974BA2">
        <w:rPr>
          <w:rFonts w:cstheme="minorHAnsi"/>
          <w:b/>
          <w:bCs/>
          <w:kern w:val="0"/>
        </w:rPr>
        <w:t xml:space="preserve"> Osmanlı</w:t>
      </w:r>
      <w:proofErr w:type="gramEnd"/>
      <w:r w:rsidR="0033721D" w:rsidRPr="00974BA2">
        <w:rPr>
          <w:rFonts w:cstheme="minorHAnsi"/>
          <w:b/>
          <w:bCs/>
          <w:kern w:val="0"/>
        </w:rPr>
        <w:t xml:space="preserve"> ekonomisini düzeltme çabalarında yer alan uygulamalar nelerdir? (2 tanesini yazınız)</w:t>
      </w:r>
    </w:p>
    <w:p w14:paraId="258B5939" w14:textId="77777777" w:rsidR="00974BA2" w:rsidRP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37DBC62" w14:textId="2334396A" w:rsidR="0033721D" w:rsidRPr="00974BA2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974BA2">
        <w:rPr>
          <w:rFonts w:cstheme="minorHAnsi"/>
          <w:b/>
          <w:bCs/>
          <w:kern w:val="0"/>
        </w:rPr>
        <w:t xml:space="preserve">CEVAP: </w:t>
      </w:r>
    </w:p>
    <w:p w14:paraId="584C97FE" w14:textId="2940944E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* Avarız ve </w:t>
      </w:r>
      <w:proofErr w:type="spellStart"/>
      <w:r>
        <w:rPr>
          <w:rFonts w:cstheme="minorHAnsi"/>
          <w:kern w:val="0"/>
        </w:rPr>
        <w:t>İmdad</w:t>
      </w:r>
      <w:proofErr w:type="spellEnd"/>
      <w:r>
        <w:rPr>
          <w:rFonts w:cstheme="minorHAnsi"/>
          <w:kern w:val="0"/>
        </w:rPr>
        <w:t>-ı Seferiye vergilerinin sürekli hale getirilmesi</w:t>
      </w:r>
    </w:p>
    <w:p w14:paraId="10DA0F68" w14:textId="327DE7D9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* </w:t>
      </w:r>
      <w:r w:rsidR="00974BA2">
        <w:rPr>
          <w:rFonts w:cstheme="minorHAnsi"/>
          <w:kern w:val="0"/>
        </w:rPr>
        <w:t>İltizam sisteminin yaygınlaştırılması</w:t>
      </w:r>
    </w:p>
    <w:p w14:paraId="43BF5CC9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795BAC3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A84315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698D154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51C7717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9741EAF" w14:textId="6CE7DECE" w:rsidR="005A596A" w:rsidRPr="00073AED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8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</w:t>
      </w:r>
      <w:r>
        <w:rPr>
          <w:rFonts w:cstheme="minorHAnsi"/>
          <w:b/>
          <w:bCs/>
          <w:kern w:val="0"/>
        </w:rPr>
        <w:t>2</w:t>
      </w:r>
      <w:r w:rsidRPr="00532741">
        <w:rPr>
          <w:rFonts w:cstheme="minorHAnsi"/>
          <w:b/>
          <w:bCs/>
          <w:kern w:val="0"/>
        </w:rPr>
        <w:t xml:space="preserve">.): </w:t>
      </w:r>
      <w:r w:rsidR="00AC210F" w:rsidRPr="00073AED">
        <w:rPr>
          <w:rFonts w:cstheme="minorHAnsi"/>
          <w:b/>
          <w:bCs/>
          <w:kern w:val="0"/>
        </w:rPr>
        <w:t xml:space="preserve">Osmanlı </w:t>
      </w:r>
      <w:r w:rsidR="00073AED" w:rsidRPr="00073AED">
        <w:rPr>
          <w:rFonts w:cstheme="minorHAnsi"/>
          <w:b/>
          <w:bCs/>
          <w:kern w:val="0"/>
        </w:rPr>
        <w:t xml:space="preserve">devlet ve toplum düzeninde </w:t>
      </w:r>
      <w:r w:rsidR="00180457">
        <w:rPr>
          <w:rFonts w:cstheme="minorHAnsi"/>
          <w:b/>
          <w:bCs/>
          <w:kern w:val="0"/>
        </w:rPr>
        <w:t>çözülmelere</w:t>
      </w:r>
      <w:r w:rsidR="00073AED" w:rsidRPr="00073AED">
        <w:rPr>
          <w:rFonts w:cstheme="minorHAnsi"/>
          <w:b/>
          <w:bCs/>
          <w:kern w:val="0"/>
        </w:rPr>
        <w:t xml:space="preserve"> yol açan</w:t>
      </w:r>
      <w:r w:rsidR="00180457">
        <w:rPr>
          <w:rFonts w:cstheme="minorHAnsi"/>
          <w:b/>
          <w:bCs/>
          <w:kern w:val="0"/>
        </w:rPr>
        <w:t xml:space="preserve"> isyanlar</w:t>
      </w:r>
      <w:r w:rsidR="00073AED" w:rsidRPr="00073AED">
        <w:rPr>
          <w:rFonts w:cstheme="minorHAnsi"/>
          <w:b/>
          <w:bCs/>
          <w:kern w:val="0"/>
        </w:rPr>
        <w:t xml:space="preserve"> hangileridir? (2 tanesini yazınız?</w:t>
      </w:r>
    </w:p>
    <w:p w14:paraId="2A9C98AD" w14:textId="77777777" w:rsidR="00073AED" w:rsidRP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A5FD0E8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73AED">
        <w:rPr>
          <w:rFonts w:cstheme="minorHAnsi"/>
          <w:b/>
          <w:bCs/>
          <w:kern w:val="0"/>
        </w:rPr>
        <w:t xml:space="preserve">CEVAP: </w:t>
      </w:r>
    </w:p>
    <w:p w14:paraId="32062089" w14:textId="18986B79" w:rsidR="00073AED" w:rsidRP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73AED">
        <w:rPr>
          <w:rFonts w:cstheme="minorHAnsi"/>
          <w:kern w:val="0"/>
        </w:rPr>
        <w:t>Yeniçeri İsyanları ve Celali İsyanları</w:t>
      </w:r>
    </w:p>
    <w:p w14:paraId="517E7FF5" w14:textId="7777777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34BB22B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4A5905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38A1F8F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CF8B93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4BCFEB" w14:textId="77777777" w:rsidR="0033721D" w:rsidRPr="00C00E09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F51065D" w14:textId="007C398F" w:rsidR="004D6884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9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</w:t>
      </w:r>
      <w:r>
        <w:rPr>
          <w:rFonts w:cstheme="minorHAnsi"/>
          <w:b/>
          <w:bCs/>
          <w:kern w:val="0"/>
        </w:rPr>
        <w:t>3</w:t>
      </w:r>
      <w:r w:rsidRPr="00532741">
        <w:rPr>
          <w:rFonts w:cstheme="minorHAnsi"/>
          <w:b/>
          <w:bCs/>
          <w:kern w:val="0"/>
        </w:rPr>
        <w:t xml:space="preserve">.): </w:t>
      </w:r>
      <w:r w:rsidR="00974BA2">
        <w:rPr>
          <w:rFonts w:cstheme="minorHAnsi"/>
          <w:b/>
          <w:bCs/>
        </w:rPr>
        <w:t xml:space="preserve">Şehzadelerin sancağa çıkmasını kaldıran ve Ekber ve </w:t>
      </w:r>
      <w:proofErr w:type="spellStart"/>
      <w:r w:rsidR="00974BA2">
        <w:rPr>
          <w:rFonts w:cstheme="minorHAnsi"/>
          <w:b/>
          <w:bCs/>
        </w:rPr>
        <w:t>Erşed</w:t>
      </w:r>
      <w:proofErr w:type="spellEnd"/>
      <w:r w:rsidR="00974BA2">
        <w:rPr>
          <w:rFonts w:cstheme="minorHAnsi"/>
          <w:b/>
          <w:bCs/>
        </w:rPr>
        <w:t xml:space="preserve"> Sistemini getiren padişahlar hangileridir?</w:t>
      </w:r>
    </w:p>
    <w:p w14:paraId="29D0F501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FB0BDE" w14:textId="77777777" w:rsidR="00073AED" w:rsidRP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3AED">
        <w:rPr>
          <w:rFonts w:cstheme="minorHAnsi"/>
          <w:b/>
          <w:bCs/>
        </w:rPr>
        <w:t xml:space="preserve">CEVAP: </w:t>
      </w:r>
    </w:p>
    <w:p w14:paraId="32153403" w14:textId="1B11591D" w:rsid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Sancağa çıkmayı kaldıran – III. Mehmet</w:t>
      </w:r>
    </w:p>
    <w:p w14:paraId="4220B52A" w14:textId="58D41CC6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Ekber ve </w:t>
      </w:r>
      <w:proofErr w:type="spellStart"/>
      <w:r>
        <w:rPr>
          <w:rFonts w:cstheme="minorHAnsi"/>
        </w:rPr>
        <w:t>Erşed</w:t>
      </w:r>
      <w:proofErr w:type="spellEnd"/>
      <w:r>
        <w:rPr>
          <w:rFonts w:cstheme="minorHAnsi"/>
        </w:rPr>
        <w:t xml:space="preserve"> Sistemi</w:t>
      </w:r>
      <w:r w:rsidR="00974BA2">
        <w:rPr>
          <w:rFonts w:cstheme="minorHAnsi"/>
        </w:rPr>
        <w:t xml:space="preserve"> getiren – I. Ahmet</w:t>
      </w:r>
    </w:p>
    <w:p w14:paraId="06E96937" w14:textId="77777777" w:rsid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92AF2C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AF2EE0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7DF8E2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9F16D4" w14:textId="77777777" w:rsid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CFD3D4" w14:textId="1E954F1E" w:rsidR="00974BA2" w:rsidRPr="00180457" w:rsidRDefault="00532741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10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</w:t>
      </w:r>
      <w:r>
        <w:rPr>
          <w:rFonts w:cstheme="minorHAnsi"/>
          <w:b/>
          <w:bCs/>
          <w:kern w:val="0"/>
        </w:rPr>
        <w:t>3</w:t>
      </w:r>
      <w:r w:rsidRPr="00532741">
        <w:rPr>
          <w:rFonts w:cstheme="minorHAnsi"/>
          <w:b/>
          <w:bCs/>
          <w:kern w:val="0"/>
        </w:rPr>
        <w:t xml:space="preserve">.): </w:t>
      </w:r>
      <w:r w:rsidR="00180457" w:rsidRPr="00180457">
        <w:rPr>
          <w:rFonts w:cstheme="minorHAnsi"/>
          <w:b/>
          <w:bCs/>
        </w:rPr>
        <w:t>Osmanlı</w:t>
      </w:r>
      <w:r w:rsidR="00180457">
        <w:rPr>
          <w:rFonts w:cstheme="minorHAnsi"/>
          <w:b/>
          <w:bCs/>
        </w:rPr>
        <w:t xml:space="preserve"> devlet ve toplumunda çözülmeyi</w:t>
      </w:r>
      <w:r w:rsidR="00180457" w:rsidRPr="00180457">
        <w:rPr>
          <w:rFonts w:cstheme="minorHAnsi"/>
          <w:b/>
          <w:bCs/>
        </w:rPr>
        <w:t xml:space="preserve"> önleme çabaları içerisinde yer alan </w:t>
      </w:r>
      <w:r w:rsidR="00180457" w:rsidRPr="00180457">
        <w:rPr>
          <w:rFonts w:cstheme="minorHAnsi"/>
          <w:i/>
          <w:iCs/>
        </w:rPr>
        <w:t>“Layiha”</w:t>
      </w:r>
      <w:r w:rsidR="00180457" w:rsidRPr="00180457">
        <w:rPr>
          <w:rFonts w:cstheme="minorHAnsi"/>
          <w:b/>
          <w:bCs/>
        </w:rPr>
        <w:t xml:space="preserve"> ve </w:t>
      </w:r>
      <w:r w:rsidR="00180457" w:rsidRPr="00180457">
        <w:rPr>
          <w:rFonts w:cstheme="minorHAnsi"/>
          <w:i/>
          <w:iCs/>
        </w:rPr>
        <w:t>“Lale Devri”</w:t>
      </w:r>
      <w:r w:rsidR="00180457" w:rsidRPr="00180457">
        <w:rPr>
          <w:rFonts w:cstheme="minorHAnsi"/>
          <w:b/>
          <w:bCs/>
        </w:rPr>
        <w:t xml:space="preserve"> kavramlarını </w:t>
      </w:r>
      <w:r w:rsidR="00180457">
        <w:rPr>
          <w:rFonts w:cstheme="minorHAnsi"/>
          <w:b/>
          <w:bCs/>
        </w:rPr>
        <w:t xml:space="preserve">kısaca </w:t>
      </w:r>
      <w:r w:rsidR="00180457" w:rsidRPr="00180457">
        <w:rPr>
          <w:rFonts w:cstheme="minorHAnsi"/>
          <w:b/>
          <w:bCs/>
        </w:rPr>
        <w:t>açıklayınız.</w:t>
      </w:r>
    </w:p>
    <w:p w14:paraId="56DF1B68" w14:textId="3F83DA9F" w:rsidR="00180457" w:rsidRDefault="00180457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BF6711" w14:textId="424C30DA" w:rsidR="00180457" w:rsidRPr="00180457" w:rsidRDefault="0018045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80457">
        <w:rPr>
          <w:rFonts w:cstheme="minorHAnsi"/>
          <w:b/>
          <w:bCs/>
        </w:rPr>
        <w:t xml:space="preserve">CEVAP: </w:t>
      </w:r>
    </w:p>
    <w:p w14:paraId="54E3F2AA" w14:textId="51F8B718" w:rsidR="00180457" w:rsidRDefault="00180457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0457">
        <w:rPr>
          <w:rFonts w:cstheme="minorHAnsi"/>
          <w:b/>
          <w:bCs/>
        </w:rPr>
        <w:t>Layiha:</w:t>
      </w:r>
      <w:r>
        <w:rPr>
          <w:rFonts w:cstheme="minorHAnsi"/>
        </w:rPr>
        <w:t xml:space="preserve"> Kötü gidişi önlemek için devlet adamlarının hazırladığı raporlar (risale de deniz?</w:t>
      </w:r>
    </w:p>
    <w:p w14:paraId="583370FB" w14:textId="0C54C628" w:rsidR="00180457" w:rsidRDefault="00180457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0457">
        <w:rPr>
          <w:rFonts w:cstheme="minorHAnsi"/>
          <w:b/>
          <w:bCs/>
        </w:rPr>
        <w:t>Lale Devri:</w:t>
      </w:r>
      <w:r>
        <w:rPr>
          <w:rFonts w:cstheme="minorHAnsi"/>
        </w:rPr>
        <w:t xml:space="preserve"> 1718 Pasarofça Antlaşmasıyla başlayıp 1730 Patrona Halil İsyanıyla biten ve ilk kez Avrupa tarzı ıslahatların başladığı dönemdir.</w:t>
      </w:r>
    </w:p>
    <w:sectPr w:rsidR="00180457" w:rsidSect="0086502E">
      <w:headerReference w:type="default" r:id="rId7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A95D" w14:textId="77777777" w:rsidR="008B4DA4" w:rsidRDefault="008B4DA4" w:rsidP="00652869">
      <w:pPr>
        <w:spacing w:after="0" w:line="240" w:lineRule="auto"/>
      </w:pPr>
      <w:r>
        <w:separator/>
      </w:r>
    </w:p>
  </w:endnote>
  <w:endnote w:type="continuationSeparator" w:id="0">
    <w:p w14:paraId="780CFA09" w14:textId="77777777" w:rsidR="008B4DA4" w:rsidRDefault="008B4DA4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3AE4" w14:textId="77777777" w:rsidR="008B4DA4" w:rsidRDefault="008B4DA4" w:rsidP="00652869">
      <w:pPr>
        <w:spacing w:after="0" w:line="240" w:lineRule="auto"/>
      </w:pPr>
      <w:r>
        <w:separator/>
      </w:r>
    </w:p>
  </w:footnote>
  <w:footnote w:type="continuationSeparator" w:id="0">
    <w:p w14:paraId="4CFB8161" w14:textId="77777777" w:rsidR="008B4DA4" w:rsidRDefault="008B4DA4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6DDA2921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AF044A">
      <w:rPr>
        <w:b/>
        <w:bCs/>
      </w:rPr>
      <w:t>4</w:t>
    </w:r>
    <w:r w:rsidRPr="00652869">
      <w:rPr>
        <w:b/>
        <w:bCs/>
      </w:rPr>
      <w:t xml:space="preserve"> – 202</w:t>
    </w:r>
    <w:r w:rsidR="00AF044A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0F8CB391" w14:textId="23D18D21" w:rsidR="00AF044A" w:rsidRPr="00652869" w:rsidRDefault="00695EE7" w:rsidP="00AF044A">
    <w:pPr>
      <w:pStyle w:val="stBilgi"/>
      <w:jc w:val="center"/>
      <w:rPr>
        <w:b/>
        <w:bCs/>
      </w:rPr>
    </w:pPr>
    <w:r>
      <w:rPr>
        <w:b/>
        <w:bCs/>
      </w:rPr>
      <w:t>1</w:t>
    </w:r>
    <w:r w:rsidR="00843E7B">
      <w:rPr>
        <w:b/>
        <w:bCs/>
      </w:rPr>
      <w:t>1</w:t>
    </w:r>
    <w:r w:rsidR="00652869" w:rsidRPr="00652869">
      <w:rPr>
        <w:b/>
        <w:bCs/>
      </w:rPr>
      <w:t>. SINIF TARİH DERSİ I. DÖNEM I</w:t>
    </w:r>
    <w:r w:rsidR="006C1A7E">
      <w:rPr>
        <w:b/>
        <w:bCs/>
      </w:rPr>
      <w:t>I</w:t>
    </w:r>
    <w:r w:rsidR="00652869" w:rsidRPr="00652869">
      <w:rPr>
        <w:b/>
        <w:bCs/>
      </w:rPr>
      <w:t xml:space="preserve">. YAZILI </w:t>
    </w:r>
    <w:r w:rsidR="00AF044A">
      <w:rPr>
        <w:b/>
        <w:bCs/>
      </w:rPr>
      <w:t>CEVAP ANAHTARI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239A4"/>
    <w:rsid w:val="00073AED"/>
    <w:rsid w:val="0008157D"/>
    <w:rsid w:val="0009745D"/>
    <w:rsid w:val="000A6874"/>
    <w:rsid w:val="00116C08"/>
    <w:rsid w:val="001517D3"/>
    <w:rsid w:val="00180457"/>
    <w:rsid w:val="00183E32"/>
    <w:rsid w:val="001D0B66"/>
    <w:rsid w:val="00313B4F"/>
    <w:rsid w:val="00323B6C"/>
    <w:rsid w:val="0033721D"/>
    <w:rsid w:val="00355C9C"/>
    <w:rsid w:val="003E01C9"/>
    <w:rsid w:val="004340A6"/>
    <w:rsid w:val="00446950"/>
    <w:rsid w:val="004D6884"/>
    <w:rsid w:val="004F198E"/>
    <w:rsid w:val="00532741"/>
    <w:rsid w:val="00597B37"/>
    <w:rsid w:val="005A596A"/>
    <w:rsid w:val="005D5D3A"/>
    <w:rsid w:val="0064671E"/>
    <w:rsid w:val="00652869"/>
    <w:rsid w:val="00695EE7"/>
    <w:rsid w:val="006973E1"/>
    <w:rsid w:val="006B4183"/>
    <w:rsid w:val="006C1A7E"/>
    <w:rsid w:val="00777A65"/>
    <w:rsid w:val="00834C34"/>
    <w:rsid w:val="00843E7B"/>
    <w:rsid w:val="0086502E"/>
    <w:rsid w:val="008B4DA4"/>
    <w:rsid w:val="008F5723"/>
    <w:rsid w:val="009502B5"/>
    <w:rsid w:val="00974BA2"/>
    <w:rsid w:val="00977F84"/>
    <w:rsid w:val="009D0FC5"/>
    <w:rsid w:val="009D44D7"/>
    <w:rsid w:val="00A7139D"/>
    <w:rsid w:val="00AC210F"/>
    <w:rsid w:val="00AF044A"/>
    <w:rsid w:val="00B73592"/>
    <w:rsid w:val="00BB54C6"/>
    <w:rsid w:val="00BC259B"/>
    <w:rsid w:val="00BE6527"/>
    <w:rsid w:val="00C00E09"/>
    <w:rsid w:val="00C914AA"/>
    <w:rsid w:val="00C94F81"/>
    <w:rsid w:val="00CE1F45"/>
    <w:rsid w:val="00D65228"/>
    <w:rsid w:val="00D738DD"/>
    <w:rsid w:val="00DE603F"/>
    <w:rsid w:val="00E0639B"/>
    <w:rsid w:val="00E3755F"/>
    <w:rsid w:val="00F83F27"/>
    <w:rsid w:val="00FA4731"/>
    <w:rsid w:val="00FB481F"/>
    <w:rsid w:val="00FC256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21</cp:revision>
  <dcterms:created xsi:type="dcterms:W3CDTF">2023-10-15T08:23:00Z</dcterms:created>
  <dcterms:modified xsi:type="dcterms:W3CDTF">2024-12-11T06:17:00Z</dcterms:modified>
</cp:coreProperties>
</file>