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1D04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Adı-Soyadı:</w:t>
      </w:r>
    </w:p>
    <w:p w14:paraId="1A65EC09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Sınıfı:                    </w:t>
      </w:r>
    </w:p>
    <w:p w14:paraId="531CD6FB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Numarası:</w:t>
      </w:r>
    </w:p>
    <w:p w14:paraId="1470407D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Aldığı Puan: </w:t>
      </w:r>
    </w:p>
    <w:p w14:paraId="3166C511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EA2E5DB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A58E3BD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F25BA0E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Not: Her sorunun doğru cevabı 10 puandır.</w:t>
      </w:r>
    </w:p>
    <w:p w14:paraId="055F7040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F007477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5ED133F" w14:textId="70FBB5DE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1. Osmanlı Devleti’nde Topkapı Sarayının bölümlerini açıklayınız.</w:t>
      </w:r>
    </w:p>
    <w:p w14:paraId="6EE60779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FABF4BB" w14:textId="521C1BEE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CEVAP:</w:t>
      </w:r>
    </w:p>
    <w:p w14:paraId="0F476081" w14:textId="003DE96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a. </w:t>
      </w:r>
      <w:proofErr w:type="spellStart"/>
      <w:r>
        <w:rPr>
          <w:rFonts w:cstheme="minorHAnsi"/>
          <w:b/>
          <w:bCs/>
          <w:kern w:val="0"/>
        </w:rPr>
        <w:t>Birun</w:t>
      </w:r>
      <w:proofErr w:type="spellEnd"/>
      <w:r>
        <w:rPr>
          <w:rFonts w:cstheme="minorHAnsi"/>
          <w:b/>
          <w:bCs/>
          <w:kern w:val="0"/>
        </w:rPr>
        <w:t xml:space="preserve">: </w:t>
      </w:r>
    </w:p>
    <w:p w14:paraId="7A00835D" w14:textId="622FC6D8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b. Enderun: </w:t>
      </w:r>
    </w:p>
    <w:p w14:paraId="244BF511" w14:textId="5DEC2FAC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c. Harem: </w:t>
      </w:r>
    </w:p>
    <w:p w14:paraId="320CBCE3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72C6084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3247499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F191EBA" w14:textId="1A14561D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2. Yeni Türk Devleti’nin ilk anayasası hangisidir?</w:t>
      </w:r>
    </w:p>
    <w:p w14:paraId="226D44E1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2AC1AC8" w14:textId="584F96AD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proofErr w:type="gramStart"/>
      <w:r>
        <w:rPr>
          <w:rFonts w:cstheme="minorHAnsi"/>
          <w:b/>
          <w:bCs/>
          <w:kern w:val="0"/>
        </w:rPr>
        <w:t>CEVAP :</w:t>
      </w:r>
      <w:proofErr w:type="gramEnd"/>
    </w:p>
    <w:p w14:paraId="02460B2C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48289F9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A75DEBB" w14:textId="71D10DC1" w:rsidR="00565CFD" w:rsidRPr="001B4033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B4033">
        <w:rPr>
          <w:rFonts w:cstheme="minorHAnsi"/>
          <w:b/>
          <w:bCs/>
          <w:kern w:val="0"/>
        </w:rPr>
        <w:t xml:space="preserve">3. </w:t>
      </w:r>
      <w:r w:rsidR="001B4033" w:rsidRPr="001B4033">
        <w:rPr>
          <w:rFonts w:cstheme="minorHAnsi"/>
          <w:b/>
          <w:bCs/>
          <w:kern w:val="0"/>
        </w:rPr>
        <w:t xml:space="preserve">Devletin üç önemli gücü olan yasama, yürütme ve yargıyı açıklayınız. </w:t>
      </w:r>
    </w:p>
    <w:p w14:paraId="76A2ADFE" w14:textId="77777777" w:rsidR="001B4033" w:rsidRP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F9F22B0" w14:textId="52EABD95" w:rsidR="001B4033" w:rsidRP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B4033">
        <w:rPr>
          <w:rFonts w:cstheme="minorHAnsi"/>
          <w:b/>
          <w:bCs/>
          <w:kern w:val="0"/>
        </w:rPr>
        <w:t xml:space="preserve">CEVAP: </w:t>
      </w:r>
    </w:p>
    <w:p w14:paraId="1E86AB57" w14:textId="48EDD497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033">
        <w:rPr>
          <w:rFonts w:cstheme="minorHAnsi"/>
          <w:b/>
          <w:bCs/>
          <w:kern w:val="0"/>
        </w:rPr>
        <w:t>Yasam:</w:t>
      </w:r>
      <w:r>
        <w:rPr>
          <w:rFonts w:cstheme="minorHAnsi"/>
          <w:kern w:val="0"/>
        </w:rPr>
        <w:t xml:space="preserve"> </w:t>
      </w:r>
    </w:p>
    <w:p w14:paraId="2403F5BA" w14:textId="67018F67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033">
        <w:rPr>
          <w:rFonts w:cstheme="minorHAnsi"/>
          <w:b/>
          <w:bCs/>
          <w:kern w:val="0"/>
        </w:rPr>
        <w:t>Yürütme:</w:t>
      </w:r>
      <w:r>
        <w:rPr>
          <w:rFonts w:cstheme="minorHAnsi"/>
          <w:kern w:val="0"/>
        </w:rPr>
        <w:t xml:space="preserve"> </w:t>
      </w:r>
    </w:p>
    <w:p w14:paraId="6CD8B3B3" w14:textId="41E7477F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033">
        <w:rPr>
          <w:rFonts w:cstheme="minorHAnsi"/>
          <w:b/>
          <w:bCs/>
          <w:kern w:val="0"/>
        </w:rPr>
        <w:t>Yargı:</w:t>
      </w:r>
      <w:r>
        <w:rPr>
          <w:rFonts w:cstheme="minorHAnsi"/>
          <w:kern w:val="0"/>
        </w:rPr>
        <w:t xml:space="preserve"> </w:t>
      </w:r>
    </w:p>
    <w:p w14:paraId="593360A3" w14:textId="77777777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7D5B033" w14:textId="77777777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0B8D36B" w14:textId="77777777" w:rsidR="001B4033" w:rsidRP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B4033">
        <w:rPr>
          <w:rFonts w:cstheme="minorHAnsi"/>
          <w:b/>
          <w:bCs/>
          <w:kern w:val="0"/>
        </w:rPr>
        <w:t>4. İlk Türk devletlerinde toplum yapısını oluşturan birimler nelerdir? Yazınız.</w:t>
      </w:r>
    </w:p>
    <w:p w14:paraId="3EBB359D" w14:textId="77777777" w:rsidR="001B4033" w:rsidRP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03E7A7C" w14:textId="0EE7A07A" w:rsidR="001B4033" w:rsidRP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B4033">
        <w:rPr>
          <w:rFonts w:cstheme="minorHAnsi"/>
          <w:b/>
          <w:bCs/>
          <w:kern w:val="0"/>
        </w:rPr>
        <w:t>CEVAP:</w:t>
      </w:r>
    </w:p>
    <w:p w14:paraId="77528F3D" w14:textId="60AEAE3F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1B4033">
        <w:rPr>
          <w:rFonts w:cstheme="minorHAnsi"/>
          <w:b/>
          <w:bCs/>
          <w:kern w:val="0"/>
        </w:rPr>
        <w:t>Oguş</w:t>
      </w:r>
      <w:proofErr w:type="spellEnd"/>
      <w:r w:rsidRPr="001B4033">
        <w:rPr>
          <w:rFonts w:cstheme="minorHAnsi"/>
          <w:b/>
          <w:bCs/>
          <w:kern w:val="0"/>
        </w:rPr>
        <w:t>:</w:t>
      </w:r>
      <w:r>
        <w:rPr>
          <w:rFonts w:cstheme="minorHAnsi"/>
          <w:kern w:val="0"/>
        </w:rPr>
        <w:t xml:space="preserve"> </w:t>
      </w:r>
    </w:p>
    <w:p w14:paraId="61366259" w14:textId="285FA24C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1B4033">
        <w:rPr>
          <w:rFonts w:cstheme="minorHAnsi"/>
          <w:b/>
          <w:bCs/>
          <w:kern w:val="0"/>
        </w:rPr>
        <w:t>Urug</w:t>
      </w:r>
      <w:proofErr w:type="spellEnd"/>
      <w:r w:rsidRPr="001B4033">
        <w:rPr>
          <w:rFonts w:cstheme="minorHAnsi"/>
          <w:b/>
          <w:bCs/>
          <w:kern w:val="0"/>
        </w:rPr>
        <w:t>:</w:t>
      </w:r>
      <w:r>
        <w:rPr>
          <w:rFonts w:cstheme="minorHAnsi"/>
          <w:kern w:val="0"/>
        </w:rPr>
        <w:t xml:space="preserve"> </w:t>
      </w:r>
    </w:p>
    <w:p w14:paraId="43BCA20A" w14:textId="77E1F74D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033">
        <w:rPr>
          <w:rFonts w:cstheme="minorHAnsi"/>
          <w:b/>
          <w:bCs/>
          <w:kern w:val="0"/>
        </w:rPr>
        <w:t>Boy:</w:t>
      </w:r>
      <w:r>
        <w:rPr>
          <w:rFonts w:cstheme="minorHAnsi"/>
          <w:kern w:val="0"/>
        </w:rPr>
        <w:t xml:space="preserve"> </w:t>
      </w:r>
    </w:p>
    <w:p w14:paraId="42576798" w14:textId="32D93FEE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1B4033">
        <w:rPr>
          <w:rFonts w:cstheme="minorHAnsi"/>
          <w:b/>
          <w:bCs/>
          <w:kern w:val="0"/>
        </w:rPr>
        <w:t>Bodun</w:t>
      </w:r>
      <w:proofErr w:type="spellEnd"/>
      <w:r w:rsidRPr="001B4033">
        <w:rPr>
          <w:rFonts w:cstheme="minorHAnsi"/>
          <w:b/>
          <w:bCs/>
          <w:kern w:val="0"/>
        </w:rPr>
        <w:t>:</w:t>
      </w:r>
      <w:r>
        <w:rPr>
          <w:rFonts w:cstheme="minorHAnsi"/>
          <w:kern w:val="0"/>
        </w:rPr>
        <w:t xml:space="preserve"> </w:t>
      </w:r>
    </w:p>
    <w:p w14:paraId="23C566C8" w14:textId="77777777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63CC409" w14:textId="77777777" w:rsidR="001B4033" w:rsidRPr="00565CFD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4CC75B0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7576DD3" w14:textId="46F4A54A" w:rsidR="00565CFD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5. </w:t>
      </w:r>
      <w:r w:rsidR="000F06F2">
        <w:rPr>
          <w:rFonts w:cstheme="minorHAnsi"/>
          <w:b/>
          <w:bCs/>
          <w:kern w:val="0"/>
        </w:rPr>
        <w:t>Türk – İslam tarihinde kadınlarla ilgili aşağıdaki kavramları açıklayınız.</w:t>
      </w:r>
    </w:p>
    <w:p w14:paraId="6F5E6801" w14:textId="77777777" w:rsidR="000F06F2" w:rsidRDefault="000F06F2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F01DC03" w14:textId="5A8A9788" w:rsidR="000F06F2" w:rsidRDefault="000F06F2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CEVAP:</w:t>
      </w:r>
    </w:p>
    <w:p w14:paraId="77EE0CC5" w14:textId="35FC4FD0" w:rsidR="000F06F2" w:rsidRPr="000F06F2" w:rsidRDefault="000F06F2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B5FEE">
        <w:rPr>
          <w:rFonts w:cstheme="minorHAnsi"/>
          <w:b/>
          <w:bCs/>
          <w:kern w:val="0"/>
        </w:rPr>
        <w:t>Terken:</w:t>
      </w:r>
      <w:r w:rsidRPr="000F06F2">
        <w:rPr>
          <w:rFonts w:cstheme="minorHAnsi"/>
          <w:kern w:val="0"/>
        </w:rPr>
        <w:t xml:space="preserve"> </w:t>
      </w:r>
    </w:p>
    <w:p w14:paraId="5A1094C4" w14:textId="39F6392D" w:rsidR="000F06F2" w:rsidRPr="000F06F2" w:rsidRDefault="000F06F2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4B5FEE">
        <w:rPr>
          <w:rFonts w:cstheme="minorHAnsi"/>
          <w:b/>
          <w:bCs/>
          <w:kern w:val="0"/>
        </w:rPr>
        <w:t>Bacıyan</w:t>
      </w:r>
      <w:proofErr w:type="spellEnd"/>
      <w:r w:rsidRPr="004B5FEE">
        <w:rPr>
          <w:rFonts w:cstheme="minorHAnsi"/>
          <w:b/>
          <w:bCs/>
          <w:kern w:val="0"/>
        </w:rPr>
        <w:t>-ı</w:t>
      </w:r>
      <w:r w:rsidRPr="000F06F2">
        <w:rPr>
          <w:rFonts w:cstheme="minorHAnsi"/>
          <w:kern w:val="0"/>
        </w:rPr>
        <w:t xml:space="preserve"> </w:t>
      </w:r>
      <w:r w:rsidRPr="004B5FEE">
        <w:rPr>
          <w:rFonts w:cstheme="minorHAnsi"/>
          <w:b/>
          <w:bCs/>
          <w:kern w:val="0"/>
        </w:rPr>
        <w:t>Rum:</w:t>
      </w:r>
      <w:r w:rsidRPr="000F06F2">
        <w:rPr>
          <w:rFonts w:cstheme="minorHAnsi"/>
          <w:kern w:val="0"/>
        </w:rPr>
        <w:t xml:space="preserve"> </w:t>
      </w:r>
    </w:p>
    <w:p w14:paraId="2CF59593" w14:textId="77777777" w:rsidR="00BE6527" w:rsidRPr="000F06F2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89F0A3E" w14:textId="0CA87E40" w:rsidR="009D44D7" w:rsidRDefault="009D44D7" w:rsidP="004D6884"/>
    <w:p w14:paraId="6B2EC3FB" w14:textId="77777777" w:rsidR="000F06F2" w:rsidRDefault="000F06F2" w:rsidP="004D6884"/>
    <w:p w14:paraId="00D301BC" w14:textId="77777777" w:rsidR="004B5FEE" w:rsidRDefault="004B5FEE" w:rsidP="004D6884"/>
    <w:p w14:paraId="29CB73AD" w14:textId="2DD8084D" w:rsidR="000F06F2" w:rsidRPr="000F06F2" w:rsidRDefault="000F06F2" w:rsidP="00432877">
      <w:pPr>
        <w:spacing w:after="0"/>
        <w:rPr>
          <w:b/>
          <w:bCs/>
        </w:rPr>
      </w:pPr>
      <w:r w:rsidRPr="000F06F2">
        <w:rPr>
          <w:b/>
          <w:bCs/>
        </w:rPr>
        <w:lastRenderedPageBreak/>
        <w:t>6. Osmanlı Millet sistemini açıklayınız.</w:t>
      </w:r>
    </w:p>
    <w:p w14:paraId="04D04CCB" w14:textId="77777777" w:rsidR="000F06F2" w:rsidRPr="000F06F2" w:rsidRDefault="000F06F2" w:rsidP="00432877">
      <w:pPr>
        <w:spacing w:after="0"/>
        <w:rPr>
          <w:b/>
          <w:bCs/>
        </w:rPr>
      </w:pPr>
    </w:p>
    <w:p w14:paraId="1510CE11" w14:textId="77777777" w:rsidR="000F06F2" w:rsidRPr="000F06F2" w:rsidRDefault="000F06F2" w:rsidP="00432877">
      <w:pPr>
        <w:spacing w:after="0"/>
        <w:rPr>
          <w:b/>
          <w:bCs/>
        </w:rPr>
      </w:pPr>
      <w:r w:rsidRPr="000F06F2">
        <w:rPr>
          <w:b/>
          <w:bCs/>
        </w:rPr>
        <w:t xml:space="preserve">CEVAP: </w:t>
      </w:r>
    </w:p>
    <w:p w14:paraId="2C9C4A07" w14:textId="77777777" w:rsidR="000F06F2" w:rsidRDefault="000F06F2" w:rsidP="004D6884"/>
    <w:p w14:paraId="1DE951AF" w14:textId="77777777" w:rsidR="000F06F2" w:rsidRDefault="000F06F2" w:rsidP="004D6884"/>
    <w:p w14:paraId="3B729A33" w14:textId="77777777" w:rsidR="00432877" w:rsidRDefault="00432877" w:rsidP="004D6884"/>
    <w:p w14:paraId="6B336F56" w14:textId="18E2C7AE" w:rsidR="000F06F2" w:rsidRPr="00AC3B9D" w:rsidRDefault="000F06F2" w:rsidP="00432877">
      <w:pPr>
        <w:spacing w:after="0"/>
        <w:rPr>
          <w:b/>
          <w:bCs/>
        </w:rPr>
      </w:pPr>
      <w:r w:rsidRPr="00AC3B9D">
        <w:rPr>
          <w:b/>
          <w:bCs/>
        </w:rPr>
        <w:t xml:space="preserve">7. Osmanlı </w:t>
      </w:r>
      <w:r w:rsidR="004B5FEE">
        <w:rPr>
          <w:b/>
          <w:bCs/>
        </w:rPr>
        <w:t>toplumuyla ilgili kavramları</w:t>
      </w:r>
      <w:r w:rsidRPr="00AC3B9D">
        <w:rPr>
          <w:b/>
          <w:bCs/>
        </w:rPr>
        <w:t xml:space="preserve"> tanımlayınız.</w:t>
      </w:r>
    </w:p>
    <w:p w14:paraId="5DFD245B" w14:textId="77777777" w:rsidR="000F06F2" w:rsidRPr="00AC3B9D" w:rsidRDefault="000F06F2" w:rsidP="00432877">
      <w:pPr>
        <w:spacing w:after="0"/>
        <w:rPr>
          <w:b/>
          <w:bCs/>
        </w:rPr>
      </w:pPr>
    </w:p>
    <w:p w14:paraId="6D9438D6" w14:textId="206CF0EA" w:rsidR="000F06F2" w:rsidRPr="00AC3B9D" w:rsidRDefault="000F06F2" w:rsidP="00432877">
      <w:pPr>
        <w:spacing w:after="0"/>
        <w:rPr>
          <w:b/>
          <w:bCs/>
        </w:rPr>
      </w:pPr>
      <w:r w:rsidRPr="00AC3B9D">
        <w:rPr>
          <w:b/>
          <w:bCs/>
        </w:rPr>
        <w:t>CEVAP:</w:t>
      </w:r>
    </w:p>
    <w:p w14:paraId="2AA7AC1E" w14:textId="4F1329F7" w:rsidR="000F06F2" w:rsidRDefault="000F06F2" w:rsidP="004D6884">
      <w:proofErr w:type="spellStart"/>
      <w:r w:rsidRPr="00AC3B9D">
        <w:rPr>
          <w:b/>
          <w:bCs/>
        </w:rPr>
        <w:t>İstimalet</w:t>
      </w:r>
      <w:proofErr w:type="spellEnd"/>
      <w:r w:rsidRPr="00AC3B9D">
        <w:rPr>
          <w:b/>
          <w:bCs/>
        </w:rPr>
        <w:t xml:space="preserve"> politikası:</w:t>
      </w:r>
      <w:r w:rsidR="00AC3B9D">
        <w:t xml:space="preserve"> </w:t>
      </w:r>
    </w:p>
    <w:p w14:paraId="09775A9D" w14:textId="2D3DC036" w:rsidR="000F06F2" w:rsidRDefault="000F06F2" w:rsidP="004D6884">
      <w:r w:rsidRPr="00AC3B9D">
        <w:rPr>
          <w:b/>
          <w:bCs/>
        </w:rPr>
        <w:t>Vakıf:</w:t>
      </w:r>
      <w:r>
        <w:t xml:space="preserve"> </w:t>
      </w:r>
    </w:p>
    <w:p w14:paraId="313E8DE2" w14:textId="3503A0C0" w:rsidR="000F06F2" w:rsidRDefault="000F06F2" w:rsidP="004D6884">
      <w:r w:rsidRPr="00AC3B9D">
        <w:rPr>
          <w:b/>
          <w:bCs/>
        </w:rPr>
        <w:t>Darüşşifa:</w:t>
      </w:r>
      <w:r>
        <w:t xml:space="preserve"> </w:t>
      </w:r>
    </w:p>
    <w:p w14:paraId="5616928B" w14:textId="673AA403" w:rsidR="000F06F2" w:rsidRDefault="000F06F2" w:rsidP="004D6884">
      <w:r w:rsidRPr="00AC3B9D">
        <w:rPr>
          <w:b/>
          <w:bCs/>
        </w:rPr>
        <w:t>İmarethane:</w:t>
      </w:r>
      <w:r>
        <w:t xml:space="preserve"> </w:t>
      </w:r>
    </w:p>
    <w:p w14:paraId="34F75255" w14:textId="77777777" w:rsidR="00AC3B9D" w:rsidRDefault="00AC3B9D" w:rsidP="004D6884"/>
    <w:p w14:paraId="1FF977D5" w14:textId="77777777" w:rsidR="00432877" w:rsidRDefault="00432877" w:rsidP="004D6884"/>
    <w:p w14:paraId="4CDE812F" w14:textId="2FB299F2" w:rsidR="00AC3B9D" w:rsidRPr="00AC3B9D" w:rsidRDefault="00AC3B9D" w:rsidP="00432877">
      <w:pPr>
        <w:spacing w:after="0"/>
        <w:rPr>
          <w:b/>
          <w:bCs/>
        </w:rPr>
      </w:pPr>
      <w:r w:rsidRPr="00AC3B9D">
        <w:rPr>
          <w:b/>
          <w:bCs/>
        </w:rPr>
        <w:t>8. Atatürk, toplumda çağdaşlaşma için neler yapmıştır?</w:t>
      </w:r>
    </w:p>
    <w:p w14:paraId="3C337FA3" w14:textId="77777777" w:rsidR="00AC3B9D" w:rsidRPr="00AC3B9D" w:rsidRDefault="00AC3B9D" w:rsidP="00432877">
      <w:pPr>
        <w:spacing w:after="0"/>
        <w:rPr>
          <w:b/>
          <w:bCs/>
        </w:rPr>
      </w:pPr>
    </w:p>
    <w:p w14:paraId="0B9D1E05" w14:textId="6485EC62" w:rsidR="00AC3B9D" w:rsidRDefault="00AC3B9D" w:rsidP="00432877">
      <w:pPr>
        <w:spacing w:after="0"/>
        <w:rPr>
          <w:b/>
          <w:bCs/>
        </w:rPr>
      </w:pPr>
      <w:r w:rsidRPr="00AC3B9D">
        <w:rPr>
          <w:b/>
          <w:bCs/>
        </w:rPr>
        <w:t xml:space="preserve">CEVAP: </w:t>
      </w:r>
    </w:p>
    <w:p w14:paraId="39BD3008" w14:textId="555FF012" w:rsidR="00AC3B9D" w:rsidRDefault="00AC3B9D" w:rsidP="004D6884"/>
    <w:p w14:paraId="2F6D203C" w14:textId="77777777" w:rsidR="00432877" w:rsidRDefault="00432877" w:rsidP="004D6884"/>
    <w:p w14:paraId="29C7D587" w14:textId="4AE3FDE8" w:rsidR="00AC3B9D" w:rsidRPr="00432877" w:rsidRDefault="00AC3B9D" w:rsidP="00432877">
      <w:pPr>
        <w:spacing w:after="0"/>
        <w:rPr>
          <w:b/>
          <w:bCs/>
        </w:rPr>
      </w:pPr>
      <w:r w:rsidRPr="00432877">
        <w:rPr>
          <w:b/>
          <w:bCs/>
        </w:rPr>
        <w:t>9. Cumhuriyet dönemi toplumunu oluşturan kesimleri yazınız.</w:t>
      </w:r>
    </w:p>
    <w:p w14:paraId="6CB997A8" w14:textId="77777777" w:rsidR="00AC3B9D" w:rsidRPr="00432877" w:rsidRDefault="00AC3B9D" w:rsidP="00432877">
      <w:pPr>
        <w:spacing w:after="0"/>
        <w:rPr>
          <w:b/>
          <w:bCs/>
        </w:rPr>
      </w:pPr>
    </w:p>
    <w:p w14:paraId="1158B033" w14:textId="4FB3051E" w:rsidR="00432877" w:rsidRDefault="00AC3B9D" w:rsidP="004B5FEE">
      <w:pPr>
        <w:spacing w:after="0"/>
      </w:pPr>
      <w:r w:rsidRPr="00432877">
        <w:rPr>
          <w:b/>
          <w:bCs/>
        </w:rPr>
        <w:t>CEVAP:</w:t>
      </w:r>
      <w:r w:rsidRPr="00432877">
        <w:rPr>
          <w:b/>
          <w:bCs/>
        </w:rPr>
        <w:br/>
      </w:r>
    </w:p>
    <w:p w14:paraId="392F6D95" w14:textId="77777777" w:rsidR="00432877" w:rsidRDefault="00432877" w:rsidP="004D6884"/>
    <w:p w14:paraId="08458819" w14:textId="77777777" w:rsidR="00432877" w:rsidRDefault="00432877" w:rsidP="004D6884"/>
    <w:p w14:paraId="2EEA5BE5" w14:textId="77777777" w:rsidR="00432877" w:rsidRDefault="00432877" w:rsidP="004D6884"/>
    <w:p w14:paraId="6BC7707D" w14:textId="501F2835" w:rsidR="00432877" w:rsidRPr="00432877" w:rsidRDefault="00432877" w:rsidP="00432877">
      <w:pPr>
        <w:spacing w:after="0"/>
        <w:rPr>
          <w:b/>
          <w:bCs/>
        </w:rPr>
      </w:pPr>
      <w:r w:rsidRPr="00432877">
        <w:rPr>
          <w:b/>
          <w:bCs/>
        </w:rPr>
        <w:t>10.  İlk Türk devletlerinde töre hukukunu oluşturan unsurlar nelerdir?</w:t>
      </w:r>
    </w:p>
    <w:p w14:paraId="4C36C96E" w14:textId="77777777" w:rsidR="00432877" w:rsidRPr="00432877" w:rsidRDefault="00432877" w:rsidP="00432877">
      <w:pPr>
        <w:spacing w:after="0"/>
        <w:rPr>
          <w:b/>
          <w:bCs/>
        </w:rPr>
      </w:pPr>
    </w:p>
    <w:p w14:paraId="0EAC69BA" w14:textId="013A56BD" w:rsidR="00432877" w:rsidRPr="00432877" w:rsidRDefault="00432877" w:rsidP="00432877">
      <w:pPr>
        <w:spacing w:after="0"/>
        <w:rPr>
          <w:b/>
          <w:bCs/>
        </w:rPr>
      </w:pPr>
      <w:r w:rsidRPr="00432877">
        <w:rPr>
          <w:b/>
          <w:bCs/>
        </w:rPr>
        <w:t xml:space="preserve">CEVAP: </w:t>
      </w:r>
    </w:p>
    <w:p w14:paraId="0ABB70D2" w14:textId="77777777" w:rsidR="000F06F2" w:rsidRPr="004D6884" w:rsidRDefault="000F06F2" w:rsidP="004D6884"/>
    <w:sectPr w:rsidR="000F06F2" w:rsidRPr="004D6884" w:rsidSect="0086502E">
      <w:headerReference w:type="default" r:id="rId8"/>
      <w:pgSz w:w="11906" w:h="16838"/>
      <w:pgMar w:top="1173" w:right="851" w:bottom="993" w:left="1417" w:header="426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7CDBD" w14:textId="77777777" w:rsidR="00DE28C1" w:rsidRDefault="00DE28C1" w:rsidP="00652869">
      <w:pPr>
        <w:spacing w:after="0" w:line="240" w:lineRule="auto"/>
      </w:pPr>
      <w:r>
        <w:separator/>
      </w:r>
    </w:p>
  </w:endnote>
  <w:endnote w:type="continuationSeparator" w:id="0">
    <w:p w14:paraId="06A9B940" w14:textId="77777777" w:rsidR="00DE28C1" w:rsidRDefault="00DE28C1" w:rsidP="0065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6E096" w14:textId="77777777" w:rsidR="00DE28C1" w:rsidRDefault="00DE28C1" w:rsidP="00652869">
      <w:pPr>
        <w:spacing w:after="0" w:line="240" w:lineRule="auto"/>
      </w:pPr>
      <w:r>
        <w:separator/>
      </w:r>
    </w:p>
  </w:footnote>
  <w:footnote w:type="continuationSeparator" w:id="0">
    <w:p w14:paraId="532F457D" w14:textId="77777777" w:rsidR="00DE28C1" w:rsidRDefault="00DE28C1" w:rsidP="0065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029D9" w14:textId="1E640CB7" w:rsidR="00BC259B" w:rsidRDefault="00652869" w:rsidP="00652869">
    <w:pPr>
      <w:pStyle w:val="stBilgi"/>
      <w:jc w:val="center"/>
      <w:rPr>
        <w:b/>
        <w:bCs/>
      </w:rPr>
    </w:pPr>
    <w:r w:rsidRPr="00652869">
      <w:rPr>
        <w:b/>
        <w:bCs/>
      </w:rPr>
      <w:t>……………………………….  LİSESİ 202</w:t>
    </w:r>
    <w:r w:rsidR="008E1E1E">
      <w:rPr>
        <w:b/>
        <w:bCs/>
      </w:rPr>
      <w:t>4</w:t>
    </w:r>
    <w:r w:rsidRPr="00652869">
      <w:rPr>
        <w:b/>
        <w:bCs/>
      </w:rPr>
      <w:t xml:space="preserve"> – 202</w:t>
    </w:r>
    <w:r w:rsidR="008E1E1E">
      <w:rPr>
        <w:b/>
        <w:bCs/>
      </w:rPr>
      <w:t>5</w:t>
    </w:r>
    <w:r w:rsidRPr="00652869">
      <w:rPr>
        <w:b/>
        <w:bCs/>
      </w:rPr>
      <w:t xml:space="preserve"> EĞİTİM-ÖĞRETİM YILI </w:t>
    </w:r>
  </w:p>
  <w:p w14:paraId="6C2A0B54" w14:textId="02B342A4" w:rsidR="00652869" w:rsidRPr="00652869" w:rsidRDefault="00695EE7" w:rsidP="00652869">
    <w:pPr>
      <w:pStyle w:val="stBilgi"/>
      <w:jc w:val="center"/>
      <w:rPr>
        <w:b/>
        <w:bCs/>
      </w:rPr>
    </w:pPr>
    <w:r>
      <w:rPr>
        <w:b/>
        <w:bCs/>
      </w:rPr>
      <w:t>1</w:t>
    </w:r>
    <w:r w:rsidR="00843E7B">
      <w:rPr>
        <w:b/>
        <w:bCs/>
      </w:rPr>
      <w:t>1</w:t>
    </w:r>
    <w:r w:rsidR="00652869" w:rsidRPr="00652869">
      <w:rPr>
        <w:b/>
        <w:bCs/>
      </w:rPr>
      <w:t>. SINIF</w:t>
    </w:r>
    <w:r w:rsidR="00821251">
      <w:rPr>
        <w:b/>
        <w:bCs/>
      </w:rPr>
      <w:t xml:space="preserve"> TÜRK KÜLTÜRÜ VE MEDENİYETİ</w:t>
    </w:r>
    <w:r w:rsidR="00652869" w:rsidRPr="00652869">
      <w:rPr>
        <w:b/>
        <w:bCs/>
      </w:rPr>
      <w:t xml:space="preserve"> TARİH</w:t>
    </w:r>
    <w:r w:rsidR="00821251">
      <w:rPr>
        <w:b/>
        <w:bCs/>
      </w:rPr>
      <w:t>İ</w:t>
    </w:r>
    <w:r w:rsidR="00652869" w:rsidRPr="00652869">
      <w:rPr>
        <w:b/>
        <w:bCs/>
      </w:rPr>
      <w:t xml:space="preserve"> DERSİ I. DÖNEM I</w:t>
    </w:r>
    <w:r w:rsidR="006C1A7E">
      <w:rPr>
        <w:b/>
        <w:bCs/>
      </w:rPr>
      <w:t>I</w:t>
    </w:r>
    <w:r w:rsidR="00652869" w:rsidRPr="00652869">
      <w:rPr>
        <w:b/>
        <w:bCs/>
      </w:rPr>
      <w:t>. YAZILI SINAVI SORULARI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3BD"/>
    <w:multiLevelType w:val="hybridMultilevel"/>
    <w:tmpl w:val="03067672"/>
    <w:lvl w:ilvl="0" w:tplc="85269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7FF"/>
    <w:multiLevelType w:val="hybridMultilevel"/>
    <w:tmpl w:val="B14E8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0419"/>
    <w:multiLevelType w:val="hybridMultilevel"/>
    <w:tmpl w:val="B832D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6328"/>
    <w:multiLevelType w:val="hybridMultilevel"/>
    <w:tmpl w:val="B2F26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6054"/>
    <w:multiLevelType w:val="hybridMultilevel"/>
    <w:tmpl w:val="E87C7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83916">
    <w:abstractNumId w:val="1"/>
  </w:num>
  <w:num w:numId="2" w16cid:durableId="1224563259">
    <w:abstractNumId w:val="0"/>
  </w:num>
  <w:num w:numId="3" w16cid:durableId="819418486">
    <w:abstractNumId w:val="3"/>
  </w:num>
  <w:num w:numId="4" w16cid:durableId="710420024">
    <w:abstractNumId w:val="2"/>
  </w:num>
  <w:num w:numId="5" w16cid:durableId="208833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7"/>
    <w:rsid w:val="00073AED"/>
    <w:rsid w:val="000743AA"/>
    <w:rsid w:val="0008157D"/>
    <w:rsid w:val="0009745D"/>
    <w:rsid w:val="000A6874"/>
    <w:rsid w:val="000A74E3"/>
    <w:rsid w:val="000F06F2"/>
    <w:rsid w:val="00116C08"/>
    <w:rsid w:val="001517D3"/>
    <w:rsid w:val="00180457"/>
    <w:rsid w:val="00183E32"/>
    <w:rsid w:val="001B4033"/>
    <w:rsid w:val="00313B4F"/>
    <w:rsid w:val="0033721D"/>
    <w:rsid w:val="00355C9C"/>
    <w:rsid w:val="0036109F"/>
    <w:rsid w:val="003E01C9"/>
    <w:rsid w:val="00420D68"/>
    <w:rsid w:val="00432877"/>
    <w:rsid w:val="004340A6"/>
    <w:rsid w:val="004B5FEE"/>
    <w:rsid w:val="004D6884"/>
    <w:rsid w:val="004F198E"/>
    <w:rsid w:val="00565CFD"/>
    <w:rsid w:val="00597B37"/>
    <w:rsid w:val="005A596A"/>
    <w:rsid w:val="005D5D3A"/>
    <w:rsid w:val="0064671E"/>
    <w:rsid w:val="00652869"/>
    <w:rsid w:val="00695EE7"/>
    <w:rsid w:val="006973E1"/>
    <w:rsid w:val="006C1A7E"/>
    <w:rsid w:val="00705989"/>
    <w:rsid w:val="00777A65"/>
    <w:rsid w:val="00800CD9"/>
    <w:rsid w:val="00821251"/>
    <w:rsid w:val="00834C34"/>
    <w:rsid w:val="00843E7B"/>
    <w:rsid w:val="0086502E"/>
    <w:rsid w:val="008E1E1E"/>
    <w:rsid w:val="008F5723"/>
    <w:rsid w:val="009502B5"/>
    <w:rsid w:val="00974BA2"/>
    <w:rsid w:val="00977F84"/>
    <w:rsid w:val="009D0FC5"/>
    <w:rsid w:val="009D44D7"/>
    <w:rsid w:val="00A7139D"/>
    <w:rsid w:val="00AC210F"/>
    <w:rsid w:val="00AC3B9D"/>
    <w:rsid w:val="00B73592"/>
    <w:rsid w:val="00BB54C6"/>
    <w:rsid w:val="00BC259B"/>
    <w:rsid w:val="00BE6527"/>
    <w:rsid w:val="00C00E09"/>
    <w:rsid w:val="00C914AA"/>
    <w:rsid w:val="00C94F81"/>
    <w:rsid w:val="00CE1F45"/>
    <w:rsid w:val="00D65228"/>
    <w:rsid w:val="00D738DD"/>
    <w:rsid w:val="00DE28C1"/>
    <w:rsid w:val="00E0639B"/>
    <w:rsid w:val="00E3755F"/>
    <w:rsid w:val="00F83F27"/>
    <w:rsid w:val="00FA4731"/>
    <w:rsid w:val="00FB481F"/>
    <w:rsid w:val="00FC256A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B541"/>
  <w15:chartTrackingRefBased/>
  <w15:docId w15:val="{789247F2-BC41-42E9-A284-81B648E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869"/>
  </w:style>
  <w:style w:type="paragraph" w:styleId="AltBilgi">
    <w:name w:val="footer"/>
    <w:basedOn w:val="Normal"/>
    <w:link w:val="Al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869"/>
  </w:style>
  <w:style w:type="paragraph" w:styleId="ListeParagraf">
    <w:name w:val="List Paragraph"/>
    <w:basedOn w:val="Normal"/>
    <w:uiPriority w:val="34"/>
    <w:qFormat/>
    <w:rsid w:val="0065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8B01-9CAE-4607-B151-93E10DBA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ibrahim aydogan</cp:lastModifiedBy>
  <cp:revision>23</cp:revision>
  <dcterms:created xsi:type="dcterms:W3CDTF">2023-10-15T08:23:00Z</dcterms:created>
  <dcterms:modified xsi:type="dcterms:W3CDTF">2024-12-11T10:22:00Z</dcterms:modified>
</cp:coreProperties>
</file>