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95" w:type="dxa"/>
        <w:tblLook w:val="04A0" w:firstRow="1" w:lastRow="0" w:firstColumn="1" w:lastColumn="0" w:noHBand="0" w:noVBand="1"/>
      </w:tblPr>
      <w:tblGrid>
        <w:gridCol w:w="2969"/>
        <w:gridCol w:w="5803"/>
        <w:gridCol w:w="1523"/>
      </w:tblGrid>
      <w:tr w:rsidR="00936619" w:rsidRPr="00936619" w14:paraId="4117D933" w14:textId="77777777" w:rsidTr="009E3B2B">
        <w:trPr>
          <w:trHeight w:val="418"/>
        </w:trPr>
        <w:tc>
          <w:tcPr>
            <w:tcW w:w="2969" w:type="dxa"/>
          </w:tcPr>
          <w:p w14:paraId="1FAA4DF5" w14:textId="77777777" w:rsidR="00951ED4" w:rsidRPr="00936619" w:rsidRDefault="00951ED4" w:rsidP="004B130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936619">
              <w:rPr>
                <w:rFonts w:ascii="Comic Sans MS" w:hAnsi="Comic Sans MS"/>
                <w:color w:val="000000" w:themeColor="text1"/>
                <w:sz w:val="20"/>
                <w:szCs w:val="20"/>
              </w:rPr>
              <w:t>Adı:</w:t>
            </w:r>
          </w:p>
        </w:tc>
        <w:tc>
          <w:tcPr>
            <w:tcW w:w="5803" w:type="dxa"/>
            <w:vMerge w:val="restart"/>
          </w:tcPr>
          <w:p w14:paraId="66523C62" w14:textId="77777777" w:rsidR="00270B34" w:rsidRPr="00936619" w:rsidRDefault="00270B34" w:rsidP="00270B34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26840054" w14:textId="6307DDE5" w:rsidR="00AC29CB" w:rsidRPr="00936619" w:rsidRDefault="00A70AAC" w:rsidP="00AC29CB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bookmarkStart w:id="0" w:name="OLE_LINK1"/>
            <w:bookmarkStart w:id="1" w:name="OLE_LINK2"/>
            <w:r w:rsidRPr="00936619">
              <w:rPr>
                <w:rFonts w:ascii="Comic Sans MS" w:hAnsi="Comic Sans MS"/>
                <w:color w:val="000000" w:themeColor="text1"/>
                <w:sz w:val="20"/>
                <w:szCs w:val="20"/>
              </w:rPr>
              <w:t>1</w:t>
            </w:r>
            <w:r w:rsidR="00361E7E" w:rsidRPr="00936619">
              <w:rPr>
                <w:rFonts w:ascii="Comic Sans MS" w:hAnsi="Comic Sans MS"/>
                <w:color w:val="000000" w:themeColor="text1"/>
                <w:sz w:val="20"/>
                <w:szCs w:val="20"/>
              </w:rPr>
              <w:t>1</w:t>
            </w:r>
            <w:r w:rsidR="00101C48" w:rsidRPr="00936619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. SINIF </w:t>
            </w:r>
            <w:r w:rsidR="00C73EC9" w:rsidRPr="00936619">
              <w:rPr>
                <w:rFonts w:ascii="Comic Sans MS" w:hAnsi="Comic Sans MS"/>
                <w:color w:val="000000" w:themeColor="text1"/>
                <w:sz w:val="20"/>
                <w:szCs w:val="20"/>
              </w:rPr>
              <w:t>TARİH</w:t>
            </w:r>
            <w:r w:rsidR="00AC29CB" w:rsidRPr="00936619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DERS</w:t>
            </w:r>
            <w:r w:rsidR="00AC29CB" w:rsidRPr="00936619">
              <w:rPr>
                <w:rFonts w:ascii="Comic Sans MS" w:eastAsia="Calibri" w:hAnsi="Comic Sans MS" w:cs="Calibri"/>
                <w:color w:val="000000" w:themeColor="text1"/>
                <w:sz w:val="20"/>
                <w:szCs w:val="20"/>
              </w:rPr>
              <w:t>İ</w:t>
            </w:r>
            <w:r w:rsidR="00AC29CB" w:rsidRPr="00936619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1. DÖNEM </w:t>
            </w:r>
            <w:r w:rsidR="00CA44E1" w:rsidRPr="00936619">
              <w:rPr>
                <w:rFonts w:ascii="Comic Sans MS" w:hAnsi="Comic Sans MS"/>
                <w:color w:val="000000" w:themeColor="text1"/>
                <w:sz w:val="20"/>
                <w:szCs w:val="20"/>
              </w:rPr>
              <w:t>2</w:t>
            </w:r>
            <w:r w:rsidR="00AC29CB" w:rsidRPr="00936619">
              <w:rPr>
                <w:rFonts w:ascii="Comic Sans MS" w:hAnsi="Comic Sans MS"/>
                <w:color w:val="000000" w:themeColor="text1"/>
                <w:sz w:val="20"/>
                <w:szCs w:val="20"/>
              </w:rPr>
              <w:t>. YAZILI SINAVI</w:t>
            </w:r>
          </w:p>
          <w:bookmarkEnd w:id="0"/>
          <w:bookmarkEnd w:id="1"/>
          <w:p w14:paraId="637D6247" w14:textId="213AA7E8" w:rsidR="001D2DC8" w:rsidRPr="00936619" w:rsidRDefault="001D2DC8" w:rsidP="00FF6125">
            <w:pPr>
              <w:jc w:val="center"/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14:paraId="5C30396C" w14:textId="01A5555E" w:rsidR="002739F4" w:rsidRPr="00936619" w:rsidRDefault="00951ED4" w:rsidP="004B130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936619">
              <w:rPr>
                <w:rFonts w:ascii="Comic Sans MS" w:hAnsi="Comic Sans MS"/>
                <w:color w:val="000000" w:themeColor="text1"/>
                <w:sz w:val="20"/>
                <w:szCs w:val="20"/>
              </w:rPr>
              <w:t>PUANI</w:t>
            </w:r>
          </w:p>
          <w:p w14:paraId="3CE133DA" w14:textId="1C5B227E" w:rsidR="002739F4" w:rsidRPr="00936619" w:rsidRDefault="00EA23F8" w:rsidP="002739F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936619">
              <w:rPr>
                <w:rFonts w:ascii="Comic Sans MS" w:hAnsi="Comic Sans MS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5DB60689" wp14:editId="4F35B5AA">
                  <wp:simplePos x="0" y="0"/>
                  <wp:positionH relativeFrom="column">
                    <wp:posOffset>55406</wp:posOffset>
                  </wp:positionH>
                  <wp:positionV relativeFrom="paragraph">
                    <wp:posOffset>69850</wp:posOffset>
                  </wp:positionV>
                  <wp:extent cx="642395" cy="642395"/>
                  <wp:effectExtent l="0" t="0" r="5715" b="571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395" cy="64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CDB273" w14:textId="2416581B" w:rsidR="002739F4" w:rsidRPr="00936619" w:rsidRDefault="002739F4" w:rsidP="002739F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0A429DBC" w14:textId="25EDA8FF" w:rsidR="00BA0A91" w:rsidRPr="00936619" w:rsidRDefault="00BA0A91" w:rsidP="002739F4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6BBAF7CB" w14:textId="7D3D3BBE" w:rsidR="00951ED4" w:rsidRPr="00936619" w:rsidRDefault="00951ED4" w:rsidP="00BA0A91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</w:tr>
      <w:tr w:rsidR="00936619" w:rsidRPr="00936619" w14:paraId="4580ACC9" w14:textId="77777777" w:rsidTr="009E3B2B">
        <w:trPr>
          <w:trHeight w:val="326"/>
        </w:trPr>
        <w:tc>
          <w:tcPr>
            <w:tcW w:w="2969" w:type="dxa"/>
          </w:tcPr>
          <w:p w14:paraId="4AF441C2" w14:textId="77777777" w:rsidR="00951ED4" w:rsidRPr="00936619" w:rsidRDefault="00951ED4" w:rsidP="004B130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936619">
              <w:rPr>
                <w:rFonts w:ascii="Comic Sans MS" w:hAnsi="Comic Sans MS"/>
                <w:color w:val="000000" w:themeColor="text1"/>
                <w:sz w:val="20"/>
                <w:szCs w:val="20"/>
              </w:rPr>
              <w:t>Soyadı:</w:t>
            </w:r>
          </w:p>
        </w:tc>
        <w:tc>
          <w:tcPr>
            <w:tcW w:w="5803" w:type="dxa"/>
            <w:vMerge/>
          </w:tcPr>
          <w:p w14:paraId="178B8D37" w14:textId="77777777" w:rsidR="00951ED4" w:rsidRPr="00936619" w:rsidRDefault="00951ED4" w:rsidP="004B130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14:paraId="5FB5335F" w14:textId="77777777" w:rsidR="00951ED4" w:rsidRPr="00936619" w:rsidRDefault="00951ED4" w:rsidP="004B130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</w:tr>
      <w:tr w:rsidR="00E350C9" w:rsidRPr="00936619" w14:paraId="3B54290F" w14:textId="77777777" w:rsidTr="00F55DEC">
        <w:trPr>
          <w:trHeight w:val="499"/>
        </w:trPr>
        <w:tc>
          <w:tcPr>
            <w:tcW w:w="2969" w:type="dxa"/>
          </w:tcPr>
          <w:p w14:paraId="74717CB9" w14:textId="61F2655A" w:rsidR="00951ED4" w:rsidRPr="00936619" w:rsidRDefault="008F42D5" w:rsidP="004B130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proofErr w:type="gramStart"/>
            <w:r w:rsidRPr="00936619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Sınıf:  </w:t>
            </w:r>
            <w:r w:rsidR="00951ED4" w:rsidRPr="00936619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  <w:r w:rsidR="00951ED4" w:rsidRPr="00936619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E27B47" w:rsidRPr="00936619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                     </w:t>
            </w:r>
            <w:r w:rsidR="00951ED4" w:rsidRPr="00936619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No:</w:t>
            </w:r>
          </w:p>
        </w:tc>
        <w:tc>
          <w:tcPr>
            <w:tcW w:w="5803" w:type="dxa"/>
            <w:vMerge/>
          </w:tcPr>
          <w:p w14:paraId="40CAC004" w14:textId="77777777" w:rsidR="00951ED4" w:rsidRPr="00936619" w:rsidRDefault="00951ED4" w:rsidP="004B130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14:paraId="3D352834" w14:textId="77777777" w:rsidR="00951ED4" w:rsidRPr="00936619" w:rsidRDefault="00951ED4" w:rsidP="004B130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</w:tr>
    </w:tbl>
    <w:p w14:paraId="0EED2364" w14:textId="0ACAACFD" w:rsidR="008E145E" w:rsidRPr="00936619" w:rsidRDefault="008E145E" w:rsidP="009E3B2B">
      <w:pPr>
        <w:rPr>
          <w:rFonts w:ascii="Comic Sans MS" w:hAnsi="Comic Sans MS"/>
          <w:color w:val="000000" w:themeColor="text1"/>
          <w:sz w:val="20"/>
          <w:szCs w:val="20"/>
        </w:rPr>
      </w:pPr>
    </w:p>
    <w:p w14:paraId="7AFC760D" w14:textId="4033C937" w:rsidR="00951ED4" w:rsidRPr="00936619" w:rsidRDefault="00951ED4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tbl>
      <w:tblPr>
        <w:tblStyle w:val="TabloKlavuzu"/>
        <w:tblW w:w="10846" w:type="dxa"/>
        <w:tblInd w:w="-5" w:type="dxa"/>
        <w:tblLook w:val="04A0" w:firstRow="1" w:lastRow="0" w:firstColumn="1" w:lastColumn="0" w:noHBand="0" w:noVBand="1"/>
      </w:tblPr>
      <w:tblGrid>
        <w:gridCol w:w="10846"/>
      </w:tblGrid>
      <w:tr w:rsidR="00936619" w:rsidRPr="00936619" w14:paraId="21ACC395" w14:textId="77777777" w:rsidTr="00687E81">
        <w:trPr>
          <w:trHeight w:val="288"/>
        </w:trPr>
        <w:tc>
          <w:tcPr>
            <w:tcW w:w="10846" w:type="dxa"/>
          </w:tcPr>
          <w:p w14:paraId="27949A9E" w14:textId="11930CE3" w:rsidR="000836DC" w:rsidRPr="00936619" w:rsidRDefault="000836DC" w:rsidP="00801B93">
            <w:pPr>
              <w:pStyle w:val="AralkYok"/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36619">
              <w:rPr>
                <w:rStyle w:val="Gl"/>
                <w:color w:val="000000" w:themeColor="text1"/>
                <w:bdr w:val="none" w:sz="0" w:space="0" w:color="auto" w:frame="1"/>
              </w:rPr>
              <w:t>1711 PRUT ANTLAŞMASI</w:t>
            </w:r>
          </w:p>
          <w:p w14:paraId="2622D75D" w14:textId="6043E427" w:rsidR="000836DC" w:rsidRPr="00936619" w:rsidRDefault="000836DC" w:rsidP="00801B93">
            <w:pPr>
              <w:pStyle w:val="AralkYok"/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36619" w:rsidRPr="00936619" w14:paraId="5294894E" w14:textId="77777777" w:rsidTr="001E0C6E">
        <w:trPr>
          <w:trHeight w:val="288"/>
        </w:trPr>
        <w:tc>
          <w:tcPr>
            <w:tcW w:w="10846" w:type="dxa"/>
          </w:tcPr>
          <w:p w14:paraId="40092D1D" w14:textId="77777777" w:rsidR="000836DC" w:rsidRPr="00936619" w:rsidRDefault="000836DC" w:rsidP="000836DC">
            <w:pPr>
              <w:pStyle w:val="ListeParagraf"/>
              <w:numPr>
                <w:ilvl w:val="0"/>
                <w:numId w:val="22"/>
              </w:num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  <w:r w:rsidRPr="00936619"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  <w:t>Rusya, Lehistan’ın iç işlerine karışmayacak</w:t>
            </w:r>
          </w:p>
          <w:p w14:paraId="2771C4B8" w14:textId="69CDA3BF" w:rsidR="000836DC" w:rsidRPr="00936619" w:rsidRDefault="000836DC" w:rsidP="000836DC">
            <w:pPr>
              <w:pStyle w:val="ListeParagraf"/>
              <w:numPr>
                <w:ilvl w:val="0"/>
                <w:numId w:val="22"/>
              </w:num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  <w:r w:rsidRPr="00936619"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  <w:t>İsveç Kralı ülkesine serbestçe dönebilecek</w:t>
            </w:r>
          </w:p>
        </w:tc>
      </w:tr>
    </w:tbl>
    <w:p w14:paraId="287C5972" w14:textId="7C417F53" w:rsidR="00951ED4" w:rsidRPr="00936619" w:rsidRDefault="00951ED4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11CE3E45" w14:textId="1FE72A1A" w:rsidR="00801B93" w:rsidRPr="00936619" w:rsidRDefault="00801B93" w:rsidP="004B1300">
      <w:pPr>
        <w:rPr>
          <w:rFonts w:ascii="Comic Sans MS" w:hAnsi="Comic Sans MS" w:cs="Times New Roman"/>
          <w:b/>
          <w:bCs/>
          <w:color w:val="000000" w:themeColor="text1"/>
          <w:sz w:val="20"/>
          <w:szCs w:val="20"/>
        </w:rPr>
      </w:pPr>
      <w:r w:rsidRPr="00936619">
        <w:rPr>
          <w:rFonts w:ascii="Comic Sans MS" w:hAnsi="Comic Sans MS" w:cs="Times New Roman"/>
          <w:b/>
          <w:bCs/>
          <w:color w:val="000000" w:themeColor="text1"/>
          <w:sz w:val="20"/>
          <w:szCs w:val="20"/>
        </w:rPr>
        <w:t xml:space="preserve">1) Yukarıda verilen bilgilere göre; </w:t>
      </w:r>
      <w:proofErr w:type="spellStart"/>
      <w:r w:rsidR="000836DC" w:rsidRPr="00936619">
        <w:rPr>
          <w:rFonts w:ascii="Comic Sans MS" w:hAnsi="Comic Sans MS" w:cs="Times New Roman"/>
          <w:b/>
          <w:bCs/>
          <w:color w:val="000000" w:themeColor="text1"/>
          <w:sz w:val="20"/>
          <w:szCs w:val="20"/>
        </w:rPr>
        <w:t>Prut</w:t>
      </w:r>
      <w:proofErr w:type="spellEnd"/>
      <w:r w:rsidRPr="00936619">
        <w:rPr>
          <w:rFonts w:ascii="Comic Sans MS" w:hAnsi="Comic Sans MS" w:cs="Times New Roman"/>
          <w:b/>
          <w:bCs/>
          <w:color w:val="000000" w:themeColor="text1"/>
          <w:sz w:val="20"/>
          <w:szCs w:val="20"/>
        </w:rPr>
        <w:t xml:space="preserve"> Antlaşması i</w:t>
      </w:r>
      <w:r w:rsidR="000836DC" w:rsidRPr="00936619">
        <w:rPr>
          <w:rFonts w:ascii="Comic Sans MS" w:hAnsi="Comic Sans MS" w:cs="Times New Roman"/>
          <w:b/>
          <w:bCs/>
          <w:color w:val="000000" w:themeColor="text1"/>
          <w:sz w:val="20"/>
          <w:szCs w:val="20"/>
        </w:rPr>
        <w:t xml:space="preserve">le Osmanlı Devleti’nin yapmak istediği nedir? </w:t>
      </w:r>
    </w:p>
    <w:p w14:paraId="4692A827" w14:textId="77777777" w:rsidR="00801B93" w:rsidRPr="00936619" w:rsidRDefault="00801B93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40EA13F2" w14:textId="77777777" w:rsidR="00801B93" w:rsidRPr="00936619" w:rsidRDefault="00801B93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67C8A3FF" w14:textId="77777777" w:rsidR="000836DC" w:rsidRPr="00936619" w:rsidRDefault="000836DC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72E7FC93" w14:textId="695A481E" w:rsidR="00801B93" w:rsidRPr="00936619" w:rsidRDefault="000836DC" w:rsidP="004B1300">
      <w:pPr>
        <w:rPr>
          <w:rFonts w:ascii="Comic Sans MS" w:hAnsi="Comic Sans MS" w:cs="Times New Roman"/>
          <w:b/>
          <w:bCs/>
          <w:color w:val="000000" w:themeColor="text1"/>
          <w:sz w:val="20"/>
          <w:szCs w:val="20"/>
        </w:rPr>
      </w:pPr>
      <w:r w:rsidRPr="00936619">
        <w:rPr>
          <w:rFonts w:ascii="Comic Sans MS" w:hAnsi="Comic Sans MS" w:cs="Times New Roman"/>
          <w:b/>
          <w:bCs/>
          <w:color w:val="000000" w:themeColor="text1"/>
          <w:sz w:val="20"/>
          <w:szCs w:val="20"/>
        </w:rPr>
        <w:t xml:space="preserve">2) </w:t>
      </w:r>
      <w:proofErr w:type="spellStart"/>
      <w:r w:rsidRPr="00936619">
        <w:rPr>
          <w:rFonts w:ascii="Comic Sans MS" w:hAnsi="Comic Sans MS" w:cs="Times New Roman"/>
          <w:b/>
          <w:bCs/>
          <w:color w:val="000000" w:themeColor="text1"/>
          <w:sz w:val="20"/>
          <w:szCs w:val="20"/>
        </w:rPr>
        <w:t>Karlofça</w:t>
      </w:r>
      <w:proofErr w:type="spellEnd"/>
      <w:r w:rsidRPr="00936619">
        <w:rPr>
          <w:rFonts w:ascii="Comic Sans MS" w:hAnsi="Comic Sans MS" w:cs="Times New Roman"/>
          <w:b/>
          <w:bCs/>
          <w:color w:val="000000" w:themeColor="text1"/>
          <w:sz w:val="20"/>
          <w:szCs w:val="20"/>
        </w:rPr>
        <w:t xml:space="preserve"> Antlaşması öncesi, Osmanlı Devleti’ne karşı oluşan Kutsal İttifak devletlerinden 5 tanesini yazınız.</w:t>
      </w:r>
    </w:p>
    <w:p w14:paraId="1CB2CBC3" w14:textId="77777777" w:rsidR="000836DC" w:rsidRPr="00936619" w:rsidRDefault="000836DC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7A0566CE" w14:textId="3C45ED31" w:rsidR="00600453" w:rsidRPr="00936619" w:rsidRDefault="00600453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  <w:r w:rsidRPr="00936619">
        <w:rPr>
          <w:rFonts w:ascii="Comic Sans MS" w:hAnsi="Comic Sans MS" w:cs="Times New Roman"/>
          <w:color w:val="000000" w:themeColor="text1"/>
          <w:sz w:val="20"/>
          <w:szCs w:val="20"/>
        </w:rPr>
        <w:t>*</w:t>
      </w:r>
    </w:p>
    <w:p w14:paraId="353157CE" w14:textId="410249A3" w:rsidR="00600453" w:rsidRPr="00936619" w:rsidRDefault="00600453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  <w:r w:rsidRPr="00936619">
        <w:rPr>
          <w:rFonts w:ascii="Comic Sans MS" w:hAnsi="Comic Sans MS" w:cs="Times New Roman"/>
          <w:color w:val="000000" w:themeColor="text1"/>
          <w:sz w:val="20"/>
          <w:szCs w:val="20"/>
        </w:rPr>
        <w:t>*</w:t>
      </w:r>
    </w:p>
    <w:p w14:paraId="2EA68B5C" w14:textId="463D0ACF" w:rsidR="00600453" w:rsidRPr="00936619" w:rsidRDefault="00600453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  <w:r w:rsidRPr="00936619">
        <w:rPr>
          <w:rFonts w:ascii="Comic Sans MS" w:hAnsi="Comic Sans MS" w:cs="Times New Roman"/>
          <w:color w:val="000000" w:themeColor="text1"/>
          <w:sz w:val="20"/>
          <w:szCs w:val="20"/>
        </w:rPr>
        <w:t>*</w:t>
      </w:r>
    </w:p>
    <w:p w14:paraId="290572B4" w14:textId="510E2F71" w:rsidR="00600453" w:rsidRPr="00936619" w:rsidRDefault="00600453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  <w:r w:rsidRPr="00936619">
        <w:rPr>
          <w:rFonts w:ascii="Comic Sans MS" w:hAnsi="Comic Sans MS" w:cs="Times New Roman"/>
          <w:color w:val="000000" w:themeColor="text1"/>
          <w:sz w:val="20"/>
          <w:szCs w:val="20"/>
        </w:rPr>
        <w:t>*</w:t>
      </w:r>
    </w:p>
    <w:p w14:paraId="10A01352" w14:textId="6811E071" w:rsidR="00600453" w:rsidRPr="00936619" w:rsidRDefault="00600453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  <w:r w:rsidRPr="00936619">
        <w:rPr>
          <w:rFonts w:ascii="Comic Sans MS" w:hAnsi="Comic Sans MS" w:cs="Times New Roman"/>
          <w:color w:val="000000" w:themeColor="text1"/>
          <w:sz w:val="20"/>
          <w:szCs w:val="20"/>
        </w:rPr>
        <w:t>*</w:t>
      </w:r>
    </w:p>
    <w:p w14:paraId="6C1BE1D7" w14:textId="77777777" w:rsidR="00600453" w:rsidRDefault="00600453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13B6197D" w14:textId="77777777" w:rsidR="00752D76" w:rsidRPr="00936619" w:rsidRDefault="00752D76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1FB396EE" w14:textId="56ED6C22" w:rsidR="00031EEE" w:rsidRPr="00936619" w:rsidRDefault="00031EEE" w:rsidP="00031EEE">
      <w:pPr>
        <w:pStyle w:val="AralkYok"/>
        <w:rPr>
          <w:rFonts w:ascii="Comic Sans MS" w:hAnsi="Comic Sans MS"/>
          <w:b/>
          <w:bCs/>
          <w:color w:val="000000" w:themeColor="text1"/>
          <w:sz w:val="20"/>
          <w:szCs w:val="20"/>
        </w:rPr>
      </w:pPr>
      <w:r w:rsidRPr="00936619">
        <w:rPr>
          <w:rFonts w:ascii="Comic Sans MS" w:hAnsi="Comic Sans MS"/>
          <w:b/>
          <w:bCs/>
          <w:color w:val="000000" w:themeColor="text1"/>
          <w:sz w:val="20"/>
          <w:szCs w:val="20"/>
        </w:rPr>
        <w:t>3) Aşağıdaki tabloda Osmanlı Devleti’nin imzalamış</w:t>
      </w:r>
      <w:r w:rsidRPr="0093661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936619">
        <w:rPr>
          <w:rFonts w:ascii="Comic Sans MS" w:hAnsi="Comic Sans MS"/>
          <w:b/>
          <w:bCs/>
          <w:color w:val="000000" w:themeColor="text1"/>
          <w:sz w:val="20"/>
          <w:szCs w:val="20"/>
        </w:rPr>
        <w:t xml:space="preserve">olduğu antlaşmalardan ikisi verilmiştir. Bu antlaşmaların hangi devletlerle imzalandığını ilgili kutuya yazınız. </w:t>
      </w:r>
    </w:p>
    <w:p w14:paraId="47B1E24E" w14:textId="77777777" w:rsidR="00031EEE" w:rsidRPr="00936619" w:rsidRDefault="00031EEE" w:rsidP="00031EEE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tbl>
      <w:tblPr>
        <w:tblStyle w:val="TabloKlavuzu"/>
        <w:tblW w:w="10846" w:type="dxa"/>
        <w:tblInd w:w="-5" w:type="dxa"/>
        <w:tblLook w:val="04A0" w:firstRow="1" w:lastRow="0" w:firstColumn="1" w:lastColumn="0" w:noHBand="0" w:noVBand="1"/>
      </w:tblPr>
      <w:tblGrid>
        <w:gridCol w:w="4933"/>
        <w:gridCol w:w="5913"/>
      </w:tblGrid>
      <w:tr w:rsidR="00936619" w:rsidRPr="00936619" w14:paraId="519D093D" w14:textId="77777777" w:rsidTr="00D1467C">
        <w:trPr>
          <w:trHeight w:val="288"/>
        </w:trPr>
        <w:tc>
          <w:tcPr>
            <w:tcW w:w="4933" w:type="dxa"/>
          </w:tcPr>
          <w:p w14:paraId="0E43ACDF" w14:textId="77777777" w:rsidR="00031EEE" w:rsidRPr="00936619" w:rsidRDefault="00031EEE" w:rsidP="00D1467C">
            <w:pPr>
              <w:pStyle w:val="AralkYok"/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36619">
              <w:rPr>
                <w:rStyle w:val="Gl"/>
                <w:rFonts w:ascii="Comic Sans MS" w:hAnsi="Comic Sans MS"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Z</w:t>
            </w:r>
            <w:r w:rsidRPr="00936619">
              <w:rPr>
                <w:rStyle w:val="Gl"/>
                <w:rFonts w:cstheme="minorHAnsi"/>
                <w:color w:val="000000" w:themeColor="text1"/>
                <w:bdr w:val="none" w:sz="0" w:space="0" w:color="auto" w:frame="1"/>
              </w:rPr>
              <w:t>itvatorok</w:t>
            </w:r>
            <w:proofErr w:type="spellEnd"/>
            <w:r w:rsidRPr="00936619">
              <w:rPr>
                <w:rStyle w:val="Gl"/>
                <w:rFonts w:ascii="Comic Sans MS" w:hAnsi="Comic Sans MS"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Antlaşması</w:t>
            </w:r>
          </w:p>
          <w:p w14:paraId="554B9504" w14:textId="77777777" w:rsidR="00031EEE" w:rsidRPr="00936619" w:rsidRDefault="00031EEE" w:rsidP="00D1467C">
            <w:pPr>
              <w:pStyle w:val="AralkYok"/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13" w:type="dxa"/>
          </w:tcPr>
          <w:p w14:paraId="4FA0A886" w14:textId="77777777" w:rsidR="00031EEE" w:rsidRPr="00936619" w:rsidRDefault="00031EEE" w:rsidP="00D1467C">
            <w:pPr>
              <w:pStyle w:val="AralkYok"/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36619">
              <w:rPr>
                <w:rStyle w:val="Gl"/>
                <w:rFonts w:ascii="Comic Sans MS" w:hAnsi="Comic Sans MS"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B</w:t>
            </w:r>
            <w:r w:rsidRPr="00936619">
              <w:rPr>
                <w:rStyle w:val="Gl"/>
                <w:rFonts w:cstheme="minorHAnsi"/>
                <w:color w:val="000000" w:themeColor="text1"/>
                <w:bdr w:val="none" w:sz="0" w:space="0" w:color="auto" w:frame="1"/>
              </w:rPr>
              <w:t>ucaş</w:t>
            </w:r>
            <w:proofErr w:type="spellEnd"/>
            <w:r w:rsidRPr="00936619">
              <w:rPr>
                <w:rStyle w:val="Gl"/>
                <w:rFonts w:ascii="Comic Sans MS" w:hAnsi="Comic Sans MS"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Antlaşması</w:t>
            </w:r>
          </w:p>
          <w:p w14:paraId="616DF000" w14:textId="77777777" w:rsidR="00031EEE" w:rsidRPr="00936619" w:rsidRDefault="00031EEE" w:rsidP="00D1467C">
            <w:pPr>
              <w:pStyle w:val="AralkYok"/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36619" w:rsidRPr="00936619" w14:paraId="09D81D47" w14:textId="77777777" w:rsidTr="00D1467C">
        <w:trPr>
          <w:trHeight w:val="288"/>
        </w:trPr>
        <w:tc>
          <w:tcPr>
            <w:tcW w:w="4933" w:type="dxa"/>
          </w:tcPr>
          <w:p w14:paraId="10784FD1" w14:textId="77777777" w:rsidR="00031EEE" w:rsidRPr="00936619" w:rsidRDefault="00031EEE" w:rsidP="00D1467C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13" w:type="dxa"/>
          </w:tcPr>
          <w:p w14:paraId="729AB28E" w14:textId="77777777" w:rsidR="00031EEE" w:rsidRPr="00936619" w:rsidRDefault="00031EEE" w:rsidP="00D1467C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</w:p>
          <w:p w14:paraId="33C0E32E" w14:textId="77777777" w:rsidR="00031EEE" w:rsidRPr="00936619" w:rsidRDefault="00031EEE" w:rsidP="00D1467C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23C1E79" w14:textId="42E7DDCC" w:rsidR="00600453" w:rsidRPr="00936619" w:rsidRDefault="00600453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6E464B4B" w14:textId="77777777" w:rsidR="0081107E" w:rsidRPr="00936619" w:rsidRDefault="0081107E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79CF6D70" w14:textId="77777777" w:rsidR="0081107E" w:rsidRPr="00936619" w:rsidRDefault="0081107E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795FAC82" w14:textId="77777777" w:rsidR="0081107E" w:rsidRPr="00936619" w:rsidRDefault="0081107E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2FE4B2AB" w14:textId="77777777" w:rsidR="00DD4D67" w:rsidRPr="00936619" w:rsidRDefault="00DD4D67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3650DEF0" w14:textId="77777777" w:rsidR="000836DC" w:rsidRPr="00936619" w:rsidRDefault="000836DC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tbl>
      <w:tblPr>
        <w:tblStyle w:val="TabloKlavuzu"/>
        <w:tblW w:w="10846" w:type="dxa"/>
        <w:tblInd w:w="-5" w:type="dxa"/>
        <w:tblLook w:val="04A0" w:firstRow="1" w:lastRow="0" w:firstColumn="1" w:lastColumn="0" w:noHBand="0" w:noVBand="1"/>
      </w:tblPr>
      <w:tblGrid>
        <w:gridCol w:w="10846"/>
      </w:tblGrid>
      <w:tr w:rsidR="00936619" w:rsidRPr="00936619" w14:paraId="011DD6E6" w14:textId="77777777" w:rsidTr="00D1467C">
        <w:trPr>
          <w:trHeight w:val="288"/>
        </w:trPr>
        <w:tc>
          <w:tcPr>
            <w:tcW w:w="10846" w:type="dxa"/>
          </w:tcPr>
          <w:p w14:paraId="63C52F77" w14:textId="5E867601" w:rsidR="00031EEE" w:rsidRPr="00936619" w:rsidRDefault="00031EEE" w:rsidP="00D1467C">
            <w:pPr>
              <w:pStyle w:val="AralkYok"/>
              <w:jc w:val="center"/>
              <w:rPr>
                <w:rFonts w:ascii="Comic Sans MS" w:hAnsi="Comic Sans MS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936619">
              <w:rPr>
                <w:rFonts w:ascii="Comic Sans MS" w:hAnsi="Comic Sans MS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>Küçük Kaynarca Antlaşması’nın bazı maddeleri;</w:t>
            </w:r>
          </w:p>
          <w:p w14:paraId="1EBAD8DA" w14:textId="77777777" w:rsidR="00031EEE" w:rsidRPr="00936619" w:rsidRDefault="00031EEE" w:rsidP="00D1467C">
            <w:pPr>
              <w:pStyle w:val="AralkYok"/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36619" w:rsidRPr="00936619" w14:paraId="0AAB3ECF" w14:textId="77777777" w:rsidTr="00D1467C">
        <w:trPr>
          <w:trHeight w:val="288"/>
        </w:trPr>
        <w:tc>
          <w:tcPr>
            <w:tcW w:w="10846" w:type="dxa"/>
          </w:tcPr>
          <w:p w14:paraId="70C9F5C4" w14:textId="6379244C" w:rsidR="00031EEE" w:rsidRPr="00936619" w:rsidRDefault="00031EEE" w:rsidP="00D1467C">
            <w:pPr>
              <w:pStyle w:val="AralkYok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936619"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  <w:t xml:space="preserve">* </w:t>
            </w:r>
            <w:r w:rsidRPr="00936619">
              <w:rPr>
                <w:rFonts w:ascii="Comic Sans MS" w:hAnsi="Comic Sans MS"/>
                <w:color w:val="000000" w:themeColor="text1"/>
                <w:sz w:val="20"/>
                <w:szCs w:val="20"/>
              </w:rPr>
              <w:t>Ruslar kapitülasyonlardan yararlanma hakkına sahip olacak</w:t>
            </w:r>
          </w:p>
          <w:p w14:paraId="0EE65399" w14:textId="495746C4" w:rsidR="00031EEE" w:rsidRPr="00936619" w:rsidRDefault="00031EEE" w:rsidP="00D1467C">
            <w:pPr>
              <w:pStyle w:val="AralkYok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936619">
              <w:rPr>
                <w:rFonts w:ascii="Comic Sans MS" w:hAnsi="Comic Sans MS"/>
                <w:color w:val="000000" w:themeColor="text1"/>
                <w:sz w:val="20"/>
                <w:szCs w:val="20"/>
              </w:rPr>
              <w:t>* Kırım Osmanlı Devleti’nden ayrılacak</w:t>
            </w:r>
          </w:p>
          <w:p w14:paraId="3521C91C" w14:textId="1AC6572E" w:rsidR="00031EEE" w:rsidRPr="00936619" w:rsidRDefault="00031EEE" w:rsidP="00D1467C">
            <w:pPr>
              <w:pStyle w:val="AralkYok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936619">
              <w:rPr>
                <w:rFonts w:ascii="Comic Sans MS" w:hAnsi="Comic Sans MS"/>
                <w:color w:val="000000" w:themeColor="text1"/>
                <w:sz w:val="20"/>
                <w:szCs w:val="20"/>
              </w:rPr>
              <w:t>* Azak Kalesi Ruslarda kalacak ve Ruslar Karadeniz ve Akdeniz’de gemi bulundurabilecek</w:t>
            </w:r>
          </w:p>
          <w:p w14:paraId="6C2CF74F" w14:textId="77777777" w:rsidR="00031EEE" w:rsidRPr="00936619" w:rsidRDefault="00031EEE" w:rsidP="00D1467C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</w:p>
          <w:p w14:paraId="14187E20" w14:textId="77777777" w:rsidR="00031EEE" w:rsidRPr="00936619" w:rsidRDefault="00031EEE" w:rsidP="00D1467C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</w:p>
        </w:tc>
      </w:tr>
      <w:tr w:rsidR="00936619" w:rsidRPr="00936619" w14:paraId="70E59413" w14:textId="77777777" w:rsidTr="00D1467C">
        <w:trPr>
          <w:trHeight w:val="288"/>
        </w:trPr>
        <w:tc>
          <w:tcPr>
            <w:tcW w:w="10846" w:type="dxa"/>
          </w:tcPr>
          <w:p w14:paraId="669552FA" w14:textId="58E753C3" w:rsidR="00031EEE" w:rsidRPr="00936619" w:rsidRDefault="00031EEE" w:rsidP="00D1467C">
            <w:pPr>
              <w:pStyle w:val="NormalWeb"/>
              <w:shd w:val="clear" w:color="auto" w:fill="FFFFFF"/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</w:rPr>
            </w:pPr>
            <w:r w:rsidRPr="00936619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</w:rPr>
              <w:t xml:space="preserve">4) Küçük Kaynarca Antlaşmasının verilen maddelerine bakılarak Osmanlı Devleti’nin daha çok hangi alanda kayıp yaşamasına sebep olmuştur? </w:t>
            </w:r>
          </w:p>
          <w:p w14:paraId="099D417A" w14:textId="77777777" w:rsidR="00031EEE" w:rsidRPr="00936619" w:rsidRDefault="00031EEE" w:rsidP="00D1467C">
            <w:pPr>
              <w:pStyle w:val="AralkYok"/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</w:p>
        </w:tc>
      </w:tr>
      <w:tr w:rsidR="00936619" w:rsidRPr="00936619" w14:paraId="1A67BAAF" w14:textId="77777777" w:rsidTr="00D1467C">
        <w:trPr>
          <w:trHeight w:val="288"/>
        </w:trPr>
        <w:tc>
          <w:tcPr>
            <w:tcW w:w="10846" w:type="dxa"/>
          </w:tcPr>
          <w:p w14:paraId="326E83EE" w14:textId="77777777" w:rsidR="00031EEE" w:rsidRPr="00936619" w:rsidRDefault="00031EEE" w:rsidP="00D1467C">
            <w:pPr>
              <w:pStyle w:val="AralkYok"/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  <w:r w:rsidRPr="00936619"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  <w:t>CEVAP:</w:t>
            </w:r>
          </w:p>
          <w:p w14:paraId="54C81202" w14:textId="77777777" w:rsidR="00031EEE" w:rsidRPr="00936619" w:rsidRDefault="00031EEE" w:rsidP="00D1467C">
            <w:pPr>
              <w:pStyle w:val="AralkYok"/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7B26804" w14:textId="77777777" w:rsidR="000836DC" w:rsidRPr="00936619" w:rsidRDefault="000836DC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603B7017" w14:textId="69C29C56" w:rsidR="00D215C6" w:rsidRPr="00936619" w:rsidRDefault="00D215C6" w:rsidP="00D215C6">
      <w:pPr>
        <w:pStyle w:val="AralkYok"/>
        <w:rPr>
          <w:rFonts w:ascii="Comic Sans MS" w:hAnsi="Comic Sans MS"/>
          <w:color w:val="000000" w:themeColor="text1"/>
          <w:sz w:val="20"/>
          <w:szCs w:val="20"/>
        </w:rPr>
      </w:pPr>
      <w:r w:rsidRPr="00752D76">
        <w:rPr>
          <w:rFonts w:ascii="Comic Sans MS" w:hAnsi="Comic Sans MS" w:cs="Times New Roman"/>
          <w:b/>
          <w:bCs/>
          <w:color w:val="000000" w:themeColor="text1"/>
          <w:sz w:val="20"/>
          <w:szCs w:val="20"/>
        </w:rPr>
        <w:t>5)</w:t>
      </w:r>
      <w:r w:rsidRPr="00936619">
        <w:rPr>
          <w:rFonts w:ascii="Comic Sans MS" w:hAnsi="Comic Sans MS" w:cs="Times New Roman"/>
          <w:color w:val="000000" w:themeColor="text1"/>
          <w:sz w:val="20"/>
          <w:szCs w:val="20"/>
        </w:rPr>
        <w:t xml:space="preserve"> </w:t>
      </w:r>
      <w:r w:rsidRPr="00936619">
        <w:rPr>
          <w:rFonts w:ascii="Comic Sans MS" w:hAnsi="Comic Sans MS"/>
          <w:color w:val="000000" w:themeColor="text1"/>
          <w:sz w:val="20"/>
          <w:szCs w:val="20"/>
        </w:rPr>
        <w:t xml:space="preserve">Osmanlı Devleti Girit Kuşatması esnasında yaşanan zorluklar sebebiyle denizlerde eskisi kadar güçlü olmadığının farkına vardı. </w:t>
      </w:r>
    </w:p>
    <w:p w14:paraId="634803DF" w14:textId="77777777" w:rsidR="00D215C6" w:rsidRPr="00936619" w:rsidRDefault="00D215C6" w:rsidP="00D215C6">
      <w:pPr>
        <w:pStyle w:val="AralkYok"/>
        <w:rPr>
          <w:rFonts w:ascii="Comic Sans MS" w:hAnsi="Comic Sans MS" w:cs="Arial"/>
          <w:b/>
          <w:bCs/>
          <w:color w:val="000000" w:themeColor="text1"/>
          <w:sz w:val="20"/>
          <w:szCs w:val="20"/>
        </w:rPr>
      </w:pPr>
    </w:p>
    <w:p w14:paraId="5CC97E9E" w14:textId="5A530388" w:rsidR="00D215C6" w:rsidRPr="00936619" w:rsidRDefault="00D215C6" w:rsidP="00D215C6">
      <w:pPr>
        <w:pStyle w:val="AralkYok"/>
        <w:rPr>
          <w:rFonts w:ascii="Comic Sans MS" w:hAnsi="Comic Sans MS" w:cs="Arial"/>
          <w:b/>
          <w:bCs/>
          <w:color w:val="000000" w:themeColor="text1"/>
          <w:sz w:val="20"/>
          <w:szCs w:val="20"/>
        </w:rPr>
      </w:pPr>
      <w:r w:rsidRPr="00936619">
        <w:rPr>
          <w:rFonts w:ascii="Comic Sans MS" w:hAnsi="Comic Sans MS" w:cs="Arial"/>
          <w:b/>
          <w:bCs/>
          <w:color w:val="000000" w:themeColor="text1"/>
          <w:sz w:val="20"/>
          <w:szCs w:val="20"/>
        </w:rPr>
        <w:t xml:space="preserve">Bu durum hangi gelişmenin ortaya çıkmasında etkili olmuştur?  </w:t>
      </w:r>
    </w:p>
    <w:p w14:paraId="63B77689" w14:textId="77777777" w:rsidR="00D215C6" w:rsidRPr="00936619" w:rsidRDefault="00D215C6" w:rsidP="00D215C6">
      <w:pPr>
        <w:pStyle w:val="AralkYok"/>
        <w:rPr>
          <w:rFonts w:ascii="Comic Sans MS" w:hAnsi="Comic Sans MS" w:cs="Arial"/>
          <w:b/>
          <w:bCs/>
          <w:color w:val="000000" w:themeColor="text1"/>
          <w:sz w:val="20"/>
          <w:szCs w:val="20"/>
        </w:rPr>
      </w:pPr>
    </w:p>
    <w:p w14:paraId="35662C38" w14:textId="77777777" w:rsidR="00D215C6" w:rsidRPr="00936619" w:rsidRDefault="00D215C6" w:rsidP="00D215C6">
      <w:pPr>
        <w:pStyle w:val="AralkYok"/>
        <w:rPr>
          <w:rFonts w:ascii="Comic Sans MS" w:hAnsi="Comic Sans MS" w:cs="Arial"/>
          <w:b/>
          <w:bCs/>
          <w:color w:val="000000" w:themeColor="text1"/>
          <w:sz w:val="20"/>
          <w:szCs w:val="20"/>
        </w:rPr>
      </w:pPr>
    </w:p>
    <w:p w14:paraId="47B6FA20" w14:textId="77777777" w:rsidR="00D215C6" w:rsidRPr="00936619" w:rsidRDefault="00D215C6" w:rsidP="00D215C6">
      <w:pPr>
        <w:pStyle w:val="AralkYok"/>
        <w:rPr>
          <w:rFonts w:ascii="Comic Sans MS" w:hAnsi="Comic Sans MS" w:cs="Arial"/>
          <w:b/>
          <w:bCs/>
          <w:color w:val="000000" w:themeColor="text1"/>
          <w:sz w:val="20"/>
          <w:szCs w:val="20"/>
        </w:rPr>
      </w:pPr>
    </w:p>
    <w:p w14:paraId="7CCB84AC" w14:textId="77777777" w:rsidR="00D215C6" w:rsidRPr="00936619" w:rsidRDefault="00D215C6" w:rsidP="00D215C6">
      <w:pPr>
        <w:pStyle w:val="AralkYok"/>
        <w:rPr>
          <w:rFonts w:ascii="Comic Sans MS" w:hAnsi="Comic Sans MS" w:cs="Arial"/>
          <w:b/>
          <w:bCs/>
          <w:color w:val="000000" w:themeColor="text1"/>
          <w:sz w:val="20"/>
          <w:szCs w:val="20"/>
        </w:rPr>
      </w:pPr>
    </w:p>
    <w:p w14:paraId="703656D2" w14:textId="77777777" w:rsidR="00D215C6" w:rsidRPr="00936619" w:rsidRDefault="00D215C6" w:rsidP="00D215C6">
      <w:pPr>
        <w:pStyle w:val="AralkYok"/>
        <w:rPr>
          <w:rFonts w:ascii="Comic Sans MS" w:hAnsi="Comic Sans MS" w:cs="Arial"/>
          <w:b/>
          <w:bCs/>
          <w:color w:val="000000" w:themeColor="text1"/>
          <w:sz w:val="20"/>
          <w:szCs w:val="20"/>
        </w:rPr>
      </w:pPr>
    </w:p>
    <w:p w14:paraId="76A36CEA" w14:textId="77777777" w:rsidR="00D215C6" w:rsidRPr="00936619" w:rsidRDefault="00D215C6" w:rsidP="00D215C6">
      <w:pPr>
        <w:pStyle w:val="AralkYok"/>
        <w:rPr>
          <w:rFonts w:ascii="Comic Sans MS" w:hAnsi="Comic Sans MS" w:cs="Arial"/>
          <w:b/>
          <w:bCs/>
          <w:color w:val="000000" w:themeColor="text1"/>
          <w:sz w:val="20"/>
          <w:szCs w:val="20"/>
        </w:rPr>
      </w:pPr>
    </w:p>
    <w:p w14:paraId="0070131C" w14:textId="77777777" w:rsidR="00D215C6" w:rsidRPr="00936619" w:rsidRDefault="00D215C6" w:rsidP="00D215C6">
      <w:pPr>
        <w:pStyle w:val="AralkYok"/>
        <w:rPr>
          <w:rFonts w:ascii="Comic Sans MS" w:hAnsi="Comic Sans MS" w:cs="Arial"/>
          <w:b/>
          <w:bCs/>
          <w:color w:val="000000" w:themeColor="text1"/>
          <w:sz w:val="20"/>
          <w:szCs w:val="20"/>
        </w:rPr>
      </w:pPr>
    </w:p>
    <w:p w14:paraId="32672F58" w14:textId="7BDC6C56" w:rsidR="00D215C6" w:rsidRPr="00936619" w:rsidRDefault="00D215C6" w:rsidP="00D215C6">
      <w:pPr>
        <w:pStyle w:val="AralkYok"/>
        <w:rPr>
          <w:rFonts w:ascii="Comic Sans MS" w:hAnsi="Comic Sans MS" w:cs="Arial"/>
          <w:b/>
          <w:bCs/>
          <w:color w:val="000000" w:themeColor="text1"/>
          <w:sz w:val="20"/>
          <w:szCs w:val="20"/>
        </w:rPr>
      </w:pPr>
      <w:r w:rsidRPr="00936619">
        <w:rPr>
          <w:rFonts w:ascii="Comic Sans MS" w:hAnsi="Comic Sans MS" w:cs="Arial"/>
          <w:b/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3CD68E7" wp14:editId="6D5A3FA5">
            <wp:simplePos x="0" y="0"/>
            <wp:positionH relativeFrom="column">
              <wp:posOffset>-3175</wp:posOffset>
            </wp:positionH>
            <wp:positionV relativeFrom="paragraph">
              <wp:posOffset>178435</wp:posOffset>
            </wp:positionV>
            <wp:extent cx="2917825" cy="1869440"/>
            <wp:effectExtent l="0" t="0" r="3175" b="0"/>
            <wp:wrapSquare wrapText="bothSides"/>
            <wp:docPr id="19757220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722014" name="Resim 19757220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8D3D9" w14:textId="72B3E8C7" w:rsidR="00D215C6" w:rsidRPr="00936619" w:rsidRDefault="00D215C6" w:rsidP="00D215C6">
      <w:pPr>
        <w:pStyle w:val="AralkYok"/>
        <w:rPr>
          <w:rFonts w:ascii="Comic Sans MS" w:hAnsi="Comic Sans MS" w:cs="Arial"/>
          <w:b/>
          <w:bCs/>
          <w:color w:val="000000" w:themeColor="text1"/>
          <w:sz w:val="20"/>
          <w:szCs w:val="20"/>
        </w:rPr>
      </w:pPr>
      <w:r w:rsidRPr="00936619">
        <w:rPr>
          <w:rFonts w:ascii="Comic Sans MS" w:hAnsi="Comic Sans MS" w:cs="Arial"/>
          <w:b/>
          <w:bCs/>
          <w:color w:val="000000" w:themeColor="text1"/>
          <w:sz w:val="20"/>
          <w:szCs w:val="20"/>
        </w:rPr>
        <w:t xml:space="preserve">6) 18. Yüzyıl sonunda Osmanlı Devleti’nin sınırlarını gösteren haritaya bakılarak Osmanlı Devleti için söylenebilecek en kapsamlı çıkarımızı yazınız. </w:t>
      </w:r>
    </w:p>
    <w:p w14:paraId="7630B1B4" w14:textId="390B4FDC" w:rsidR="000836DC" w:rsidRPr="00936619" w:rsidRDefault="000836DC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32370D0B" w14:textId="77777777" w:rsidR="000836DC" w:rsidRPr="00936619" w:rsidRDefault="000836DC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5942F0C0" w14:textId="77777777" w:rsidR="000836DC" w:rsidRPr="00936619" w:rsidRDefault="000836DC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35B2CDE1" w14:textId="77777777" w:rsidR="002C1559" w:rsidRPr="00936619" w:rsidRDefault="002C1559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01D9C6BE" w14:textId="77777777" w:rsidR="002C1559" w:rsidRPr="00936619" w:rsidRDefault="002C1559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0D09382F" w14:textId="77777777" w:rsidR="002C1559" w:rsidRPr="00936619" w:rsidRDefault="002C1559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32113128" w14:textId="4ADED3A5" w:rsidR="002C1559" w:rsidRPr="00936619" w:rsidRDefault="002C1559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  <w:r w:rsidRPr="00936619">
        <w:rPr>
          <w:rFonts w:ascii="Comic Sans MS" w:hAnsi="Comic Sans MS" w:cs="Times New Roman"/>
          <w:color w:val="000000" w:themeColor="text1"/>
          <w:sz w:val="20"/>
          <w:szCs w:val="20"/>
        </w:rPr>
        <w:t xml:space="preserve">7) </w:t>
      </w:r>
      <w:r w:rsidRPr="00561740">
        <w:rPr>
          <w:rFonts w:ascii="Comic Sans MS" w:hAnsi="Comic Sans MS" w:cs="Times New Roman"/>
          <w:b/>
          <w:bCs/>
          <w:color w:val="000000" w:themeColor="text1"/>
          <w:sz w:val="20"/>
          <w:szCs w:val="20"/>
        </w:rPr>
        <w:t>Osmanlı Devleti, Coğrafi keşiflerle birlikte azalan ticari gelirlerini artırmak için öncelikle hangi tedbiri almıştır?</w:t>
      </w:r>
    </w:p>
    <w:p w14:paraId="41D9CDCA" w14:textId="77777777" w:rsidR="002C1559" w:rsidRPr="00936619" w:rsidRDefault="002C1559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3BB3D653" w14:textId="77777777" w:rsidR="000836DC" w:rsidRPr="00936619" w:rsidRDefault="000836DC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02277B6F" w14:textId="77777777" w:rsidR="000836DC" w:rsidRPr="00936619" w:rsidRDefault="000836DC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45E515EE" w14:textId="77777777" w:rsidR="000836DC" w:rsidRPr="00936619" w:rsidRDefault="000836DC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5A2ABE1A" w14:textId="77777777" w:rsidR="000836DC" w:rsidRPr="00936619" w:rsidRDefault="000836DC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0B2DDE33" w14:textId="77777777" w:rsidR="000836DC" w:rsidRPr="00936619" w:rsidRDefault="000836DC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3B5C0A31" w14:textId="77777777" w:rsidR="000836DC" w:rsidRPr="00936619" w:rsidRDefault="000836DC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75E5868F" w14:textId="77777777" w:rsidR="000836DC" w:rsidRPr="00936619" w:rsidRDefault="000836DC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62AF5658" w14:textId="1F45CC1E" w:rsidR="002C1559" w:rsidRPr="00936619" w:rsidRDefault="002C1559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  <w:r w:rsidRPr="00936619">
        <w:rPr>
          <w:rFonts w:ascii="Comic Sans MS" w:hAnsi="Comic Sans MS" w:cs="Times New Roman"/>
          <w:color w:val="000000" w:themeColor="text1"/>
          <w:sz w:val="20"/>
          <w:szCs w:val="20"/>
        </w:rPr>
        <w:t xml:space="preserve">8) </w:t>
      </w:r>
      <w:r w:rsidR="00561740" w:rsidRPr="00936619">
        <w:rPr>
          <w:rFonts w:ascii="Comic Sans MS" w:hAnsi="Comic Sans MS"/>
          <w:b/>
          <w:bCs/>
          <w:color w:val="000000" w:themeColor="text1"/>
          <w:sz w:val="20"/>
          <w:szCs w:val="20"/>
        </w:rPr>
        <w:t>Aşağıdaki tabloda Osmanlı Devleti’nin imzalamış</w:t>
      </w:r>
      <w:r w:rsidR="00561740" w:rsidRPr="0093661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61740" w:rsidRPr="00936619">
        <w:rPr>
          <w:rFonts w:ascii="Comic Sans MS" w:hAnsi="Comic Sans MS"/>
          <w:b/>
          <w:bCs/>
          <w:color w:val="000000" w:themeColor="text1"/>
          <w:sz w:val="20"/>
          <w:szCs w:val="20"/>
        </w:rPr>
        <w:t xml:space="preserve">olduğu antlaşmalardan </w:t>
      </w:r>
      <w:r w:rsidR="00561740">
        <w:rPr>
          <w:rFonts w:ascii="Comic Sans MS" w:hAnsi="Comic Sans MS"/>
          <w:b/>
          <w:bCs/>
          <w:color w:val="000000" w:themeColor="text1"/>
          <w:sz w:val="20"/>
          <w:szCs w:val="20"/>
        </w:rPr>
        <w:t xml:space="preserve">bazıları </w:t>
      </w:r>
      <w:r w:rsidR="00561740" w:rsidRPr="00936619">
        <w:rPr>
          <w:rFonts w:ascii="Comic Sans MS" w:hAnsi="Comic Sans MS"/>
          <w:b/>
          <w:bCs/>
          <w:color w:val="000000" w:themeColor="text1"/>
          <w:sz w:val="20"/>
          <w:szCs w:val="20"/>
        </w:rPr>
        <w:t>verilmiştir. Bu antlaşmaların hangi devletlerle imzalandığını ilgili kutuya yazınız.</w:t>
      </w:r>
    </w:p>
    <w:tbl>
      <w:tblPr>
        <w:tblStyle w:val="TabloKlavuzu"/>
        <w:tblW w:w="10846" w:type="dxa"/>
        <w:tblInd w:w="-5" w:type="dxa"/>
        <w:tblLook w:val="04A0" w:firstRow="1" w:lastRow="0" w:firstColumn="1" w:lastColumn="0" w:noHBand="0" w:noVBand="1"/>
      </w:tblPr>
      <w:tblGrid>
        <w:gridCol w:w="4933"/>
        <w:gridCol w:w="5913"/>
      </w:tblGrid>
      <w:tr w:rsidR="00936619" w:rsidRPr="00936619" w14:paraId="3A77F6D6" w14:textId="77777777" w:rsidTr="008F3113">
        <w:trPr>
          <w:trHeight w:val="288"/>
        </w:trPr>
        <w:tc>
          <w:tcPr>
            <w:tcW w:w="10846" w:type="dxa"/>
            <w:gridSpan w:val="2"/>
          </w:tcPr>
          <w:p w14:paraId="71CB11C5" w14:textId="083B0D63" w:rsidR="002C1559" w:rsidRPr="00936619" w:rsidRDefault="002C1559" w:rsidP="00D1467C">
            <w:pPr>
              <w:pStyle w:val="AralkYok"/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36619">
              <w:rPr>
                <w:rStyle w:val="Gl"/>
                <w:color w:val="000000" w:themeColor="text1"/>
                <w:bdr w:val="none" w:sz="0" w:space="0" w:color="auto" w:frame="1"/>
              </w:rPr>
              <w:t>18. Yüzyılda Yapılan Bazı Antlaşmalar</w:t>
            </w:r>
          </w:p>
          <w:p w14:paraId="1675A642" w14:textId="77777777" w:rsidR="002C1559" w:rsidRPr="00936619" w:rsidRDefault="002C1559" w:rsidP="00D1467C">
            <w:pPr>
              <w:pStyle w:val="AralkYok"/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36619" w:rsidRPr="00936619" w14:paraId="63CB7C02" w14:textId="77777777" w:rsidTr="00D1467C">
        <w:trPr>
          <w:trHeight w:val="288"/>
        </w:trPr>
        <w:tc>
          <w:tcPr>
            <w:tcW w:w="4933" w:type="dxa"/>
          </w:tcPr>
          <w:p w14:paraId="274546D0" w14:textId="5578AADF" w:rsidR="002C1559" w:rsidRPr="00936619" w:rsidRDefault="002C1559" w:rsidP="00D1467C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  <w:r w:rsidRPr="00936619"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  <w:t>Ziştovi Antlaşması</w:t>
            </w:r>
          </w:p>
        </w:tc>
        <w:tc>
          <w:tcPr>
            <w:tcW w:w="5913" w:type="dxa"/>
          </w:tcPr>
          <w:p w14:paraId="27BA4F96" w14:textId="77777777" w:rsidR="002C1559" w:rsidRPr="00936619" w:rsidRDefault="002C1559" w:rsidP="00D1467C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</w:p>
          <w:p w14:paraId="318C05E9" w14:textId="77777777" w:rsidR="002C1559" w:rsidRPr="00936619" w:rsidRDefault="002C1559" w:rsidP="00D1467C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</w:p>
        </w:tc>
      </w:tr>
      <w:tr w:rsidR="00936619" w:rsidRPr="00936619" w14:paraId="4DFA6E75" w14:textId="77777777" w:rsidTr="002C1559">
        <w:trPr>
          <w:trHeight w:val="680"/>
        </w:trPr>
        <w:tc>
          <w:tcPr>
            <w:tcW w:w="4933" w:type="dxa"/>
          </w:tcPr>
          <w:p w14:paraId="6E4674D6" w14:textId="7EE0F2A8" w:rsidR="002C1559" w:rsidRPr="00936619" w:rsidRDefault="002C1559" w:rsidP="00D1467C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  <w:r w:rsidRPr="00936619"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  <w:t>Ahmet Paşa Antlaşması</w:t>
            </w:r>
          </w:p>
        </w:tc>
        <w:tc>
          <w:tcPr>
            <w:tcW w:w="5913" w:type="dxa"/>
          </w:tcPr>
          <w:p w14:paraId="1FFD2829" w14:textId="77777777" w:rsidR="002C1559" w:rsidRPr="00936619" w:rsidRDefault="002C1559" w:rsidP="00D1467C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</w:p>
        </w:tc>
      </w:tr>
      <w:tr w:rsidR="00936619" w:rsidRPr="00936619" w14:paraId="3798135E" w14:textId="77777777" w:rsidTr="002C1559">
        <w:trPr>
          <w:trHeight w:val="670"/>
        </w:trPr>
        <w:tc>
          <w:tcPr>
            <w:tcW w:w="4933" w:type="dxa"/>
          </w:tcPr>
          <w:p w14:paraId="45B33B93" w14:textId="569E4F2D" w:rsidR="002C1559" w:rsidRPr="00936619" w:rsidRDefault="005D51DE" w:rsidP="00D1467C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  <w:r w:rsidRPr="00936619"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  <w:t>Pasarofça Antlaşması</w:t>
            </w:r>
          </w:p>
        </w:tc>
        <w:tc>
          <w:tcPr>
            <w:tcW w:w="5913" w:type="dxa"/>
          </w:tcPr>
          <w:p w14:paraId="08015EA2" w14:textId="77777777" w:rsidR="002C1559" w:rsidRPr="00936619" w:rsidRDefault="002C1559" w:rsidP="00D1467C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</w:p>
        </w:tc>
      </w:tr>
      <w:tr w:rsidR="00936619" w:rsidRPr="00936619" w14:paraId="29A0025E" w14:textId="77777777" w:rsidTr="002C1559">
        <w:trPr>
          <w:trHeight w:val="670"/>
        </w:trPr>
        <w:tc>
          <w:tcPr>
            <w:tcW w:w="4933" w:type="dxa"/>
          </w:tcPr>
          <w:p w14:paraId="5B2A603B" w14:textId="3284B4EB" w:rsidR="005D51DE" w:rsidRPr="00936619" w:rsidRDefault="005D51DE" w:rsidP="00D1467C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36619"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  <w:t>Kasr</w:t>
            </w:r>
            <w:proofErr w:type="spellEnd"/>
            <w:r w:rsidRPr="00936619"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  <w:t>-ı Şirin Antlaşması</w:t>
            </w:r>
          </w:p>
        </w:tc>
        <w:tc>
          <w:tcPr>
            <w:tcW w:w="5913" w:type="dxa"/>
          </w:tcPr>
          <w:p w14:paraId="03BAA030" w14:textId="77777777" w:rsidR="005D51DE" w:rsidRPr="00936619" w:rsidRDefault="005D51DE" w:rsidP="00D1467C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DCE46CE" w14:textId="2AC8569C" w:rsidR="000836DC" w:rsidRPr="00936619" w:rsidRDefault="000836DC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4AF1491C" w14:textId="77777777" w:rsidR="000836DC" w:rsidRPr="00936619" w:rsidRDefault="000836DC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08FEDA25" w14:textId="2679A15B" w:rsidR="005D51DE" w:rsidRPr="00936619" w:rsidRDefault="005D51DE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  <w:r w:rsidRPr="00561740">
        <w:rPr>
          <w:rFonts w:ascii="Comic Sans MS" w:hAnsi="Comic Sans MS" w:cs="Times New Roman"/>
          <w:b/>
          <w:bCs/>
          <w:color w:val="000000" w:themeColor="text1"/>
          <w:sz w:val="20"/>
          <w:szCs w:val="20"/>
        </w:rPr>
        <w:t>9)</w:t>
      </w:r>
      <w:r w:rsidRPr="00936619">
        <w:rPr>
          <w:rFonts w:ascii="Comic Sans MS" w:hAnsi="Comic Sans MS" w:cs="Times New Roman"/>
          <w:color w:val="000000" w:themeColor="text1"/>
          <w:sz w:val="20"/>
          <w:szCs w:val="20"/>
        </w:rPr>
        <w:t xml:space="preserve"> Batı medeniyetleri</w:t>
      </w:r>
      <w:r w:rsidR="00C07008" w:rsidRPr="00936619">
        <w:rPr>
          <w:rFonts w:ascii="Comic Sans MS" w:hAnsi="Comic Sans MS" w:cs="Times New Roman"/>
          <w:color w:val="000000" w:themeColor="text1"/>
          <w:sz w:val="20"/>
          <w:szCs w:val="20"/>
        </w:rPr>
        <w:t xml:space="preserve"> 19. Yüzyıldan itibaren İslam dünyasından yaptığı çevirilerle skolastik düşünce yüzünden yitirdiği Eski Yunan felsefesini yeniden keşfetmiştir. Çeviriler sayesinde, Orta çağ boyunca kendisini bağlayan otoritelerin baskısına karşı çıkarak bilimsel aydınlanmayı başlatmıştır.</w:t>
      </w:r>
    </w:p>
    <w:p w14:paraId="7FBB7EF1" w14:textId="50EA6D1C" w:rsidR="00C07008" w:rsidRPr="00936619" w:rsidRDefault="00C07008" w:rsidP="004B1300">
      <w:pPr>
        <w:rPr>
          <w:rFonts w:ascii="Comic Sans MS" w:hAnsi="Comic Sans MS" w:cs="Times New Roman"/>
          <w:b/>
          <w:bCs/>
          <w:color w:val="000000" w:themeColor="text1"/>
          <w:sz w:val="20"/>
          <w:szCs w:val="20"/>
        </w:rPr>
      </w:pPr>
      <w:r w:rsidRPr="00936619">
        <w:rPr>
          <w:rFonts w:ascii="Comic Sans MS" w:hAnsi="Comic Sans MS" w:cs="Times New Roman"/>
          <w:b/>
          <w:bCs/>
          <w:color w:val="000000" w:themeColor="text1"/>
          <w:sz w:val="20"/>
          <w:szCs w:val="20"/>
        </w:rPr>
        <w:t>Yaşanan bu gelişmelerin, Avrupa dünyası için hangi gelişmelere ortam hazırladığı söylenebilir? İki çıkarımızı yazınız.</w:t>
      </w:r>
    </w:p>
    <w:p w14:paraId="672A4344" w14:textId="77777777" w:rsidR="00C07008" w:rsidRPr="00936619" w:rsidRDefault="00C07008" w:rsidP="004B1300">
      <w:pPr>
        <w:rPr>
          <w:rFonts w:ascii="Comic Sans MS" w:hAnsi="Comic Sans MS" w:cs="Times New Roman"/>
          <w:b/>
          <w:bCs/>
          <w:color w:val="000000" w:themeColor="text1"/>
          <w:sz w:val="20"/>
          <w:szCs w:val="20"/>
        </w:rPr>
      </w:pPr>
    </w:p>
    <w:p w14:paraId="123C99A8" w14:textId="77777777" w:rsidR="00C07008" w:rsidRPr="00936619" w:rsidRDefault="00C07008" w:rsidP="004B1300">
      <w:pPr>
        <w:rPr>
          <w:rFonts w:ascii="Comic Sans MS" w:hAnsi="Comic Sans MS" w:cs="Times New Roman"/>
          <w:b/>
          <w:bCs/>
          <w:color w:val="000000" w:themeColor="text1"/>
          <w:sz w:val="20"/>
          <w:szCs w:val="20"/>
        </w:rPr>
      </w:pPr>
    </w:p>
    <w:p w14:paraId="4F944C67" w14:textId="77777777" w:rsidR="00C07008" w:rsidRPr="00936619" w:rsidRDefault="00C07008" w:rsidP="004B1300">
      <w:pPr>
        <w:rPr>
          <w:rFonts w:ascii="Comic Sans MS" w:hAnsi="Comic Sans MS" w:cs="Times New Roman"/>
          <w:b/>
          <w:bCs/>
          <w:color w:val="000000" w:themeColor="text1"/>
          <w:sz w:val="20"/>
          <w:szCs w:val="20"/>
        </w:rPr>
      </w:pPr>
    </w:p>
    <w:p w14:paraId="53B33BA8" w14:textId="77777777" w:rsidR="00C07008" w:rsidRPr="00936619" w:rsidRDefault="00C07008" w:rsidP="004B1300">
      <w:pPr>
        <w:rPr>
          <w:rFonts w:ascii="Comic Sans MS" w:hAnsi="Comic Sans MS" w:cs="Times New Roman"/>
          <w:b/>
          <w:bCs/>
          <w:color w:val="000000" w:themeColor="text1"/>
          <w:sz w:val="20"/>
          <w:szCs w:val="20"/>
        </w:rPr>
      </w:pPr>
    </w:p>
    <w:p w14:paraId="2B58E720" w14:textId="77777777" w:rsidR="00C07008" w:rsidRPr="00936619" w:rsidRDefault="00C07008" w:rsidP="004B1300">
      <w:pPr>
        <w:rPr>
          <w:rFonts w:ascii="Comic Sans MS" w:hAnsi="Comic Sans MS" w:cs="Times New Roman"/>
          <w:b/>
          <w:bCs/>
          <w:color w:val="000000" w:themeColor="text1"/>
          <w:sz w:val="20"/>
          <w:szCs w:val="20"/>
        </w:rPr>
      </w:pPr>
    </w:p>
    <w:p w14:paraId="4877BDBB" w14:textId="77777777" w:rsidR="00853BA6" w:rsidRPr="00936619" w:rsidRDefault="00853BA6" w:rsidP="00853BA6">
      <w:pPr>
        <w:pStyle w:val="AralkYok"/>
        <w:rPr>
          <w:rFonts w:ascii="Comic Sans MS" w:hAnsi="Comic Sans MS" w:cs="Times New Roman"/>
          <w:b/>
          <w:bCs/>
          <w:color w:val="000000" w:themeColor="text1"/>
          <w:sz w:val="20"/>
          <w:szCs w:val="20"/>
        </w:rPr>
      </w:pPr>
    </w:p>
    <w:p w14:paraId="1263E228" w14:textId="12E3CE8D" w:rsidR="00C07008" w:rsidRPr="00936619" w:rsidRDefault="00C07008" w:rsidP="00853BA6">
      <w:pPr>
        <w:pStyle w:val="AralkYok"/>
        <w:rPr>
          <w:rFonts w:ascii="Comic Sans MS" w:hAnsi="Comic Sans MS" w:cs="Times New Roman"/>
          <w:color w:val="000000" w:themeColor="text1"/>
          <w:sz w:val="20"/>
          <w:szCs w:val="20"/>
        </w:rPr>
      </w:pPr>
      <w:r w:rsidRPr="00936619">
        <w:rPr>
          <w:rFonts w:ascii="Comic Sans MS" w:hAnsi="Comic Sans MS" w:cs="Times New Roman"/>
          <w:b/>
          <w:bCs/>
          <w:color w:val="000000" w:themeColor="text1"/>
          <w:sz w:val="20"/>
          <w:szCs w:val="20"/>
        </w:rPr>
        <w:t>10)</w:t>
      </w:r>
      <w:r w:rsidRPr="00936619">
        <w:rPr>
          <w:rFonts w:ascii="Comic Sans MS" w:hAnsi="Comic Sans MS" w:cs="Times New Roman"/>
          <w:color w:val="000000" w:themeColor="text1"/>
          <w:sz w:val="20"/>
          <w:szCs w:val="20"/>
        </w:rPr>
        <w:t xml:space="preserve"> </w:t>
      </w:r>
      <w:r w:rsidRPr="00936619">
        <w:rPr>
          <w:rStyle w:val="Gl"/>
          <w:rFonts w:ascii="Comic Sans MS" w:hAnsi="Comic Sans MS" w:cs="Open Sans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Matbaanın bulunması bu dönemi nasıl etkilemiştir?</w:t>
      </w:r>
    </w:p>
    <w:p w14:paraId="6B5CBCDA" w14:textId="77777777" w:rsidR="000836DC" w:rsidRPr="00936619" w:rsidRDefault="000836DC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1DF8D383" w14:textId="77777777" w:rsidR="0081107E" w:rsidRPr="00936619" w:rsidRDefault="0081107E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55A9CB68" w14:textId="77777777" w:rsidR="00045C49" w:rsidRPr="00936619" w:rsidRDefault="00045C49" w:rsidP="00045C49">
      <w:pPr>
        <w:pStyle w:val="NormalWeb"/>
        <w:shd w:val="clear" w:color="auto" w:fill="FFFFFF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B6D728F" w14:textId="77777777" w:rsidR="00FB4FDA" w:rsidRPr="00936619" w:rsidRDefault="00FB4FDA" w:rsidP="00FB4FDA">
      <w:pPr>
        <w:pStyle w:val="NormalWeb"/>
        <w:shd w:val="clear" w:color="auto" w:fill="FFFFFF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808E781" w14:textId="77777777" w:rsidR="00801B93" w:rsidRPr="00936619" w:rsidRDefault="00801B93" w:rsidP="004B1300">
      <w:pPr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05B87DA1" w14:textId="26D2B2B8" w:rsidR="007A2CDC" w:rsidRPr="00936619" w:rsidRDefault="007A2CDC" w:rsidP="003A1366">
      <w:pPr>
        <w:spacing w:line="240" w:lineRule="auto"/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14:paraId="11B82C7C" w14:textId="32298294" w:rsidR="00C30C00" w:rsidRPr="00936619" w:rsidRDefault="00EA23F8" w:rsidP="009F04A3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  <w:r w:rsidRPr="00936619">
        <w:rPr>
          <w:rFonts w:ascii="Comic Sans MS" w:hAnsi="Comic Sans MS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0A0A4BD" wp14:editId="42EE68C2">
            <wp:simplePos x="0" y="0"/>
            <wp:positionH relativeFrom="column">
              <wp:posOffset>1429474</wp:posOffset>
            </wp:positionH>
            <wp:positionV relativeFrom="paragraph">
              <wp:posOffset>31670</wp:posOffset>
            </wp:positionV>
            <wp:extent cx="642395" cy="642395"/>
            <wp:effectExtent l="0" t="0" r="5715" b="571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395" cy="64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F72" w:rsidRPr="00936619">
        <w:rPr>
          <w:rFonts w:ascii="Comic Sans MS" w:hAnsi="Comic Sans MS"/>
          <w:color w:val="000000" w:themeColor="text1"/>
          <w:sz w:val="20"/>
          <w:szCs w:val="20"/>
        </w:rPr>
        <w:t>Tarih</w:t>
      </w:r>
      <w:r w:rsidR="00E350C9" w:rsidRPr="00936619">
        <w:rPr>
          <w:rFonts w:ascii="Comic Sans MS" w:hAnsi="Comic Sans MS"/>
          <w:color w:val="000000" w:themeColor="text1"/>
          <w:sz w:val="20"/>
          <w:szCs w:val="20"/>
        </w:rPr>
        <w:t xml:space="preserve"> Öğretmeni Fatih SEFİ</w:t>
      </w:r>
    </w:p>
    <w:p w14:paraId="1161D453" w14:textId="0152AD7B" w:rsidR="00EA23F8" w:rsidRPr="00936619" w:rsidRDefault="00EA23F8" w:rsidP="006B1306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  <w:r w:rsidRPr="00936619">
        <w:rPr>
          <w:rFonts w:ascii="Comic Sans MS" w:hAnsi="Comic Sans MS"/>
          <w:color w:val="000000" w:themeColor="text1"/>
          <w:sz w:val="20"/>
          <w:szCs w:val="20"/>
        </w:rPr>
        <w:t>Çözümleri Youtube Sosyal Kale Kanalımda</w:t>
      </w:r>
    </w:p>
    <w:sectPr w:rsidR="00EA23F8" w:rsidRPr="00936619" w:rsidSect="003D1D73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5002EFF" w:usb1="C000E47F" w:usb2="0000002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36D1"/>
    <w:multiLevelType w:val="hybridMultilevel"/>
    <w:tmpl w:val="40AA4282"/>
    <w:lvl w:ilvl="0" w:tplc="E3E0BDEA">
      <w:start w:val="2"/>
      <w:numFmt w:val="decimal"/>
      <w:lvlText w:val="%1."/>
      <w:lvlJc w:val="left"/>
      <w:pPr>
        <w:ind w:left="135" w:hanging="208"/>
      </w:pPr>
      <w:rPr>
        <w:rFonts w:ascii="Trebuchet MS" w:eastAsia="Trebuchet MS" w:hAnsi="Trebuchet MS" w:cs="Trebuchet MS" w:hint="default"/>
        <w:w w:val="68"/>
        <w:sz w:val="21"/>
        <w:szCs w:val="21"/>
        <w:lang w:val="tr-TR" w:eastAsia="tr-TR" w:bidi="tr-TR"/>
      </w:rPr>
    </w:lvl>
    <w:lvl w:ilvl="1" w:tplc="75BE5A04">
      <w:start w:val="1"/>
      <w:numFmt w:val="upperRoman"/>
      <w:lvlText w:val="%2."/>
      <w:lvlJc w:val="left"/>
      <w:pPr>
        <w:ind w:left="287" w:hanging="153"/>
      </w:pPr>
      <w:rPr>
        <w:rFonts w:ascii="Trebuchet MS" w:eastAsia="Trebuchet MS" w:hAnsi="Trebuchet MS" w:cs="Trebuchet MS" w:hint="default"/>
        <w:spacing w:val="-1"/>
        <w:w w:val="68"/>
        <w:sz w:val="21"/>
        <w:szCs w:val="21"/>
        <w:lang w:val="tr-TR" w:eastAsia="tr-TR" w:bidi="tr-TR"/>
      </w:rPr>
    </w:lvl>
    <w:lvl w:ilvl="2" w:tplc="CFD822D8">
      <w:numFmt w:val="bullet"/>
      <w:lvlText w:val="•"/>
      <w:lvlJc w:val="left"/>
      <w:pPr>
        <w:ind w:left="1329" w:hanging="153"/>
      </w:pPr>
      <w:rPr>
        <w:rFonts w:hint="default"/>
        <w:lang w:val="tr-TR" w:eastAsia="tr-TR" w:bidi="tr-TR"/>
      </w:rPr>
    </w:lvl>
    <w:lvl w:ilvl="3" w:tplc="1D688548">
      <w:numFmt w:val="bullet"/>
      <w:lvlText w:val="•"/>
      <w:lvlJc w:val="left"/>
      <w:pPr>
        <w:ind w:left="2378" w:hanging="153"/>
      </w:pPr>
      <w:rPr>
        <w:rFonts w:hint="default"/>
        <w:lang w:val="tr-TR" w:eastAsia="tr-TR" w:bidi="tr-TR"/>
      </w:rPr>
    </w:lvl>
    <w:lvl w:ilvl="4" w:tplc="ABF0CB66">
      <w:numFmt w:val="bullet"/>
      <w:lvlText w:val="•"/>
      <w:lvlJc w:val="left"/>
      <w:pPr>
        <w:ind w:left="3428" w:hanging="153"/>
      </w:pPr>
      <w:rPr>
        <w:rFonts w:hint="default"/>
        <w:lang w:val="tr-TR" w:eastAsia="tr-TR" w:bidi="tr-TR"/>
      </w:rPr>
    </w:lvl>
    <w:lvl w:ilvl="5" w:tplc="81586BEE">
      <w:numFmt w:val="bullet"/>
      <w:lvlText w:val="•"/>
      <w:lvlJc w:val="left"/>
      <w:pPr>
        <w:ind w:left="4477" w:hanging="153"/>
      </w:pPr>
      <w:rPr>
        <w:rFonts w:hint="default"/>
        <w:lang w:val="tr-TR" w:eastAsia="tr-TR" w:bidi="tr-TR"/>
      </w:rPr>
    </w:lvl>
    <w:lvl w:ilvl="6" w:tplc="F0301912">
      <w:numFmt w:val="bullet"/>
      <w:lvlText w:val="•"/>
      <w:lvlJc w:val="left"/>
      <w:pPr>
        <w:ind w:left="5527" w:hanging="153"/>
      </w:pPr>
      <w:rPr>
        <w:rFonts w:hint="default"/>
        <w:lang w:val="tr-TR" w:eastAsia="tr-TR" w:bidi="tr-TR"/>
      </w:rPr>
    </w:lvl>
    <w:lvl w:ilvl="7" w:tplc="18CE1004">
      <w:numFmt w:val="bullet"/>
      <w:lvlText w:val="•"/>
      <w:lvlJc w:val="left"/>
      <w:pPr>
        <w:ind w:left="6576" w:hanging="153"/>
      </w:pPr>
      <w:rPr>
        <w:rFonts w:hint="default"/>
        <w:lang w:val="tr-TR" w:eastAsia="tr-TR" w:bidi="tr-TR"/>
      </w:rPr>
    </w:lvl>
    <w:lvl w:ilvl="8" w:tplc="DE5046E2">
      <w:numFmt w:val="bullet"/>
      <w:lvlText w:val="•"/>
      <w:lvlJc w:val="left"/>
      <w:pPr>
        <w:ind w:left="7626" w:hanging="153"/>
      </w:pPr>
      <w:rPr>
        <w:rFonts w:hint="default"/>
        <w:lang w:val="tr-TR" w:eastAsia="tr-TR" w:bidi="tr-TR"/>
      </w:rPr>
    </w:lvl>
  </w:abstractNum>
  <w:abstractNum w:abstractNumId="1" w15:restartNumberingAfterBreak="0">
    <w:nsid w:val="0A1B5B11"/>
    <w:multiLevelType w:val="hybridMultilevel"/>
    <w:tmpl w:val="E480A0F2"/>
    <w:lvl w:ilvl="0" w:tplc="08AAD984">
      <w:start w:val="1"/>
      <w:numFmt w:val="upperLetter"/>
      <w:lvlText w:val="%1)"/>
      <w:lvlJc w:val="left"/>
      <w:pPr>
        <w:ind w:left="582" w:hanging="282"/>
      </w:pPr>
      <w:rPr>
        <w:rFonts w:asciiTheme="minorHAnsi" w:eastAsia="Times New Roman" w:hAnsiTheme="minorHAnsi" w:cs="Times New Roman"/>
        <w:i w:val="0"/>
        <w:spacing w:val="-1"/>
        <w:w w:val="100"/>
        <w:sz w:val="24"/>
        <w:szCs w:val="24"/>
        <w:lang w:val="tr-TR" w:eastAsia="tr-TR" w:bidi="tr-TR"/>
      </w:rPr>
    </w:lvl>
    <w:lvl w:ilvl="1" w:tplc="E0CA3BEA">
      <w:start w:val="1"/>
      <w:numFmt w:val="lowerLetter"/>
      <w:lvlText w:val="%2)"/>
      <w:lvlJc w:val="left"/>
      <w:pPr>
        <w:ind w:left="834" w:hanging="282"/>
      </w:pPr>
      <w:rPr>
        <w:rFonts w:ascii="Comic Sans MS" w:eastAsia="Comic Sans MS" w:hAnsi="Comic Sans MS" w:cs="Comic Sans MS" w:hint="default"/>
        <w:spacing w:val="-2"/>
        <w:w w:val="100"/>
        <w:sz w:val="24"/>
        <w:szCs w:val="24"/>
        <w:lang w:val="tr-TR" w:eastAsia="tr-TR" w:bidi="tr-TR"/>
      </w:rPr>
    </w:lvl>
    <w:lvl w:ilvl="2" w:tplc="FA9AAAE6">
      <w:numFmt w:val="bullet"/>
      <w:lvlText w:val="•"/>
      <w:lvlJc w:val="left"/>
      <w:pPr>
        <w:ind w:left="1396" w:hanging="282"/>
      </w:pPr>
      <w:rPr>
        <w:lang w:val="tr-TR" w:eastAsia="tr-TR" w:bidi="tr-TR"/>
      </w:rPr>
    </w:lvl>
    <w:lvl w:ilvl="3" w:tplc="B0BCAE6A">
      <w:numFmt w:val="bullet"/>
      <w:lvlText w:val="•"/>
      <w:lvlJc w:val="left"/>
      <w:pPr>
        <w:ind w:left="1952" w:hanging="282"/>
      </w:pPr>
      <w:rPr>
        <w:lang w:val="tr-TR" w:eastAsia="tr-TR" w:bidi="tr-TR"/>
      </w:rPr>
    </w:lvl>
    <w:lvl w:ilvl="4" w:tplc="9B78B928">
      <w:numFmt w:val="bullet"/>
      <w:lvlText w:val="•"/>
      <w:lvlJc w:val="left"/>
      <w:pPr>
        <w:ind w:left="2508" w:hanging="282"/>
      </w:pPr>
      <w:rPr>
        <w:lang w:val="tr-TR" w:eastAsia="tr-TR" w:bidi="tr-TR"/>
      </w:rPr>
    </w:lvl>
    <w:lvl w:ilvl="5" w:tplc="A33A6510">
      <w:numFmt w:val="bullet"/>
      <w:lvlText w:val="•"/>
      <w:lvlJc w:val="left"/>
      <w:pPr>
        <w:ind w:left="3065" w:hanging="282"/>
      </w:pPr>
      <w:rPr>
        <w:lang w:val="tr-TR" w:eastAsia="tr-TR" w:bidi="tr-TR"/>
      </w:rPr>
    </w:lvl>
    <w:lvl w:ilvl="6" w:tplc="71C899E2">
      <w:numFmt w:val="bullet"/>
      <w:lvlText w:val="•"/>
      <w:lvlJc w:val="left"/>
      <w:pPr>
        <w:ind w:left="3621" w:hanging="282"/>
      </w:pPr>
      <w:rPr>
        <w:lang w:val="tr-TR" w:eastAsia="tr-TR" w:bidi="tr-TR"/>
      </w:rPr>
    </w:lvl>
    <w:lvl w:ilvl="7" w:tplc="E48A20AE">
      <w:numFmt w:val="bullet"/>
      <w:lvlText w:val="•"/>
      <w:lvlJc w:val="left"/>
      <w:pPr>
        <w:ind w:left="4177" w:hanging="282"/>
      </w:pPr>
      <w:rPr>
        <w:lang w:val="tr-TR" w:eastAsia="tr-TR" w:bidi="tr-TR"/>
      </w:rPr>
    </w:lvl>
    <w:lvl w:ilvl="8" w:tplc="028ADEA2">
      <w:numFmt w:val="bullet"/>
      <w:lvlText w:val="•"/>
      <w:lvlJc w:val="left"/>
      <w:pPr>
        <w:ind w:left="4733" w:hanging="282"/>
      </w:pPr>
      <w:rPr>
        <w:lang w:val="tr-TR" w:eastAsia="tr-TR" w:bidi="tr-TR"/>
      </w:rPr>
    </w:lvl>
  </w:abstractNum>
  <w:abstractNum w:abstractNumId="2" w15:restartNumberingAfterBreak="0">
    <w:nsid w:val="0A5871E8"/>
    <w:multiLevelType w:val="hybridMultilevel"/>
    <w:tmpl w:val="A0D22EC2"/>
    <w:lvl w:ilvl="0" w:tplc="E4F88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0A37"/>
    <w:multiLevelType w:val="hybridMultilevel"/>
    <w:tmpl w:val="17965A32"/>
    <w:lvl w:ilvl="0" w:tplc="CDBAFBB8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5BF672A8">
      <w:start w:val="1"/>
      <w:numFmt w:val="bullet"/>
      <w:lvlText w:val="•"/>
      <w:lvlJc w:val="left"/>
      <w:pPr>
        <w:ind w:left="802" w:hanging="245"/>
      </w:pPr>
      <w:rPr>
        <w:rFonts w:hint="default"/>
      </w:rPr>
    </w:lvl>
    <w:lvl w:ilvl="2" w:tplc="0FAA360E">
      <w:start w:val="1"/>
      <w:numFmt w:val="bullet"/>
      <w:lvlText w:val="•"/>
      <w:lvlJc w:val="left"/>
      <w:pPr>
        <w:ind w:left="1264" w:hanging="245"/>
      </w:pPr>
      <w:rPr>
        <w:rFonts w:hint="default"/>
      </w:rPr>
    </w:lvl>
    <w:lvl w:ilvl="3" w:tplc="385C897C">
      <w:start w:val="1"/>
      <w:numFmt w:val="bullet"/>
      <w:lvlText w:val="•"/>
      <w:lvlJc w:val="left"/>
      <w:pPr>
        <w:ind w:left="1727" w:hanging="245"/>
      </w:pPr>
      <w:rPr>
        <w:rFonts w:hint="default"/>
      </w:rPr>
    </w:lvl>
    <w:lvl w:ilvl="4" w:tplc="E3886E2C">
      <w:start w:val="1"/>
      <w:numFmt w:val="bullet"/>
      <w:lvlText w:val="•"/>
      <w:lvlJc w:val="left"/>
      <w:pPr>
        <w:ind w:left="2189" w:hanging="245"/>
      </w:pPr>
      <w:rPr>
        <w:rFonts w:hint="default"/>
      </w:rPr>
    </w:lvl>
    <w:lvl w:ilvl="5" w:tplc="00866C9A">
      <w:start w:val="1"/>
      <w:numFmt w:val="bullet"/>
      <w:lvlText w:val="•"/>
      <w:lvlJc w:val="left"/>
      <w:pPr>
        <w:ind w:left="2651" w:hanging="245"/>
      </w:pPr>
      <w:rPr>
        <w:rFonts w:hint="default"/>
      </w:rPr>
    </w:lvl>
    <w:lvl w:ilvl="6" w:tplc="D6C4A6CA">
      <w:start w:val="1"/>
      <w:numFmt w:val="bullet"/>
      <w:lvlText w:val="•"/>
      <w:lvlJc w:val="left"/>
      <w:pPr>
        <w:ind w:left="3114" w:hanging="245"/>
      </w:pPr>
      <w:rPr>
        <w:rFonts w:hint="default"/>
      </w:rPr>
    </w:lvl>
    <w:lvl w:ilvl="7" w:tplc="1A9AEFFC">
      <w:start w:val="1"/>
      <w:numFmt w:val="bullet"/>
      <w:lvlText w:val="•"/>
      <w:lvlJc w:val="left"/>
      <w:pPr>
        <w:ind w:left="3576" w:hanging="245"/>
      </w:pPr>
      <w:rPr>
        <w:rFonts w:hint="default"/>
      </w:rPr>
    </w:lvl>
    <w:lvl w:ilvl="8" w:tplc="3ABEDB8A">
      <w:start w:val="1"/>
      <w:numFmt w:val="bullet"/>
      <w:lvlText w:val="•"/>
      <w:lvlJc w:val="left"/>
      <w:pPr>
        <w:ind w:left="4038" w:hanging="245"/>
      </w:pPr>
      <w:rPr>
        <w:rFonts w:hint="default"/>
      </w:rPr>
    </w:lvl>
  </w:abstractNum>
  <w:abstractNum w:abstractNumId="4" w15:restartNumberingAfterBreak="0">
    <w:nsid w:val="13E316B2"/>
    <w:multiLevelType w:val="hybridMultilevel"/>
    <w:tmpl w:val="3F982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E03A4"/>
    <w:multiLevelType w:val="hybridMultilevel"/>
    <w:tmpl w:val="BB7051CA"/>
    <w:lvl w:ilvl="0" w:tplc="2BDE3D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352A6"/>
    <w:multiLevelType w:val="hybridMultilevel"/>
    <w:tmpl w:val="C95A17E6"/>
    <w:lvl w:ilvl="0" w:tplc="A2562B06">
      <w:start w:val="17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333333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63151"/>
    <w:multiLevelType w:val="hybridMultilevel"/>
    <w:tmpl w:val="57D031C8"/>
    <w:lvl w:ilvl="0" w:tplc="3B6ACBC8">
      <w:start w:val="1"/>
      <w:numFmt w:val="decimal"/>
      <w:lvlText w:val="%1-"/>
      <w:lvlJc w:val="left"/>
      <w:pPr>
        <w:ind w:left="100" w:hanging="252"/>
      </w:pPr>
      <w:rPr>
        <w:rFonts w:ascii="Segoe UI" w:eastAsia="Segoe UI" w:hAnsi="Segoe UI" w:cs="Segoe UI" w:hint="default"/>
        <w:b/>
        <w:bCs/>
        <w:w w:val="99"/>
        <w:sz w:val="20"/>
        <w:szCs w:val="20"/>
      </w:rPr>
    </w:lvl>
    <w:lvl w:ilvl="1" w:tplc="3DE25252">
      <w:start w:val="1"/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6CC8A16C">
      <w:start w:val="1"/>
      <w:numFmt w:val="bullet"/>
      <w:lvlText w:val="•"/>
      <w:lvlJc w:val="left"/>
      <w:pPr>
        <w:ind w:left="1263" w:hanging="361"/>
      </w:pPr>
      <w:rPr>
        <w:rFonts w:hint="default"/>
      </w:rPr>
    </w:lvl>
    <w:lvl w:ilvl="3" w:tplc="2C36A2D6">
      <w:start w:val="1"/>
      <w:numFmt w:val="bullet"/>
      <w:lvlText w:val="•"/>
      <w:lvlJc w:val="left"/>
      <w:pPr>
        <w:ind w:left="1706" w:hanging="361"/>
      </w:pPr>
      <w:rPr>
        <w:rFonts w:hint="default"/>
      </w:rPr>
    </w:lvl>
    <w:lvl w:ilvl="4" w:tplc="7F8A46A4">
      <w:start w:val="1"/>
      <w:numFmt w:val="bullet"/>
      <w:lvlText w:val="•"/>
      <w:lvlJc w:val="left"/>
      <w:pPr>
        <w:ind w:left="2149" w:hanging="361"/>
      </w:pPr>
      <w:rPr>
        <w:rFonts w:hint="default"/>
      </w:rPr>
    </w:lvl>
    <w:lvl w:ilvl="5" w:tplc="6D5A839A">
      <w:start w:val="1"/>
      <w:numFmt w:val="bullet"/>
      <w:lvlText w:val="•"/>
      <w:lvlJc w:val="left"/>
      <w:pPr>
        <w:ind w:left="2592" w:hanging="361"/>
      </w:pPr>
      <w:rPr>
        <w:rFonts w:hint="default"/>
      </w:rPr>
    </w:lvl>
    <w:lvl w:ilvl="6" w:tplc="25AEE34C">
      <w:start w:val="1"/>
      <w:numFmt w:val="bullet"/>
      <w:lvlText w:val="•"/>
      <w:lvlJc w:val="left"/>
      <w:pPr>
        <w:ind w:left="3036" w:hanging="361"/>
      </w:pPr>
      <w:rPr>
        <w:rFonts w:hint="default"/>
      </w:rPr>
    </w:lvl>
    <w:lvl w:ilvl="7" w:tplc="92E4C04E">
      <w:start w:val="1"/>
      <w:numFmt w:val="bullet"/>
      <w:lvlText w:val="•"/>
      <w:lvlJc w:val="left"/>
      <w:pPr>
        <w:ind w:left="3479" w:hanging="361"/>
      </w:pPr>
      <w:rPr>
        <w:rFonts w:hint="default"/>
      </w:rPr>
    </w:lvl>
    <w:lvl w:ilvl="8" w:tplc="F796E724">
      <w:start w:val="1"/>
      <w:numFmt w:val="bullet"/>
      <w:lvlText w:val="•"/>
      <w:lvlJc w:val="left"/>
      <w:pPr>
        <w:ind w:left="3922" w:hanging="361"/>
      </w:pPr>
      <w:rPr>
        <w:rFonts w:hint="default"/>
      </w:rPr>
    </w:lvl>
  </w:abstractNum>
  <w:abstractNum w:abstractNumId="8" w15:restartNumberingAfterBreak="0">
    <w:nsid w:val="3B8A6011"/>
    <w:multiLevelType w:val="hybridMultilevel"/>
    <w:tmpl w:val="7FD0C028"/>
    <w:lvl w:ilvl="0" w:tplc="5ADACB9A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7640D43C">
      <w:start w:val="1"/>
      <w:numFmt w:val="bullet"/>
      <w:lvlText w:val="•"/>
      <w:lvlJc w:val="left"/>
      <w:pPr>
        <w:ind w:left="786" w:hanging="245"/>
      </w:pPr>
      <w:rPr>
        <w:rFonts w:hint="default"/>
      </w:rPr>
    </w:lvl>
    <w:lvl w:ilvl="2" w:tplc="A97A471A">
      <w:start w:val="1"/>
      <w:numFmt w:val="bullet"/>
      <w:lvlText w:val="•"/>
      <w:lvlJc w:val="left"/>
      <w:pPr>
        <w:ind w:left="1233" w:hanging="245"/>
      </w:pPr>
      <w:rPr>
        <w:rFonts w:hint="default"/>
      </w:rPr>
    </w:lvl>
    <w:lvl w:ilvl="3" w:tplc="0172B4AC">
      <w:start w:val="1"/>
      <w:numFmt w:val="bullet"/>
      <w:lvlText w:val="•"/>
      <w:lvlJc w:val="left"/>
      <w:pPr>
        <w:ind w:left="1680" w:hanging="245"/>
      </w:pPr>
      <w:rPr>
        <w:rFonts w:hint="default"/>
      </w:rPr>
    </w:lvl>
    <w:lvl w:ilvl="4" w:tplc="AC56EC6A">
      <w:start w:val="1"/>
      <w:numFmt w:val="bullet"/>
      <w:lvlText w:val="•"/>
      <w:lvlJc w:val="left"/>
      <w:pPr>
        <w:ind w:left="2127" w:hanging="245"/>
      </w:pPr>
      <w:rPr>
        <w:rFonts w:hint="default"/>
      </w:rPr>
    </w:lvl>
    <w:lvl w:ilvl="5" w:tplc="43B83E4A">
      <w:start w:val="1"/>
      <w:numFmt w:val="bullet"/>
      <w:lvlText w:val="•"/>
      <w:lvlJc w:val="left"/>
      <w:pPr>
        <w:ind w:left="2574" w:hanging="245"/>
      </w:pPr>
      <w:rPr>
        <w:rFonts w:hint="default"/>
      </w:rPr>
    </w:lvl>
    <w:lvl w:ilvl="6" w:tplc="1BE68C84">
      <w:start w:val="1"/>
      <w:numFmt w:val="bullet"/>
      <w:lvlText w:val="•"/>
      <w:lvlJc w:val="left"/>
      <w:pPr>
        <w:ind w:left="3021" w:hanging="245"/>
      </w:pPr>
      <w:rPr>
        <w:rFonts w:hint="default"/>
      </w:rPr>
    </w:lvl>
    <w:lvl w:ilvl="7" w:tplc="33907DD0">
      <w:start w:val="1"/>
      <w:numFmt w:val="bullet"/>
      <w:lvlText w:val="•"/>
      <w:lvlJc w:val="left"/>
      <w:pPr>
        <w:ind w:left="3468" w:hanging="245"/>
      </w:pPr>
      <w:rPr>
        <w:rFonts w:hint="default"/>
      </w:rPr>
    </w:lvl>
    <w:lvl w:ilvl="8" w:tplc="2B608CD0">
      <w:start w:val="1"/>
      <w:numFmt w:val="bullet"/>
      <w:lvlText w:val="•"/>
      <w:lvlJc w:val="left"/>
      <w:pPr>
        <w:ind w:left="3915" w:hanging="245"/>
      </w:pPr>
      <w:rPr>
        <w:rFonts w:hint="default"/>
      </w:rPr>
    </w:lvl>
  </w:abstractNum>
  <w:abstractNum w:abstractNumId="9" w15:restartNumberingAfterBreak="0">
    <w:nsid w:val="3EBB5B00"/>
    <w:multiLevelType w:val="hybridMultilevel"/>
    <w:tmpl w:val="D4AC5578"/>
    <w:lvl w:ilvl="0" w:tplc="72546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96D58"/>
    <w:multiLevelType w:val="hybridMultilevel"/>
    <w:tmpl w:val="976A4C30"/>
    <w:lvl w:ilvl="0" w:tplc="7812EAD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434CC"/>
    <w:multiLevelType w:val="hybridMultilevel"/>
    <w:tmpl w:val="5A7CA1F0"/>
    <w:lvl w:ilvl="0" w:tplc="176ABC2E">
      <w:start w:val="1"/>
      <w:numFmt w:val="decimal"/>
      <w:lvlText w:val="%1."/>
      <w:lvlJc w:val="left"/>
      <w:pPr>
        <w:ind w:left="383" w:hanging="218"/>
      </w:pPr>
      <w:rPr>
        <w:rFonts w:ascii="Comic Sans MS" w:eastAsia="Trebuchet MS" w:hAnsi="Comic Sans MS" w:cs="Trebuchet MS" w:hint="default"/>
        <w:b/>
        <w:w w:val="68"/>
        <w:sz w:val="22"/>
        <w:szCs w:val="22"/>
        <w:lang w:val="tr-TR" w:eastAsia="tr-TR" w:bidi="tr-TR"/>
      </w:rPr>
    </w:lvl>
    <w:lvl w:ilvl="1" w:tplc="EC3A0162">
      <w:numFmt w:val="bullet"/>
      <w:lvlText w:val="•"/>
      <w:lvlJc w:val="left"/>
      <w:pPr>
        <w:ind w:left="1342" w:hanging="218"/>
      </w:pPr>
      <w:rPr>
        <w:rFonts w:hint="default"/>
        <w:lang w:val="tr-TR" w:eastAsia="tr-TR" w:bidi="tr-TR"/>
      </w:rPr>
    </w:lvl>
    <w:lvl w:ilvl="2" w:tplc="53BE1F2E">
      <w:numFmt w:val="bullet"/>
      <w:lvlText w:val="•"/>
      <w:lvlJc w:val="left"/>
      <w:pPr>
        <w:ind w:left="2304" w:hanging="218"/>
      </w:pPr>
      <w:rPr>
        <w:rFonts w:hint="default"/>
        <w:lang w:val="tr-TR" w:eastAsia="tr-TR" w:bidi="tr-TR"/>
      </w:rPr>
    </w:lvl>
    <w:lvl w:ilvl="3" w:tplc="89D09A8E">
      <w:numFmt w:val="bullet"/>
      <w:lvlText w:val="•"/>
      <w:lvlJc w:val="left"/>
      <w:pPr>
        <w:ind w:left="3266" w:hanging="218"/>
      </w:pPr>
      <w:rPr>
        <w:rFonts w:hint="default"/>
        <w:lang w:val="tr-TR" w:eastAsia="tr-TR" w:bidi="tr-TR"/>
      </w:rPr>
    </w:lvl>
    <w:lvl w:ilvl="4" w:tplc="D08C30B6">
      <w:numFmt w:val="bullet"/>
      <w:lvlText w:val="•"/>
      <w:lvlJc w:val="left"/>
      <w:pPr>
        <w:ind w:left="4228" w:hanging="218"/>
      </w:pPr>
      <w:rPr>
        <w:rFonts w:hint="default"/>
        <w:lang w:val="tr-TR" w:eastAsia="tr-TR" w:bidi="tr-TR"/>
      </w:rPr>
    </w:lvl>
    <w:lvl w:ilvl="5" w:tplc="3F60D0C2">
      <w:numFmt w:val="bullet"/>
      <w:lvlText w:val="•"/>
      <w:lvlJc w:val="left"/>
      <w:pPr>
        <w:ind w:left="5190" w:hanging="218"/>
      </w:pPr>
      <w:rPr>
        <w:rFonts w:hint="default"/>
        <w:lang w:val="tr-TR" w:eastAsia="tr-TR" w:bidi="tr-TR"/>
      </w:rPr>
    </w:lvl>
    <w:lvl w:ilvl="6" w:tplc="18C0D3EC">
      <w:numFmt w:val="bullet"/>
      <w:lvlText w:val="•"/>
      <w:lvlJc w:val="left"/>
      <w:pPr>
        <w:ind w:left="6152" w:hanging="218"/>
      </w:pPr>
      <w:rPr>
        <w:rFonts w:hint="default"/>
        <w:lang w:val="tr-TR" w:eastAsia="tr-TR" w:bidi="tr-TR"/>
      </w:rPr>
    </w:lvl>
    <w:lvl w:ilvl="7" w:tplc="83027BE8">
      <w:numFmt w:val="bullet"/>
      <w:lvlText w:val="•"/>
      <w:lvlJc w:val="left"/>
      <w:pPr>
        <w:ind w:left="7114" w:hanging="218"/>
      </w:pPr>
      <w:rPr>
        <w:rFonts w:hint="default"/>
        <w:lang w:val="tr-TR" w:eastAsia="tr-TR" w:bidi="tr-TR"/>
      </w:rPr>
    </w:lvl>
    <w:lvl w:ilvl="8" w:tplc="E5BCFBB8">
      <w:numFmt w:val="bullet"/>
      <w:lvlText w:val="•"/>
      <w:lvlJc w:val="left"/>
      <w:pPr>
        <w:ind w:left="8076" w:hanging="218"/>
      </w:pPr>
      <w:rPr>
        <w:rFonts w:hint="default"/>
        <w:lang w:val="tr-TR" w:eastAsia="tr-TR" w:bidi="tr-TR"/>
      </w:rPr>
    </w:lvl>
  </w:abstractNum>
  <w:abstractNum w:abstractNumId="12" w15:restartNumberingAfterBreak="0">
    <w:nsid w:val="4EF543B3"/>
    <w:multiLevelType w:val="hybridMultilevel"/>
    <w:tmpl w:val="4C189B72"/>
    <w:lvl w:ilvl="0" w:tplc="F14A5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04CCC"/>
    <w:multiLevelType w:val="hybridMultilevel"/>
    <w:tmpl w:val="7632DB36"/>
    <w:lvl w:ilvl="0" w:tplc="3F109924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  <w:sz w:val="28"/>
      </w:rPr>
    </w:lvl>
    <w:lvl w:ilvl="1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A216281"/>
    <w:multiLevelType w:val="hybridMultilevel"/>
    <w:tmpl w:val="D7B01728"/>
    <w:lvl w:ilvl="0" w:tplc="CB3C787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191D"/>
    <w:multiLevelType w:val="hybridMultilevel"/>
    <w:tmpl w:val="C50E4A76"/>
    <w:lvl w:ilvl="0" w:tplc="C17E7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82AA5"/>
    <w:multiLevelType w:val="multilevel"/>
    <w:tmpl w:val="4BC0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66155F"/>
    <w:multiLevelType w:val="hybridMultilevel"/>
    <w:tmpl w:val="13AC0BDC"/>
    <w:lvl w:ilvl="0" w:tplc="445876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6030E"/>
    <w:multiLevelType w:val="multilevel"/>
    <w:tmpl w:val="A87A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B54346"/>
    <w:multiLevelType w:val="hybridMultilevel"/>
    <w:tmpl w:val="154C7C2A"/>
    <w:lvl w:ilvl="0" w:tplc="F3525AFA">
      <w:start w:val="1"/>
      <w:numFmt w:val="upperLetter"/>
      <w:lvlText w:val="%1)"/>
      <w:lvlJc w:val="left"/>
      <w:pPr>
        <w:ind w:left="720" w:hanging="360"/>
      </w:pPr>
      <w:rPr>
        <w:rFonts w:ascii="Comic Sans MS" w:eastAsiaTheme="minorHAnsi" w:hAnsi="Comic Sans MS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56346"/>
    <w:multiLevelType w:val="hybridMultilevel"/>
    <w:tmpl w:val="7824613E"/>
    <w:lvl w:ilvl="0" w:tplc="27AECA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64D55"/>
    <w:multiLevelType w:val="hybridMultilevel"/>
    <w:tmpl w:val="F47E4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996172">
    <w:abstractNumId w:val="11"/>
  </w:num>
  <w:num w:numId="2" w16cid:durableId="1855803506">
    <w:abstractNumId w:val="8"/>
  </w:num>
  <w:num w:numId="3" w16cid:durableId="682125343">
    <w:abstractNumId w:val="7"/>
  </w:num>
  <w:num w:numId="4" w16cid:durableId="1177695195">
    <w:abstractNumId w:val="3"/>
  </w:num>
  <w:num w:numId="5" w16cid:durableId="734816628">
    <w:abstractNumId w:val="9"/>
  </w:num>
  <w:num w:numId="6" w16cid:durableId="639920090">
    <w:abstractNumId w:val="15"/>
  </w:num>
  <w:num w:numId="7" w16cid:durableId="1151874345">
    <w:abstractNumId w:val="2"/>
  </w:num>
  <w:num w:numId="8" w16cid:durableId="655648785">
    <w:abstractNumId w:val="0"/>
  </w:num>
  <w:num w:numId="9" w16cid:durableId="1146387139">
    <w:abstractNumId w:val="20"/>
  </w:num>
  <w:num w:numId="10" w16cid:durableId="1046219492">
    <w:abstractNumId w:val="4"/>
  </w:num>
  <w:num w:numId="11" w16cid:durableId="81882212">
    <w:abstractNumId w:val="14"/>
  </w:num>
  <w:num w:numId="12" w16cid:durableId="816846254">
    <w:abstractNumId w:val="19"/>
  </w:num>
  <w:num w:numId="13" w16cid:durableId="96346144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90975717">
    <w:abstractNumId w:val="5"/>
  </w:num>
  <w:num w:numId="15" w16cid:durableId="179467836">
    <w:abstractNumId w:val="12"/>
  </w:num>
  <w:num w:numId="16" w16cid:durableId="1611234477">
    <w:abstractNumId w:val="13"/>
  </w:num>
  <w:num w:numId="17" w16cid:durableId="779959157">
    <w:abstractNumId w:val="21"/>
  </w:num>
  <w:num w:numId="18" w16cid:durableId="660811867">
    <w:abstractNumId w:val="16"/>
  </w:num>
  <w:num w:numId="19" w16cid:durableId="1854222785">
    <w:abstractNumId w:val="10"/>
  </w:num>
  <w:num w:numId="20" w16cid:durableId="713039403">
    <w:abstractNumId w:val="17"/>
  </w:num>
  <w:num w:numId="21" w16cid:durableId="519511975">
    <w:abstractNumId w:val="18"/>
  </w:num>
  <w:num w:numId="22" w16cid:durableId="174081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0A4"/>
    <w:rsid w:val="00006106"/>
    <w:rsid w:val="00007CE3"/>
    <w:rsid w:val="00021C59"/>
    <w:rsid w:val="00031EEE"/>
    <w:rsid w:val="00044815"/>
    <w:rsid w:val="00045C49"/>
    <w:rsid w:val="00061ECA"/>
    <w:rsid w:val="000836DC"/>
    <w:rsid w:val="000A5F91"/>
    <w:rsid w:val="000B1DA5"/>
    <w:rsid w:val="000B6B11"/>
    <w:rsid w:val="000D4E06"/>
    <w:rsid w:val="000D6D62"/>
    <w:rsid w:val="000D718E"/>
    <w:rsid w:val="000E6286"/>
    <w:rsid w:val="000F37A8"/>
    <w:rsid w:val="00101C48"/>
    <w:rsid w:val="00111EB4"/>
    <w:rsid w:val="001660EE"/>
    <w:rsid w:val="00167318"/>
    <w:rsid w:val="00186ABD"/>
    <w:rsid w:val="00187181"/>
    <w:rsid w:val="001A2139"/>
    <w:rsid w:val="001A3453"/>
    <w:rsid w:val="001D2CDA"/>
    <w:rsid w:val="001D2DC8"/>
    <w:rsid w:val="002145F2"/>
    <w:rsid w:val="00221551"/>
    <w:rsid w:val="00270B34"/>
    <w:rsid w:val="002734EC"/>
    <w:rsid w:val="002739F4"/>
    <w:rsid w:val="00295718"/>
    <w:rsid w:val="00295FF5"/>
    <w:rsid w:val="002A4C32"/>
    <w:rsid w:val="002B2549"/>
    <w:rsid w:val="002C1559"/>
    <w:rsid w:val="002C76AC"/>
    <w:rsid w:val="002D60EE"/>
    <w:rsid w:val="00306103"/>
    <w:rsid w:val="00314070"/>
    <w:rsid w:val="003144BF"/>
    <w:rsid w:val="0031694A"/>
    <w:rsid w:val="00335E49"/>
    <w:rsid w:val="00361E7E"/>
    <w:rsid w:val="00366812"/>
    <w:rsid w:val="00383436"/>
    <w:rsid w:val="003961E8"/>
    <w:rsid w:val="003A1366"/>
    <w:rsid w:val="003A348B"/>
    <w:rsid w:val="003D1D73"/>
    <w:rsid w:val="003E55B4"/>
    <w:rsid w:val="003F6E90"/>
    <w:rsid w:val="004203CE"/>
    <w:rsid w:val="00455A3E"/>
    <w:rsid w:val="004560A2"/>
    <w:rsid w:val="00463B26"/>
    <w:rsid w:val="004808C1"/>
    <w:rsid w:val="00484577"/>
    <w:rsid w:val="004B1300"/>
    <w:rsid w:val="004B762B"/>
    <w:rsid w:val="004D78F8"/>
    <w:rsid w:val="00506BEB"/>
    <w:rsid w:val="00535B9E"/>
    <w:rsid w:val="00545167"/>
    <w:rsid w:val="00561740"/>
    <w:rsid w:val="005740A4"/>
    <w:rsid w:val="00577B64"/>
    <w:rsid w:val="005A0653"/>
    <w:rsid w:val="005A3F7F"/>
    <w:rsid w:val="005D0A25"/>
    <w:rsid w:val="005D51DE"/>
    <w:rsid w:val="00600453"/>
    <w:rsid w:val="006227D6"/>
    <w:rsid w:val="0066123A"/>
    <w:rsid w:val="00666C59"/>
    <w:rsid w:val="006B00B2"/>
    <w:rsid w:val="006B1306"/>
    <w:rsid w:val="006C51E7"/>
    <w:rsid w:val="006D3043"/>
    <w:rsid w:val="006D5729"/>
    <w:rsid w:val="006D754B"/>
    <w:rsid w:val="006E2047"/>
    <w:rsid w:val="00723A8B"/>
    <w:rsid w:val="007327A7"/>
    <w:rsid w:val="0074293A"/>
    <w:rsid w:val="00752D76"/>
    <w:rsid w:val="00753F56"/>
    <w:rsid w:val="00771EE5"/>
    <w:rsid w:val="007808CD"/>
    <w:rsid w:val="00781367"/>
    <w:rsid w:val="007906E8"/>
    <w:rsid w:val="007A2CDC"/>
    <w:rsid w:val="007D3EC3"/>
    <w:rsid w:val="007E6727"/>
    <w:rsid w:val="00801B93"/>
    <w:rsid w:val="008040B6"/>
    <w:rsid w:val="0081107E"/>
    <w:rsid w:val="00817475"/>
    <w:rsid w:val="00833700"/>
    <w:rsid w:val="00853024"/>
    <w:rsid w:val="00853BA6"/>
    <w:rsid w:val="00861997"/>
    <w:rsid w:val="008673E4"/>
    <w:rsid w:val="00873E17"/>
    <w:rsid w:val="00894FC5"/>
    <w:rsid w:val="008A0F77"/>
    <w:rsid w:val="008B183E"/>
    <w:rsid w:val="008B199C"/>
    <w:rsid w:val="008E0A07"/>
    <w:rsid w:val="008E145E"/>
    <w:rsid w:val="008E5140"/>
    <w:rsid w:val="008F42D5"/>
    <w:rsid w:val="008F6573"/>
    <w:rsid w:val="008F741D"/>
    <w:rsid w:val="009113CB"/>
    <w:rsid w:val="00916749"/>
    <w:rsid w:val="00922785"/>
    <w:rsid w:val="0092604D"/>
    <w:rsid w:val="00930754"/>
    <w:rsid w:val="00936619"/>
    <w:rsid w:val="00951ED4"/>
    <w:rsid w:val="009529AE"/>
    <w:rsid w:val="00954930"/>
    <w:rsid w:val="009A4292"/>
    <w:rsid w:val="009A7ADB"/>
    <w:rsid w:val="009B2F72"/>
    <w:rsid w:val="009E2C4E"/>
    <w:rsid w:val="009E3B2B"/>
    <w:rsid w:val="009E45BC"/>
    <w:rsid w:val="009F04A3"/>
    <w:rsid w:val="00A42C3C"/>
    <w:rsid w:val="00A506BF"/>
    <w:rsid w:val="00A55CA2"/>
    <w:rsid w:val="00A70AAC"/>
    <w:rsid w:val="00A75CE6"/>
    <w:rsid w:val="00A77D90"/>
    <w:rsid w:val="00A830FA"/>
    <w:rsid w:val="00A90AF3"/>
    <w:rsid w:val="00AB0F90"/>
    <w:rsid w:val="00AC29CB"/>
    <w:rsid w:val="00AE7CDB"/>
    <w:rsid w:val="00AF52E4"/>
    <w:rsid w:val="00B425F2"/>
    <w:rsid w:val="00B66B75"/>
    <w:rsid w:val="00B74BDC"/>
    <w:rsid w:val="00BA0A91"/>
    <w:rsid w:val="00BC1773"/>
    <w:rsid w:val="00BC540F"/>
    <w:rsid w:val="00BF0A86"/>
    <w:rsid w:val="00BF4D21"/>
    <w:rsid w:val="00C07008"/>
    <w:rsid w:val="00C14C47"/>
    <w:rsid w:val="00C15C1B"/>
    <w:rsid w:val="00C25F34"/>
    <w:rsid w:val="00C30C00"/>
    <w:rsid w:val="00C73EC9"/>
    <w:rsid w:val="00C90B40"/>
    <w:rsid w:val="00C9280D"/>
    <w:rsid w:val="00CA34B5"/>
    <w:rsid w:val="00CA44E1"/>
    <w:rsid w:val="00D215C6"/>
    <w:rsid w:val="00D30850"/>
    <w:rsid w:val="00D35D27"/>
    <w:rsid w:val="00D42630"/>
    <w:rsid w:val="00D444D9"/>
    <w:rsid w:val="00D73C74"/>
    <w:rsid w:val="00D81C96"/>
    <w:rsid w:val="00D8345A"/>
    <w:rsid w:val="00D86543"/>
    <w:rsid w:val="00DB2553"/>
    <w:rsid w:val="00DC1473"/>
    <w:rsid w:val="00DD4D67"/>
    <w:rsid w:val="00DE6D6A"/>
    <w:rsid w:val="00DF48EE"/>
    <w:rsid w:val="00E27B47"/>
    <w:rsid w:val="00E3049C"/>
    <w:rsid w:val="00E350C9"/>
    <w:rsid w:val="00E617EC"/>
    <w:rsid w:val="00E7373C"/>
    <w:rsid w:val="00E768ED"/>
    <w:rsid w:val="00EA23F8"/>
    <w:rsid w:val="00EB0E65"/>
    <w:rsid w:val="00EB7D30"/>
    <w:rsid w:val="00EC5144"/>
    <w:rsid w:val="00EE6CB9"/>
    <w:rsid w:val="00F35357"/>
    <w:rsid w:val="00F42CB4"/>
    <w:rsid w:val="00F55DEC"/>
    <w:rsid w:val="00F81CC0"/>
    <w:rsid w:val="00F84F07"/>
    <w:rsid w:val="00F90529"/>
    <w:rsid w:val="00F94E5D"/>
    <w:rsid w:val="00F97CC5"/>
    <w:rsid w:val="00FB2489"/>
    <w:rsid w:val="00FB2A88"/>
    <w:rsid w:val="00FB4FDA"/>
    <w:rsid w:val="00FB61C1"/>
    <w:rsid w:val="00FC19D3"/>
    <w:rsid w:val="00FC7667"/>
    <w:rsid w:val="00FE5AA1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77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semiHidden/>
    <w:unhideWhenUsed/>
    <w:qFormat/>
    <w:rsid w:val="009A7ADB"/>
    <w:pPr>
      <w:widowControl w:val="0"/>
      <w:autoSpaceDE w:val="0"/>
      <w:autoSpaceDN w:val="0"/>
      <w:spacing w:after="0" w:line="240" w:lineRule="auto"/>
      <w:ind w:left="120" w:right="143"/>
      <w:outlineLvl w:val="1"/>
    </w:pPr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01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70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F9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7475"/>
    <w:pPr>
      <w:widowControl w:val="0"/>
      <w:autoSpaceDE w:val="0"/>
      <w:autoSpaceDN w:val="0"/>
      <w:spacing w:before="2" w:after="0" w:line="240" w:lineRule="auto"/>
      <w:ind w:left="950" w:hanging="540"/>
    </w:pPr>
    <w:rPr>
      <w:rFonts w:ascii="Trebuchet MS" w:eastAsia="Trebuchet MS" w:hAnsi="Trebuchet MS" w:cs="Trebuchet MS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853024"/>
    <w:pPr>
      <w:widowControl w:val="0"/>
      <w:spacing w:after="0" w:line="240" w:lineRule="auto"/>
      <w:ind w:left="100"/>
      <w:outlineLvl w:val="2"/>
    </w:pPr>
    <w:rPr>
      <w:rFonts w:ascii="Segoe UI" w:eastAsia="Segoe UI" w:hAnsi="Segoe UI" w:cs="Segoe UI"/>
      <w:b/>
      <w:bCs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53024"/>
    <w:pPr>
      <w:widowControl w:val="0"/>
      <w:spacing w:after="0" w:line="240" w:lineRule="auto"/>
      <w:ind w:left="100"/>
    </w:pPr>
    <w:rPr>
      <w:rFonts w:ascii="Segoe UI" w:eastAsia="Segoe UI" w:hAnsi="Segoe UI" w:cs="Segoe UI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3024"/>
    <w:rPr>
      <w:rFonts w:ascii="Segoe UI" w:eastAsia="Segoe UI" w:hAnsi="Segoe UI" w:cs="Segoe U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D718E"/>
    <w:pPr>
      <w:widowControl w:val="0"/>
      <w:autoSpaceDE w:val="0"/>
      <w:autoSpaceDN w:val="0"/>
      <w:spacing w:after="0" w:line="240" w:lineRule="auto"/>
      <w:ind w:left="135"/>
    </w:pPr>
    <w:rPr>
      <w:rFonts w:ascii="Trebuchet MS" w:eastAsia="Trebuchet MS" w:hAnsi="Trebuchet MS" w:cs="Trebuchet MS"/>
      <w:lang w:eastAsia="tr-TR" w:bidi="tr-TR"/>
    </w:rPr>
  </w:style>
  <w:style w:type="paragraph" w:styleId="AralkYok">
    <w:name w:val="No Spacing"/>
    <w:uiPriority w:val="1"/>
    <w:qFormat/>
    <w:rsid w:val="000D718E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1"/>
    <w:semiHidden/>
    <w:rsid w:val="009A7ADB"/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paragraph" w:customStyle="1" w:styleId="Default">
    <w:name w:val="Default"/>
    <w:rsid w:val="00742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4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A830FA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2C76AC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01B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rsid w:val="00801B93"/>
    <w:rPr>
      <w:b/>
      <w:bCs/>
    </w:rPr>
  </w:style>
  <w:style w:type="paragraph" w:customStyle="1" w:styleId="list-disc">
    <w:name w:val="list-disc"/>
    <w:basedOn w:val="Normal"/>
    <w:rsid w:val="0079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FATİH SEFİ</cp:lastModifiedBy>
  <cp:revision>51</cp:revision>
  <cp:lastPrinted>2017-02-13T09:42:00Z</cp:lastPrinted>
  <dcterms:created xsi:type="dcterms:W3CDTF">2018-12-15T10:35:00Z</dcterms:created>
  <dcterms:modified xsi:type="dcterms:W3CDTF">2023-12-18T09:10:00Z</dcterms:modified>
</cp:coreProperties>
</file>