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E834" w14:textId="77777777" w:rsidR="00C15E73" w:rsidRPr="00995ED8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Adı-Soyadı:</w:t>
      </w:r>
    </w:p>
    <w:p w14:paraId="6DA1E5D5" w14:textId="77777777" w:rsidR="00C15E73" w:rsidRPr="00995ED8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 xml:space="preserve">Sınıfı:                    </w:t>
      </w:r>
    </w:p>
    <w:p w14:paraId="76FB1F80" w14:textId="77777777" w:rsidR="00C15E73" w:rsidRPr="00995ED8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Numarası:</w:t>
      </w:r>
    </w:p>
    <w:p w14:paraId="1AF46CE9" w14:textId="77777777" w:rsidR="00C15E73" w:rsidRPr="00995ED8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 xml:space="preserve">Aldığı Puan: </w:t>
      </w:r>
    </w:p>
    <w:p w14:paraId="2E02E06A" w14:textId="77777777" w:rsidR="00C15E73" w:rsidRPr="00995ED8" w:rsidRDefault="00C15E7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00302AF" w14:textId="77777777" w:rsidR="00897F1C" w:rsidRPr="00995ED8" w:rsidRDefault="00897F1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DC64F61" w14:textId="77777777" w:rsidR="00897F1C" w:rsidRPr="00995ED8" w:rsidRDefault="00897F1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2D1D387" w14:textId="1E8ACC24" w:rsidR="002963CF" w:rsidRPr="00995ED8" w:rsidRDefault="002963C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Not: Her sorunun doğru cevabı 10 puandır.</w:t>
      </w:r>
    </w:p>
    <w:p w14:paraId="7AA2C900" w14:textId="77777777" w:rsidR="000D0772" w:rsidRPr="00995ED8" w:rsidRDefault="000D0772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C3878E5" w14:textId="77777777" w:rsidR="008C3B5D" w:rsidRPr="00995ED8" w:rsidRDefault="008C3B5D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86F4836" w14:textId="77777777" w:rsidR="00897F1C" w:rsidRPr="00995ED8" w:rsidRDefault="00897F1C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C6450DB" w14:textId="32E78F40" w:rsidR="004D13BD" w:rsidRPr="00995ED8" w:rsidRDefault="00101344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 xml:space="preserve">SORU 1: </w:t>
      </w:r>
      <w:r w:rsidR="004D13BD" w:rsidRPr="00995ED8">
        <w:rPr>
          <w:rFonts w:cstheme="minorHAnsi"/>
          <w:kern w:val="0"/>
        </w:rPr>
        <w:t>Yumuşama Dönemi’nde (1960-1980 arası) Türk dış politikasının temelini Yunanistan’la yaşadığı bir sorun belirlemiştir. Bu sorun aynı zamanda Türkiye’nin Yunanistan, ABD ve SSCB ile münasebetlerinin de çerçevesini belirlemiştir.</w:t>
      </w:r>
    </w:p>
    <w:p w14:paraId="2568D03B" w14:textId="294000CF" w:rsidR="004D13BD" w:rsidRPr="00995ED8" w:rsidRDefault="004D13BD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Yukarıda bahsedilen sorun hangisidir?</w:t>
      </w:r>
      <w:r w:rsidR="00675BBF" w:rsidRPr="00995ED8">
        <w:rPr>
          <w:rFonts w:cstheme="minorHAnsi"/>
          <w:b/>
          <w:bCs/>
          <w:kern w:val="0"/>
        </w:rPr>
        <w:t xml:space="preserve"> Yazınız.</w:t>
      </w:r>
    </w:p>
    <w:p w14:paraId="6EB2EE57" w14:textId="77777777" w:rsidR="004D13BD" w:rsidRPr="00995ED8" w:rsidRDefault="004D13BD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C3B244C" w14:textId="4082A2F9" w:rsidR="004D13BD" w:rsidRPr="00995ED8" w:rsidRDefault="004D13BD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 xml:space="preserve">CEVAP 1: </w:t>
      </w:r>
      <w:r w:rsidRPr="00995ED8">
        <w:rPr>
          <w:rFonts w:cstheme="minorHAnsi"/>
          <w:kern w:val="0"/>
        </w:rPr>
        <w:t>Kıbrıs Sorunu</w:t>
      </w:r>
    </w:p>
    <w:p w14:paraId="64ABD6A8" w14:textId="77777777" w:rsidR="004D13BD" w:rsidRPr="00995ED8" w:rsidRDefault="004D13BD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4063EC2" w14:textId="77777777" w:rsidR="00897F1C" w:rsidRPr="00995ED8" w:rsidRDefault="00897F1C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1606387" w14:textId="77777777" w:rsidR="008C3B5D" w:rsidRPr="00995ED8" w:rsidRDefault="008C3B5D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EE54F85" w14:textId="60324823" w:rsidR="004D13BD" w:rsidRPr="00995ED8" w:rsidRDefault="004D13BD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SORU 2:</w:t>
      </w:r>
      <w:r w:rsidR="00675BBF" w:rsidRPr="00995ED8">
        <w:rPr>
          <w:rFonts w:cstheme="minorHAnsi"/>
          <w:kern w:val="0"/>
        </w:rPr>
        <w:t xml:space="preserve"> Tüm siyasi partilerin kapatıldığı ve yüzbinlerce kişinin tutuklanıp binlercesinin vatandaşlıktan çıkarıldığı ve 517 kişiye idam cezasının verildiği Kenan Evren liderliğinde gerçekleşen darbe Türk demokrasi hayatına da büyük bir darbe vurmuştur.</w:t>
      </w:r>
    </w:p>
    <w:p w14:paraId="70394501" w14:textId="12FC89D0" w:rsidR="00675BBF" w:rsidRPr="00995ED8" w:rsidRDefault="00675BBF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Yukarıda bahsedilen darbe hangisidir? Yazınız.</w:t>
      </w:r>
    </w:p>
    <w:p w14:paraId="4B765817" w14:textId="77777777" w:rsidR="00675BBF" w:rsidRPr="00995ED8" w:rsidRDefault="00675BBF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51142AB" w14:textId="38BAB1F6" w:rsidR="00101344" w:rsidRPr="00995ED8" w:rsidRDefault="00675BBF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 xml:space="preserve">CEVAP 2: </w:t>
      </w:r>
      <w:r w:rsidRPr="00995ED8">
        <w:rPr>
          <w:rFonts w:cstheme="minorHAnsi"/>
          <w:kern w:val="0"/>
        </w:rPr>
        <w:t>12 Eylül 1980 Askeri Darbesi</w:t>
      </w:r>
    </w:p>
    <w:p w14:paraId="19860FDD" w14:textId="77777777" w:rsidR="00675BBF" w:rsidRPr="00995ED8" w:rsidRDefault="00675BBF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F45FAAF" w14:textId="77777777" w:rsidR="00675BBF" w:rsidRPr="00995ED8" w:rsidRDefault="00675BBF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5BE24FE" w14:textId="77777777" w:rsidR="00897F1C" w:rsidRPr="00995ED8" w:rsidRDefault="00897F1C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9B9B3B9" w14:textId="7EA25C5C" w:rsidR="00675BBF" w:rsidRPr="00995ED8" w:rsidRDefault="00675BBF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SORU 3:</w:t>
      </w:r>
      <w:r w:rsidRPr="00995ED8">
        <w:rPr>
          <w:rFonts w:cstheme="minorHAnsi"/>
          <w:kern w:val="0"/>
        </w:rPr>
        <w:t xml:space="preserve"> 1991’de SSCB’nin dağılmasıyla Soğuk Savaş Dönemi sona ermiş ve Kafkasya ile Orta Asya’da Türk Cumhuriyetleri bağımsızlıklarını kazanmışlardır.</w:t>
      </w:r>
    </w:p>
    <w:p w14:paraId="5A531E65" w14:textId="68F36FD1" w:rsidR="00675BBF" w:rsidRPr="00995ED8" w:rsidRDefault="00675BBF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Bu Türk Cumhuriyetleri hangileridir? Yazınız.</w:t>
      </w:r>
    </w:p>
    <w:p w14:paraId="1294FA0D" w14:textId="77777777" w:rsidR="00675BBF" w:rsidRPr="00995ED8" w:rsidRDefault="00675BBF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E8AE3F4" w14:textId="49217D21" w:rsidR="00675BBF" w:rsidRPr="00995ED8" w:rsidRDefault="00675BBF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CEVAP 3:</w:t>
      </w:r>
      <w:r w:rsidRPr="00995ED8">
        <w:rPr>
          <w:rFonts w:cstheme="minorHAnsi"/>
          <w:kern w:val="0"/>
        </w:rPr>
        <w:t xml:space="preserve"> Azerbaycan, Türkmenistan, Özbekistan, Kazakistan ve Kırgızistan</w:t>
      </w:r>
    </w:p>
    <w:p w14:paraId="56B24A75" w14:textId="77777777" w:rsidR="00675BBF" w:rsidRPr="00995ED8" w:rsidRDefault="00675BBF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5D51F24" w14:textId="77777777" w:rsidR="00675BBF" w:rsidRPr="00995ED8" w:rsidRDefault="00675BBF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716D3A4" w14:textId="77777777" w:rsidR="00897F1C" w:rsidRPr="00995ED8" w:rsidRDefault="00897F1C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85BAB26" w14:textId="5A9DE995" w:rsidR="00675BBF" w:rsidRPr="00995ED8" w:rsidRDefault="00675BBF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SORU 4:</w:t>
      </w:r>
      <w:r w:rsidRPr="00995ED8">
        <w:rPr>
          <w:rFonts w:cstheme="minorHAnsi"/>
          <w:kern w:val="0"/>
        </w:rPr>
        <w:t xml:space="preserve"> </w:t>
      </w:r>
      <w:r w:rsidR="00DE1553" w:rsidRPr="00995ED8">
        <w:rPr>
          <w:rFonts w:cstheme="minorHAnsi"/>
          <w:kern w:val="0"/>
        </w:rPr>
        <w:t>1995’te Avrupa’nın ortasında Sırplar tarafından Boşnaklara soykırım yapılmış 8372 Boşnak öldürülmüş ve binlerce Boşnak kadın ve çocuk her türlü zulme maruz kalmıştır.</w:t>
      </w:r>
    </w:p>
    <w:p w14:paraId="7D77A26A" w14:textId="0A35D378" w:rsidR="00DE1553" w:rsidRPr="00995ED8" w:rsidRDefault="00DE1553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Sırpların Boşnaklara uyguladığı bu soykırım hangisidir? Yazınız.</w:t>
      </w:r>
    </w:p>
    <w:p w14:paraId="7F62B545" w14:textId="77777777" w:rsidR="00DE1553" w:rsidRPr="00995ED8" w:rsidRDefault="00DE1553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2583548" w14:textId="676095E1" w:rsidR="00DE1553" w:rsidRPr="00995ED8" w:rsidRDefault="00DE1553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CEVAP 4:</w:t>
      </w:r>
      <w:r w:rsidRPr="00995ED8">
        <w:rPr>
          <w:rFonts w:cstheme="minorHAnsi"/>
          <w:kern w:val="0"/>
        </w:rPr>
        <w:t xml:space="preserve"> </w:t>
      </w:r>
      <w:proofErr w:type="spellStart"/>
      <w:r w:rsidRPr="00995ED8">
        <w:rPr>
          <w:rFonts w:cstheme="minorHAnsi"/>
          <w:kern w:val="0"/>
        </w:rPr>
        <w:t>Srebrenica</w:t>
      </w:r>
      <w:proofErr w:type="spellEnd"/>
      <w:r w:rsidRPr="00995ED8">
        <w:rPr>
          <w:rFonts w:cstheme="minorHAnsi"/>
          <w:kern w:val="0"/>
        </w:rPr>
        <w:t xml:space="preserve"> Soykırımı</w:t>
      </w:r>
    </w:p>
    <w:p w14:paraId="5A7CEB4A" w14:textId="77777777" w:rsidR="00DE1553" w:rsidRPr="00995ED8" w:rsidRDefault="00DE1553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4B30941" w14:textId="77777777" w:rsidR="003E087D" w:rsidRPr="00995ED8" w:rsidRDefault="003E087D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C9BDD5F" w14:textId="77777777" w:rsidR="003E087D" w:rsidRPr="00995ED8" w:rsidRDefault="003E087D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D6CC298" w14:textId="3376B8CA" w:rsidR="00DE1553" w:rsidRPr="00995ED8" w:rsidRDefault="00DE1553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SORU 5:</w:t>
      </w:r>
      <w:r w:rsidRPr="00995ED8">
        <w:rPr>
          <w:rFonts w:cstheme="minorHAnsi"/>
          <w:kern w:val="0"/>
        </w:rPr>
        <w:t xml:space="preserve"> II. Dünya Savaşı’ndan sonra Avrupa Ekonomik Topluluğu </w:t>
      </w:r>
      <w:r w:rsidR="004B1DE6" w:rsidRPr="00995ED8">
        <w:rPr>
          <w:rFonts w:cstheme="minorHAnsi"/>
          <w:kern w:val="0"/>
        </w:rPr>
        <w:t>adıyla</w:t>
      </w:r>
      <w:r w:rsidRPr="00995ED8">
        <w:rPr>
          <w:rFonts w:cstheme="minorHAnsi"/>
          <w:kern w:val="0"/>
        </w:rPr>
        <w:t xml:space="preserve"> kurul</w:t>
      </w:r>
      <w:r w:rsidR="004B1DE6" w:rsidRPr="00995ED8">
        <w:rPr>
          <w:rFonts w:cstheme="minorHAnsi"/>
          <w:kern w:val="0"/>
        </w:rPr>
        <w:t>up daha sonra Avrupa Birliği adını alan ekonom</w:t>
      </w:r>
      <w:r w:rsidRPr="00995ED8">
        <w:rPr>
          <w:rFonts w:cstheme="minorHAnsi"/>
          <w:kern w:val="0"/>
        </w:rPr>
        <w:t xml:space="preserve">ik </w:t>
      </w:r>
      <w:r w:rsidR="004B1DE6" w:rsidRPr="00995ED8">
        <w:rPr>
          <w:rFonts w:cstheme="minorHAnsi"/>
          <w:kern w:val="0"/>
        </w:rPr>
        <w:t>ve siyasi yapıya Türkiye de katılmak için çaba içerisine girmiştir.</w:t>
      </w:r>
    </w:p>
    <w:p w14:paraId="304FF382" w14:textId="63C02239" w:rsidR="004B1DE6" w:rsidRPr="00995ED8" w:rsidRDefault="004B1DE6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Türkiye’nin Avrupa Birliğine üyeliğe adaylık süreci hangi antlaşma ile resmen başlamıştır? Yazınız</w:t>
      </w:r>
    </w:p>
    <w:p w14:paraId="2BFFBFB5" w14:textId="77777777" w:rsidR="004B1DE6" w:rsidRPr="00995ED8" w:rsidRDefault="004B1DE6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98E1D32" w14:textId="019E2BB7" w:rsidR="004B1DE6" w:rsidRPr="00995ED8" w:rsidRDefault="004B1DE6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CEVAP 5:</w:t>
      </w:r>
      <w:r w:rsidRPr="00995ED8">
        <w:rPr>
          <w:rFonts w:cstheme="minorHAnsi"/>
          <w:kern w:val="0"/>
        </w:rPr>
        <w:t xml:space="preserve"> 1963 Ankara Antlaşması</w:t>
      </w:r>
    </w:p>
    <w:p w14:paraId="21EBC6AF" w14:textId="77777777" w:rsidR="00675BBF" w:rsidRPr="00995ED8" w:rsidRDefault="00675BBF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98716F4" w14:textId="77777777" w:rsidR="00897F1C" w:rsidRPr="00995ED8" w:rsidRDefault="00897F1C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5B1BEF1" w14:textId="426576B0" w:rsidR="00E55813" w:rsidRPr="00995ED8" w:rsidRDefault="00A83AA3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 xml:space="preserve">SORU 6: </w:t>
      </w:r>
      <w:r w:rsidRPr="00995ED8">
        <w:rPr>
          <w:rFonts w:cstheme="minorHAnsi"/>
          <w:kern w:val="0"/>
        </w:rPr>
        <w:t xml:space="preserve">Orta Doğu; tarihi, dinî </w:t>
      </w:r>
      <w:r w:rsidR="00E55813" w:rsidRPr="00995ED8">
        <w:rPr>
          <w:rFonts w:cstheme="minorHAnsi"/>
          <w:kern w:val="0"/>
        </w:rPr>
        <w:t>ve jeopolitik özelliklerinden dolayı sürekli bölgesel ve küresel güçlerin ilgisini</w:t>
      </w:r>
      <w:r w:rsidR="005E1633" w:rsidRPr="00995ED8">
        <w:rPr>
          <w:rFonts w:cstheme="minorHAnsi"/>
          <w:kern w:val="0"/>
        </w:rPr>
        <w:t xml:space="preserve"> </w:t>
      </w:r>
      <w:r w:rsidR="00E55813" w:rsidRPr="00995ED8">
        <w:rPr>
          <w:rFonts w:cstheme="minorHAnsi"/>
          <w:kern w:val="0"/>
        </w:rPr>
        <w:t>çekmiş birçok sorun ve çatışmanın da merkezi haline gelmiştir.</w:t>
      </w:r>
    </w:p>
    <w:p w14:paraId="1641792C" w14:textId="0E03BB56" w:rsidR="00A83AA3" w:rsidRPr="00995ED8" w:rsidRDefault="00A83AA3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 xml:space="preserve">Bu sorunların en önemlisi ve bugün hâlâ çözümsüzlüğünü koruyan </w:t>
      </w:r>
      <w:r w:rsidR="00E55813" w:rsidRPr="00995ED8">
        <w:rPr>
          <w:rFonts w:cstheme="minorHAnsi"/>
          <w:b/>
          <w:bCs/>
          <w:kern w:val="0"/>
        </w:rPr>
        <w:t>sorun hangisidir?</w:t>
      </w:r>
    </w:p>
    <w:p w14:paraId="07896BF3" w14:textId="7A6CC732" w:rsidR="00E55813" w:rsidRPr="00995ED8" w:rsidRDefault="00E55813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2A83780" w14:textId="386D966D" w:rsidR="00E55813" w:rsidRPr="00995ED8" w:rsidRDefault="00E55813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CEVAP 6:</w:t>
      </w:r>
      <w:r w:rsidRPr="00995ED8">
        <w:rPr>
          <w:rFonts w:cstheme="minorHAnsi"/>
          <w:kern w:val="0"/>
        </w:rPr>
        <w:t xml:space="preserve"> Filistin Sorunu</w:t>
      </w:r>
    </w:p>
    <w:p w14:paraId="1916BE8A" w14:textId="77777777" w:rsidR="00A83AA3" w:rsidRPr="00995ED8" w:rsidRDefault="00A83AA3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DAABB39" w14:textId="77777777" w:rsidR="00897F1C" w:rsidRPr="00995ED8" w:rsidRDefault="00897F1C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8F70A4A" w14:textId="77777777" w:rsidR="00897F1C" w:rsidRPr="00995ED8" w:rsidRDefault="00897F1C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BF786E1" w14:textId="77777777" w:rsidR="00897F1C" w:rsidRPr="00995ED8" w:rsidRDefault="00897F1C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49EA2A4" w14:textId="77777777" w:rsidR="00E55813" w:rsidRPr="00995ED8" w:rsidRDefault="00E55813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DF426B2" w14:textId="119B9DAE" w:rsidR="00E55813" w:rsidRPr="00995ED8" w:rsidRDefault="00E55813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 xml:space="preserve">SORU 7: </w:t>
      </w:r>
      <w:r w:rsidR="003E087D" w:rsidRPr="00995ED8">
        <w:rPr>
          <w:rFonts w:cstheme="minorHAnsi"/>
          <w:kern w:val="0"/>
        </w:rPr>
        <w:t>Dünya</w:t>
      </w:r>
      <w:r w:rsidR="00480D2C">
        <w:rPr>
          <w:rFonts w:cstheme="minorHAnsi"/>
          <w:kern w:val="0"/>
        </w:rPr>
        <w:t>da</w:t>
      </w:r>
      <w:r w:rsidR="003E087D" w:rsidRPr="00995ED8">
        <w:rPr>
          <w:rFonts w:cstheme="minorHAnsi"/>
          <w:kern w:val="0"/>
        </w:rPr>
        <w:t xml:space="preserve"> günümüzde m</w:t>
      </w:r>
      <w:r w:rsidRPr="00995ED8">
        <w:rPr>
          <w:rFonts w:cstheme="minorHAnsi"/>
          <w:kern w:val="0"/>
        </w:rPr>
        <w:t xml:space="preserve">al, hizmet ve sermayenin artan toplumlararası etkileşim sonucunda </w:t>
      </w:r>
      <w:r w:rsidR="003E087D" w:rsidRPr="00995ED8">
        <w:rPr>
          <w:rFonts w:cstheme="minorHAnsi"/>
          <w:kern w:val="0"/>
        </w:rPr>
        <w:t>ekonomik bütünleşmesi dünya toplumlarında karşılıklı bağımlılığın arttığı bir döneme girmiştir.</w:t>
      </w:r>
    </w:p>
    <w:p w14:paraId="2BF8595E" w14:textId="541075B4" w:rsidR="003E087D" w:rsidRPr="00995ED8" w:rsidRDefault="003E087D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Bu dönem hangi kavramla ifade edilmektedir?</w:t>
      </w:r>
    </w:p>
    <w:p w14:paraId="26BF4089" w14:textId="77777777" w:rsidR="003E087D" w:rsidRPr="00995ED8" w:rsidRDefault="003E087D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FB8B284" w14:textId="73588A51" w:rsidR="003E087D" w:rsidRPr="00995ED8" w:rsidRDefault="003E087D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CEVAP 7:</w:t>
      </w:r>
      <w:r w:rsidRPr="00995ED8">
        <w:rPr>
          <w:rFonts w:cstheme="minorHAnsi"/>
          <w:kern w:val="0"/>
        </w:rPr>
        <w:t xml:space="preserve"> Küreselleşme Dönemi</w:t>
      </w:r>
    </w:p>
    <w:p w14:paraId="4D2EFBF6" w14:textId="77777777" w:rsidR="003E087D" w:rsidRPr="00995ED8" w:rsidRDefault="003E087D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0391531" w14:textId="77777777" w:rsidR="00897F1C" w:rsidRPr="00995ED8" w:rsidRDefault="00897F1C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A958BF6" w14:textId="77777777" w:rsidR="00897F1C" w:rsidRPr="00995ED8" w:rsidRDefault="00897F1C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4CA9E3F" w14:textId="77777777" w:rsidR="00897F1C" w:rsidRPr="00995ED8" w:rsidRDefault="00897F1C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E1074B3" w14:textId="77777777" w:rsidR="00897F1C" w:rsidRPr="00995ED8" w:rsidRDefault="00897F1C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1233B60" w14:textId="77777777" w:rsidR="003E087D" w:rsidRPr="00995ED8" w:rsidRDefault="003E087D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3EF5091" w14:textId="53AD045A" w:rsidR="003E087D" w:rsidRPr="00995ED8" w:rsidRDefault="003E087D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 xml:space="preserve">SORU 8: </w:t>
      </w:r>
      <w:r w:rsidRPr="00995ED8">
        <w:rPr>
          <w:rFonts w:cstheme="minorHAnsi"/>
          <w:kern w:val="0"/>
        </w:rPr>
        <w:t>2010 yılında demokrasi ve değişim</w:t>
      </w:r>
      <w:r w:rsidRPr="00995ED8">
        <w:rPr>
          <w:rFonts w:cstheme="minorHAnsi"/>
          <w:b/>
          <w:bCs/>
          <w:kern w:val="0"/>
        </w:rPr>
        <w:t xml:space="preserve"> </w:t>
      </w:r>
      <w:r w:rsidRPr="00995ED8">
        <w:rPr>
          <w:rFonts w:cstheme="minorHAnsi"/>
          <w:kern w:val="0"/>
        </w:rPr>
        <w:t>parolasıyla Tunuslu bir gencin kendini yakmasıyla başlayan olaylar Mısır, Yemen, Libya, Suriye gibi Arap ülkelerine yayılarak birçok yeni gelişmeyi beraberinde getirmiştir.</w:t>
      </w:r>
    </w:p>
    <w:p w14:paraId="4992E0CD" w14:textId="017152A3" w:rsidR="003E087D" w:rsidRPr="00995ED8" w:rsidRDefault="003E087D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Bu değişim ve demokrasi eylemleri hangi isimle anılmıştır?</w:t>
      </w:r>
    </w:p>
    <w:p w14:paraId="70AB7F38" w14:textId="77777777" w:rsidR="003E087D" w:rsidRPr="00995ED8" w:rsidRDefault="003E087D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EB68AD1" w14:textId="354FE2FF" w:rsidR="003E087D" w:rsidRPr="00995ED8" w:rsidRDefault="003E087D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CEVAP 8:</w:t>
      </w:r>
      <w:r w:rsidRPr="00995ED8">
        <w:rPr>
          <w:rFonts w:cstheme="minorHAnsi"/>
          <w:kern w:val="0"/>
        </w:rPr>
        <w:t xml:space="preserve"> Arap Baharı</w:t>
      </w:r>
    </w:p>
    <w:p w14:paraId="383C44EA" w14:textId="77777777" w:rsidR="005E1633" w:rsidRPr="00995ED8" w:rsidRDefault="005E1633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5F9E8FD" w14:textId="77777777" w:rsidR="005E1633" w:rsidRPr="00995ED8" w:rsidRDefault="005E1633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865EBC9" w14:textId="77777777" w:rsidR="00897F1C" w:rsidRPr="00995ED8" w:rsidRDefault="00897F1C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63362E7" w14:textId="77777777" w:rsidR="00897F1C" w:rsidRPr="00995ED8" w:rsidRDefault="00897F1C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1348320" w14:textId="77777777" w:rsidR="00897F1C" w:rsidRPr="00995ED8" w:rsidRDefault="00897F1C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BEF619A" w14:textId="77777777" w:rsidR="00897F1C" w:rsidRPr="00995ED8" w:rsidRDefault="00897F1C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6F01C02" w14:textId="77777777" w:rsidR="00897F1C" w:rsidRPr="00995ED8" w:rsidRDefault="00897F1C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CD29CF2" w14:textId="3E37A4FD" w:rsidR="005E1633" w:rsidRPr="00995ED8" w:rsidRDefault="005E1633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SORU 9:</w:t>
      </w:r>
      <w:r w:rsidRPr="00995ED8">
        <w:rPr>
          <w:rFonts w:cstheme="minorHAnsi"/>
          <w:kern w:val="0"/>
        </w:rPr>
        <w:t xml:space="preserve"> Arap </w:t>
      </w:r>
      <w:proofErr w:type="spellStart"/>
      <w:r w:rsidRPr="00995ED8">
        <w:rPr>
          <w:rFonts w:cstheme="minorHAnsi"/>
          <w:kern w:val="0"/>
        </w:rPr>
        <w:t>Baharı’nın</w:t>
      </w:r>
      <w:proofErr w:type="spellEnd"/>
      <w:r w:rsidRPr="00995ED8">
        <w:rPr>
          <w:rFonts w:cstheme="minorHAnsi"/>
          <w:kern w:val="0"/>
        </w:rPr>
        <w:t xml:space="preserve"> etkisiyle Suriye’de 15 Mart 2011’de başlayan iç savaştan en çok etkilenen ülkelerden biri de Türkiye olmuştur.</w:t>
      </w:r>
    </w:p>
    <w:p w14:paraId="4DB2450B" w14:textId="4EE4B658" w:rsidR="005E1633" w:rsidRPr="00995ED8" w:rsidRDefault="005E1633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Suriye iç savaşı Türkiye’yi en çok hangi konuda etkilemiştir.</w:t>
      </w:r>
    </w:p>
    <w:p w14:paraId="090B8076" w14:textId="77777777" w:rsidR="005E1633" w:rsidRPr="00995ED8" w:rsidRDefault="005E1633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688FB03" w14:textId="0761D0A1" w:rsidR="005E1633" w:rsidRPr="00995ED8" w:rsidRDefault="005E1633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 xml:space="preserve">CEVAP 9: </w:t>
      </w:r>
      <w:r w:rsidRPr="00995ED8">
        <w:rPr>
          <w:rFonts w:cstheme="minorHAnsi"/>
          <w:kern w:val="0"/>
        </w:rPr>
        <w:t>Mülteciler Sorunu</w:t>
      </w:r>
    </w:p>
    <w:p w14:paraId="447AD7E7" w14:textId="37342556" w:rsidR="005E1633" w:rsidRPr="00995ED8" w:rsidRDefault="005E1633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983A71B" w14:textId="77777777" w:rsidR="00897F1C" w:rsidRPr="00995ED8" w:rsidRDefault="00897F1C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2FC03FD" w14:textId="77777777" w:rsidR="00897F1C" w:rsidRPr="00995ED8" w:rsidRDefault="00897F1C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A035983" w14:textId="77777777" w:rsidR="00897F1C" w:rsidRPr="00995ED8" w:rsidRDefault="00897F1C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2819835" w14:textId="77777777" w:rsidR="00897F1C" w:rsidRPr="00995ED8" w:rsidRDefault="00897F1C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13A899C" w14:textId="77777777" w:rsidR="00897F1C" w:rsidRPr="00995ED8" w:rsidRDefault="00897F1C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3BD3086" w14:textId="77777777" w:rsidR="005F76B4" w:rsidRPr="00995ED8" w:rsidRDefault="005F76B4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29A2630" w14:textId="26A62C92" w:rsidR="005F76B4" w:rsidRPr="00995ED8" w:rsidRDefault="005F76B4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SORU 10:</w:t>
      </w:r>
      <w:r w:rsidRPr="00995ED8">
        <w:rPr>
          <w:rFonts w:cstheme="minorHAnsi"/>
          <w:kern w:val="0"/>
        </w:rPr>
        <w:t xml:space="preserve"> Türkiye’nin Türk dünyasıyla ilişkilerinde </w:t>
      </w:r>
      <w:r w:rsidRPr="00995ED8">
        <w:rPr>
          <w:rFonts w:cstheme="minorHAnsi"/>
          <w:b/>
          <w:bCs/>
          <w:i/>
          <w:iCs/>
          <w:kern w:val="0"/>
        </w:rPr>
        <w:t>“Bir millet iki devlet”</w:t>
      </w:r>
      <w:r w:rsidRPr="00995ED8">
        <w:rPr>
          <w:rFonts w:cstheme="minorHAnsi"/>
          <w:kern w:val="0"/>
        </w:rPr>
        <w:t xml:space="preserve"> sözü önemli bir slogan haline gelmiştir. </w:t>
      </w:r>
    </w:p>
    <w:p w14:paraId="78909097" w14:textId="29126948" w:rsidR="005F76B4" w:rsidRPr="00995ED8" w:rsidRDefault="005F76B4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kern w:val="0"/>
        </w:rPr>
        <w:t>Bu sözde bahsedilen iki devlet hangileridir?</w:t>
      </w:r>
    </w:p>
    <w:p w14:paraId="2236F8D9" w14:textId="77777777" w:rsidR="005F76B4" w:rsidRPr="00995ED8" w:rsidRDefault="005F76B4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B89B333" w14:textId="61BA255B" w:rsidR="005F76B4" w:rsidRPr="00995ED8" w:rsidRDefault="005F76B4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CEVAP:</w:t>
      </w:r>
      <w:r w:rsidRPr="00995ED8">
        <w:rPr>
          <w:rFonts w:cstheme="minorHAnsi"/>
          <w:kern w:val="0"/>
        </w:rPr>
        <w:t xml:space="preserve"> Türkiye ve Azerbaycan</w:t>
      </w:r>
    </w:p>
    <w:sectPr w:rsidR="005F76B4" w:rsidRPr="00995ED8" w:rsidSect="00172BC1">
      <w:headerReference w:type="default" r:id="rId7"/>
      <w:pgSz w:w="11906" w:h="16838"/>
      <w:pgMar w:top="1418" w:right="851" w:bottom="993" w:left="1276" w:header="567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3BD2" w14:textId="77777777" w:rsidR="001101A8" w:rsidRDefault="001101A8" w:rsidP="00652869">
      <w:pPr>
        <w:spacing w:after="0" w:line="240" w:lineRule="auto"/>
      </w:pPr>
      <w:r>
        <w:separator/>
      </w:r>
    </w:p>
  </w:endnote>
  <w:endnote w:type="continuationSeparator" w:id="0">
    <w:p w14:paraId="316819AE" w14:textId="77777777" w:rsidR="001101A8" w:rsidRDefault="001101A8" w:rsidP="0065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3699" w14:textId="77777777" w:rsidR="001101A8" w:rsidRDefault="001101A8" w:rsidP="00652869">
      <w:pPr>
        <w:spacing w:after="0" w:line="240" w:lineRule="auto"/>
      </w:pPr>
      <w:r>
        <w:separator/>
      </w:r>
    </w:p>
  </w:footnote>
  <w:footnote w:type="continuationSeparator" w:id="0">
    <w:p w14:paraId="6A6A4D71" w14:textId="77777777" w:rsidR="001101A8" w:rsidRDefault="001101A8" w:rsidP="0065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29D9" w14:textId="40929BB3" w:rsidR="00BC259B" w:rsidRDefault="00652869" w:rsidP="00652869">
    <w:pPr>
      <w:pStyle w:val="stBilgi"/>
      <w:jc w:val="center"/>
      <w:rPr>
        <w:b/>
        <w:bCs/>
      </w:rPr>
    </w:pPr>
    <w:r w:rsidRPr="00652869">
      <w:rPr>
        <w:b/>
        <w:bCs/>
      </w:rPr>
      <w:t>……………………………….  LİSESİ 202</w:t>
    </w:r>
    <w:r w:rsidR="00D9611D">
      <w:rPr>
        <w:b/>
        <w:bCs/>
      </w:rPr>
      <w:t>4</w:t>
    </w:r>
    <w:r w:rsidRPr="00652869">
      <w:rPr>
        <w:b/>
        <w:bCs/>
      </w:rPr>
      <w:t xml:space="preserve"> – 202</w:t>
    </w:r>
    <w:r w:rsidR="00D9611D">
      <w:rPr>
        <w:b/>
        <w:bCs/>
      </w:rPr>
      <w:t>5</w:t>
    </w:r>
    <w:r w:rsidRPr="00652869">
      <w:rPr>
        <w:b/>
        <w:bCs/>
      </w:rPr>
      <w:t xml:space="preserve"> EĞİTİM-ÖĞRETİM YILI </w:t>
    </w:r>
  </w:p>
  <w:p w14:paraId="6C2A0B54" w14:textId="179DAB46" w:rsidR="00652869" w:rsidRPr="00652869" w:rsidRDefault="00FD71A0" w:rsidP="00652869">
    <w:pPr>
      <w:pStyle w:val="stBilgi"/>
      <w:jc w:val="center"/>
      <w:rPr>
        <w:b/>
        <w:bCs/>
      </w:rPr>
    </w:pPr>
    <w:r>
      <w:rPr>
        <w:b/>
        <w:bCs/>
      </w:rPr>
      <w:t>1</w:t>
    </w:r>
    <w:r w:rsidR="009608AF">
      <w:rPr>
        <w:b/>
        <w:bCs/>
      </w:rPr>
      <w:t>2</w:t>
    </w:r>
    <w:r w:rsidR="00652869" w:rsidRPr="00652869">
      <w:rPr>
        <w:b/>
        <w:bCs/>
      </w:rPr>
      <w:t>. SINIF</w:t>
    </w:r>
    <w:r w:rsidR="00B95DD2">
      <w:rPr>
        <w:b/>
        <w:bCs/>
      </w:rPr>
      <w:t xml:space="preserve"> </w:t>
    </w:r>
    <w:r w:rsidR="009608AF">
      <w:rPr>
        <w:b/>
        <w:bCs/>
      </w:rPr>
      <w:t>ÇAĞDAŞ</w:t>
    </w:r>
    <w:r w:rsidR="00B95DD2">
      <w:rPr>
        <w:b/>
        <w:bCs/>
      </w:rPr>
      <w:t xml:space="preserve"> TÜRK VE </w:t>
    </w:r>
    <w:r w:rsidR="009608AF">
      <w:rPr>
        <w:b/>
        <w:bCs/>
      </w:rPr>
      <w:t>DÜNYA</w:t>
    </w:r>
    <w:r w:rsidR="00652869" w:rsidRPr="00652869">
      <w:rPr>
        <w:b/>
        <w:bCs/>
      </w:rPr>
      <w:t xml:space="preserve"> TARİH</w:t>
    </w:r>
    <w:r w:rsidR="00B95DD2">
      <w:rPr>
        <w:b/>
        <w:bCs/>
      </w:rPr>
      <w:t>İ</w:t>
    </w:r>
    <w:r w:rsidR="00652869" w:rsidRPr="00652869">
      <w:rPr>
        <w:b/>
        <w:bCs/>
      </w:rPr>
      <w:t xml:space="preserve"> DERSİ </w:t>
    </w:r>
    <w:r w:rsidR="00FB0121">
      <w:rPr>
        <w:b/>
        <w:bCs/>
      </w:rPr>
      <w:t>I</w:t>
    </w:r>
    <w:r w:rsidR="00652869" w:rsidRPr="00652869">
      <w:rPr>
        <w:b/>
        <w:bCs/>
      </w:rPr>
      <w:t xml:space="preserve">I. DÖNEM </w:t>
    </w:r>
    <w:r w:rsidR="006C1A7E">
      <w:rPr>
        <w:b/>
        <w:bCs/>
      </w:rPr>
      <w:t>I</w:t>
    </w:r>
    <w:r w:rsidR="00D5319E">
      <w:rPr>
        <w:b/>
        <w:bCs/>
      </w:rPr>
      <w:t>I</w:t>
    </w:r>
    <w:r w:rsidR="00652869" w:rsidRPr="00652869">
      <w:rPr>
        <w:b/>
        <w:bCs/>
      </w:rPr>
      <w:t>. YAZILI SINAVI SORULARI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3BD"/>
    <w:multiLevelType w:val="hybridMultilevel"/>
    <w:tmpl w:val="03067672"/>
    <w:lvl w:ilvl="0" w:tplc="85269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7FF"/>
    <w:multiLevelType w:val="hybridMultilevel"/>
    <w:tmpl w:val="B14E8D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0419"/>
    <w:multiLevelType w:val="hybridMultilevel"/>
    <w:tmpl w:val="B832D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D6328"/>
    <w:multiLevelType w:val="hybridMultilevel"/>
    <w:tmpl w:val="B2F267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A6054"/>
    <w:multiLevelType w:val="hybridMultilevel"/>
    <w:tmpl w:val="E87C71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83916">
    <w:abstractNumId w:val="1"/>
  </w:num>
  <w:num w:numId="2" w16cid:durableId="1224563259">
    <w:abstractNumId w:val="0"/>
  </w:num>
  <w:num w:numId="3" w16cid:durableId="819418486">
    <w:abstractNumId w:val="3"/>
  </w:num>
  <w:num w:numId="4" w16cid:durableId="710420024">
    <w:abstractNumId w:val="2"/>
  </w:num>
  <w:num w:numId="5" w16cid:durableId="2088334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37"/>
    <w:rsid w:val="000146FD"/>
    <w:rsid w:val="00040039"/>
    <w:rsid w:val="00061EF6"/>
    <w:rsid w:val="0009745D"/>
    <w:rsid w:val="000A03D3"/>
    <w:rsid w:val="000B172D"/>
    <w:rsid w:val="000C1D9F"/>
    <w:rsid w:val="000D0772"/>
    <w:rsid w:val="00101344"/>
    <w:rsid w:val="001101A8"/>
    <w:rsid w:val="00110A04"/>
    <w:rsid w:val="00113E4C"/>
    <w:rsid w:val="00114A05"/>
    <w:rsid w:val="00120FEC"/>
    <w:rsid w:val="00122A48"/>
    <w:rsid w:val="00151517"/>
    <w:rsid w:val="00172BC1"/>
    <w:rsid w:val="00183E32"/>
    <w:rsid w:val="00195CA4"/>
    <w:rsid w:val="00195CEA"/>
    <w:rsid w:val="001A522A"/>
    <w:rsid w:val="002008CC"/>
    <w:rsid w:val="00210043"/>
    <w:rsid w:val="00224EEA"/>
    <w:rsid w:val="00237935"/>
    <w:rsid w:val="00272E59"/>
    <w:rsid w:val="00280799"/>
    <w:rsid w:val="0029203D"/>
    <w:rsid w:val="002963CF"/>
    <w:rsid w:val="002A1BD1"/>
    <w:rsid w:val="002B4AF5"/>
    <w:rsid w:val="002C684C"/>
    <w:rsid w:val="002D7F75"/>
    <w:rsid w:val="002E39DB"/>
    <w:rsid w:val="002E6940"/>
    <w:rsid w:val="002F223F"/>
    <w:rsid w:val="003010E7"/>
    <w:rsid w:val="00313898"/>
    <w:rsid w:val="003159ED"/>
    <w:rsid w:val="0032252F"/>
    <w:rsid w:val="0034014B"/>
    <w:rsid w:val="0034502B"/>
    <w:rsid w:val="00370F71"/>
    <w:rsid w:val="003C29BA"/>
    <w:rsid w:val="003E01C9"/>
    <w:rsid w:val="003E087D"/>
    <w:rsid w:val="00410FB5"/>
    <w:rsid w:val="004120F7"/>
    <w:rsid w:val="0042760A"/>
    <w:rsid w:val="00431AA2"/>
    <w:rsid w:val="004340A6"/>
    <w:rsid w:val="00476AE7"/>
    <w:rsid w:val="00476EBC"/>
    <w:rsid w:val="00480D2C"/>
    <w:rsid w:val="004B1DE6"/>
    <w:rsid w:val="004B5F18"/>
    <w:rsid w:val="004C1947"/>
    <w:rsid w:val="004C6953"/>
    <w:rsid w:val="004D13BD"/>
    <w:rsid w:val="0051535B"/>
    <w:rsid w:val="0055368D"/>
    <w:rsid w:val="005666AA"/>
    <w:rsid w:val="00576FF4"/>
    <w:rsid w:val="00597B37"/>
    <w:rsid w:val="005C3518"/>
    <w:rsid w:val="005C38A8"/>
    <w:rsid w:val="005D5D3A"/>
    <w:rsid w:val="005E0EDF"/>
    <w:rsid w:val="005E1633"/>
    <w:rsid w:val="005F76B4"/>
    <w:rsid w:val="00652869"/>
    <w:rsid w:val="00675BBF"/>
    <w:rsid w:val="006973E1"/>
    <w:rsid w:val="006A5FEB"/>
    <w:rsid w:val="006B10B1"/>
    <w:rsid w:val="006C1A7E"/>
    <w:rsid w:val="006E5ED9"/>
    <w:rsid w:val="007459AF"/>
    <w:rsid w:val="00754FDB"/>
    <w:rsid w:val="00756E98"/>
    <w:rsid w:val="00777A65"/>
    <w:rsid w:val="007A3571"/>
    <w:rsid w:val="007C4BF3"/>
    <w:rsid w:val="007D4E83"/>
    <w:rsid w:val="00806CAA"/>
    <w:rsid w:val="0083601A"/>
    <w:rsid w:val="00850C0A"/>
    <w:rsid w:val="00885FC6"/>
    <w:rsid w:val="00891A79"/>
    <w:rsid w:val="00897F1C"/>
    <w:rsid w:val="008A318C"/>
    <w:rsid w:val="008C3B5D"/>
    <w:rsid w:val="008E7881"/>
    <w:rsid w:val="008F5723"/>
    <w:rsid w:val="00922A64"/>
    <w:rsid w:val="00940D5C"/>
    <w:rsid w:val="009608AF"/>
    <w:rsid w:val="00961875"/>
    <w:rsid w:val="00974675"/>
    <w:rsid w:val="00977F84"/>
    <w:rsid w:val="009845F8"/>
    <w:rsid w:val="00985558"/>
    <w:rsid w:val="00995ED8"/>
    <w:rsid w:val="009B194D"/>
    <w:rsid w:val="009B6EE1"/>
    <w:rsid w:val="009C4F1C"/>
    <w:rsid w:val="009E1143"/>
    <w:rsid w:val="009E35C2"/>
    <w:rsid w:val="009F2F87"/>
    <w:rsid w:val="00A116BC"/>
    <w:rsid w:val="00A240D0"/>
    <w:rsid w:val="00A37CB1"/>
    <w:rsid w:val="00A7139D"/>
    <w:rsid w:val="00A83AA3"/>
    <w:rsid w:val="00A85D46"/>
    <w:rsid w:val="00A93A81"/>
    <w:rsid w:val="00A94E02"/>
    <w:rsid w:val="00AA7FA9"/>
    <w:rsid w:val="00AB1CD7"/>
    <w:rsid w:val="00AE7DC5"/>
    <w:rsid w:val="00B07B67"/>
    <w:rsid w:val="00B10E82"/>
    <w:rsid w:val="00B729C5"/>
    <w:rsid w:val="00B73592"/>
    <w:rsid w:val="00B95DD2"/>
    <w:rsid w:val="00BB3859"/>
    <w:rsid w:val="00BB54C6"/>
    <w:rsid w:val="00BC259B"/>
    <w:rsid w:val="00BC41E0"/>
    <w:rsid w:val="00BF283A"/>
    <w:rsid w:val="00C15E73"/>
    <w:rsid w:val="00C3667E"/>
    <w:rsid w:val="00C36AA3"/>
    <w:rsid w:val="00C37456"/>
    <w:rsid w:val="00C538AA"/>
    <w:rsid w:val="00C657DB"/>
    <w:rsid w:val="00C75741"/>
    <w:rsid w:val="00C914AA"/>
    <w:rsid w:val="00C92C92"/>
    <w:rsid w:val="00C94F81"/>
    <w:rsid w:val="00C97958"/>
    <w:rsid w:val="00CC5F8B"/>
    <w:rsid w:val="00CE1F45"/>
    <w:rsid w:val="00CE6B9B"/>
    <w:rsid w:val="00D000E8"/>
    <w:rsid w:val="00D060B4"/>
    <w:rsid w:val="00D14B14"/>
    <w:rsid w:val="00D20E48"/>
    <w:rsid w:val="00D30F6F"/>
    <w:rsid w:val="00D42F90"/>
    <w:rsid w:val="00D5319E"/>
    <w:rsid w:val="00D54029"/>
    <w:rsid w:val="00D64ED5"/>
    <w:rsid w:val="00D65228"/>
    <w:rsid w:val="00D70AB1"/>
    <w:rsid w:val="00D738DD"/>
    <w:rsid w:val="00D9468C"/>
    <w:rsid w:val="00D9611D"/>
    <w:rsid w:val="00D96CBD"/>
    <w:rsid w:val="00DA03AA"/>
    <w:rsid w:val="00DA5F1A"/>
    <w:rsid w:val="00DB2CE4"/>
    <w:rsid w:val="00DC3A49"/>
    <w:rsid w:val="00DC7614"/>
    <w:rsid w:val="00DE1553"/>
    <w:rsid w:val="00E06280"/>
    <w:rsid w:val="00E31AF6"/>
    <w:rsid w:val="00E33017"/>
    <w:rsid w:val="00E3755F"/>
    <w:rsid w:val="00E379E1"/>
    <w:rsid w:val="00E55813"/>
    <w:rsid w:val="00E640AC"/>
    <w:rsid w:val="00E92EE9"/>
    <w:rsid w:val="00E92F43"/>
    <w:rsid w:val="00EA74B4"/>
    <w:rsid w:val="00EB47FA"/>
    <w:rsid w:val="00F02097"/>
    <w:rsid w:val="00F216A2"/>
    <w:rsid w:val="00F57AB8"/>
    <w:rsid w:val="00F75279"/>
    <w:rsid w:val="00F83F27"/>
    <w:rsid w:val="00FA3357"/>
    <w:rsid w:val="00FB0121"/>
    <w:rsid w:val="00FB1B65"/>
    <w:rsid w:val="00FB481F"/>
    <w:rsid w:val="00FD18D2"/>
    <w:rsid w:val="00FD4A3B"/>
    <w:rsid w:val="00FD71A0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0B541"/>
  <w15:chartTrackingRefBased/>
  <w15:docId w15:val="{789247F2-BC41-42E9-A284-81B648EA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2869"/>
  </w:style>
  <w:style w:type="paragraph" w:styleId="AltBilgi">
    <w:name w:val="footer"/>
    <w:basedOn w:val="Normal"/>
    <w:link w:val="AltBilgiChar"/>
    <w:uiPriority w:val="99"/>
    <w:unhideWhenUsed/>
    <w:rsid w:val="0065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2869"/>
  </w:style>
  <w:style w:type="paragraph" w:styleId="ListeParagraf">
    <w:name w:val="List Paragraph"/>
    <w:basedOn w:val="Normal"/>
    <w:uiPriority w:val="34"/>
    <w:qFormat/>
    <w:rsid w:val="00652869"/>
    <w:pPr>
      <w:ind w:left="720"/>
      <w:contextualSpacing/>
    </w:pPr>
  </w:style>
  <w:style w:type="table" w:styleId="TabloKlavuzu">
    <w:name w:val="Table Grid"/>
    <w:basedOn w:val="NormalTablo"/>
    <w:uiPriority w:val="39"/>
    <w:rsid w:val="00EA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ibrahim aydogan</cp:lastModifiedBy>
  <cp:revision>101</cp:revision>
  <dcterms:created xsi:type="dcterms:W3CDTF">2023-10-15T08:23:00Z</dcterms:created>
  <dcterms:modified xsi:type="dcterms:W3CDTF">2025-04-16T04:57:00Z</dcterms:modified>
</cp:coreProperties>
</file>