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8B9E1" w14:textId="37DF9619" w:rsidR="0065374B" w:rsidRPr="005E6EBF" w:rsidRDefault="005E6EBF" w:rsidP="005E6EBF">
      <w:pPr>
        <w:jc w:val="center"/>
        <w:rPr>
          <w:rFonts w:ascii="Times New Roman" w:hAnsi="Times New Roman" w:cs="Times New Roman"/>
          <w:b/>
          <w:bCs/>
        </w:rPr>
      </w:pPr>
      <w:r w:rsidRPr="005E6EBF">
        <w:rPr>
          <w:rFonts w:ascii="Times New Roman" w:hAnsi="Times New Roman" w:cs="Times New Roman"/>
          <w:b/>
          <w:bCs/>
        </w:rPr>
        <w:t>TÜRKİYE YÜZYILI MAARİF MODELİ</w:t>
      </w:r>
    </w:p>
    <w:p w14:paraId="40D972DE" w14:textId="1E5599FA" w:rsidR="005E6EBF" w:rsidRDefault="005E6EBF" w:rsidP="005E6EBF">
      <w:pPr>
        <w:jc w:val="center"/>
        <w:rPr>
          <w:rFonts w:ascii="Times New Roman" w:hAnsi="Times New Roman" w:cs="Times New Roman"/>
          <w:b/>
          <w:bCs/>
        </w:rPr>
      </w:pPr>
      <w:r w:rsidRPr="005E6EBF">
        <w:rPr>
          <w:rFonts w:ascii="Times New Roman" w:hAnsi="Times New Roman" w:cs="Times New Roman"/>
          <w:b/>
          <w:bCs/>
        </w:rPr>
        <w:t>9. SINIF 1. ÜNİTE DEĞERLENDİRMESİ</w:t>
      </w:r>
    </w:p>
    <w:p w14:paraId="5914E477" w14:textId="77777777" w:rsidR="005E6EBF" w:rsidRDefault="005E6EBF" w:rsidP="005E6EBF">
      <w:pPr>
        <w:jc w:val="center"/>
        <w:rPr>
          <w:rFonts w:ascii="Times New Roman" w:hAnsi="Times New Roman" w:cs="Times New Roman"/>
          <w:b/>
          <w:bCs/>
        </w:rPr>
      </w:pPr>
    </w:p>
    <w:p w14:paraId="059D9AB6" w14:textId="7B8B191D" w:rsidR="005E6EBF" w:rsidRPr="00900504" w:rsidRDefault="005E6EBF" w:rsidP="005E6EBF">
      <w:pPr>
        <w:rPr>
          <w:rFonts w:ascii="Times New Roman" w:hAnsi="Times New Roman" w:cs="Times New Roman"/>
        </w:rPr>
      </w:pPr>
      <w:r w:rsidRPr="00900504">
        <w:rPr>
          <w:rFonts w:ascii="Times New Roman" w:hAnsi="Times New Roman" w:cs="Times New Roman"/>
        </w:rPr>
        <w:t>* Tarih öğrenmenin faydaları konusu kaynakların ve etkinliklerin ışığında kavranmıştır. Gençler anlaşılır ve eğlenceli buldu. Konu ile ilgili Afiş çalışması yapılmıştır. Öğrenciler afişin değerlendirme kriterleri, puanlama cetvelini eleştirdiler. Afiş hazırlama konusunda hazırlıksız ve yetersiz geldiklerini gözlemledim.</w:t>
      </w:r>
    </w:p>
    <w:p w14:paraId="6E289557" w14:textId="33D4C338" w:rsidR="005E6EBF" w:rsidRPr="00900504" w:rsidRDefault="005E6EBF" w:rsidP="005E6EBF">
      <w:pPr>
        <w:rPr>
          <w:rFonts w:ascii="Times New Roman" w:hAnsi="Times New Roman" w:cs="Times New Roman"/>
        </w:rPr>
      </w:pPr>
      <w:r w:rsidRPr="00900504">
        <w:rPr>
          <w:rFonts w:ascii="Times New Roman" w:hAnsi="Times New Roman" w:cs="Times New Roman"/>
        </w:rPr>
        <w:t>*Zenginleştirme etkinliğinden aldığımız anketi, öğrenciler gruplara ayrılarak, tüm okula uyguladılar ve çözümlediler.</w:t>
      </w:r>
    </w:p>
    <w:p w14:paraId="5AFB09A5" w14:textId="7D42C704" w:rsidR="005E6EBF" w:rsidRPr="00900504" w:rsidRDefault="005E6EBF" w:rsidP="005E6EBF">
      <w:pPr>
        <w:pBdr>
          <w:bottom w:val="dotted" w:sz="24" w:space="1" w:color="auto"/>
        </w:pBdr>
        <w:rPr>
          <w:rFonts w:ascii="Times New Roman" w:hAnsi="Times New Roman" w:cs="Times New Roman"/>
        </w:rPr>
      </w:pPr>
      <w:r w:rsidRPr="00900504">
        <w:rPr>
          <w:rFonts w:ascii="Times New Roman" w:hAnsi="Times New Roman" w:cs="Times New Roman"/>
        </w:rPr>
        <w:t>*Tarih öğrenmenin faydaları ile ilgili öğrenme çıktıları oluşturulmuştur.</w:t>
      </w:r>
    </w:p>
    <w:p w14:paraId="7546C15A" w14:textId="77777777" w:rsidR="00900504" w:rsidRPr="00900504" w:rsidRDefault="00900504" w:rsidP="005E6EBF">
      <w:pPr>
        <w:pBdr>
          <w:bottom w:val="dotted" w:sz="24" w:space="1" w:color="auto"/>
        </w:pBdr>
        <w:rPr>
          <w:rFonts w:ascii="Times New Roman" w:hAnsi="Times New Roman" w:cs="Times New Roman"/>
        </w:rPr>
      </w:pPr>
    </w:p>
    <w:p w14:paraId="554BE3BA" w14:textId="569B5E8C" w:rsidR="005E6EBF" w:rsidRDefault="00900504" w:rsidP="005E6EBF">
      <w:pPr>
        <w:rPr>
          <w:rFonts w:ascii="Times New Roman" w:hAnsi="Times New Roman" w:cs="Times New Roman"/>
        </w:rPr>
      </w:pPr>
      <w:r w:rsidRPr="00900504">
        <w:rPr>
          <w:rFonts w:ascii="Times New Roman" w:hAnsi="Times New Roman" w:cs="Times New Roman"/>
        </w:rPr>
        <w:t>* Tarihin doğası</w:t>
      </w:r>
      <w:r>
        <w:rPr>
          <w:rFonts w:ascii="Times New Roman" w:hAnsi="Times New Roman" w:cs="Times New Roman"/>
        </w:rPr>
        <w:t xml:space="preserve"> konusunun işlenişinde tarih konulu zihin haritası oluşturuldu.</w:t>
      </w:r>
    </w:p>
    <w:p w14:paraId="551B165E" w14:textId="52AA7A82" w:rsidR="00900504" w:rsidRDefault="00900504" w:rsidP="005E6EBF">
      <w:pPr>
        <w:rPr>
          <w:rFonts w:ascii="Times New Roman" w:hAnsi="Times New Roman" w:cs="Times New Roman"/>
        </w:rPr>
      </w:pPr>
      <w:r>
        <w:rPr>
          <w:rFonts w:ascii="Times New Roman" w:hAnsi="Times New Roman" w:cs="Times New Roman"/>
        </w:rPr>
        <w:t>* Metafor ve Analoji konuları benzerlik gösterdiğinden örnekleri birbirine karıştırılmıştır. Öğrencilerden ilginç örnekler ve geri dönüşler gelmiştir.</w:t>
      </w:r>
    </w:p>
    <w:p w14:paraId="291397C2" w14:textId="77777777" w:rsidR="00900504" w:rsidRDefault="00900504" w:rsidP="005E6EBF">
      <w:pPr>
        <w:rPr>
          <w:rFonts w:ascii="Times New Roman" w:hAnsi="Times New Roman" w:cs="Times New Roman"/>
        </w:rPr>
      </w:pPr>
      <w:r>
        <w:rPr>
          <w:rFonts w:ascii="Times New Roman" w:hAnsi="Times New Roman" w:cs="Times New Roman"/>
        </w:rPr>
        <w:t>* Tarihsel bilginin özellikleri ve olay-olgu kavramlarıyla ilgili kaynaklardan çıkarım yapmakta zorlandılar. Metinlerin seviyesi çok yüksekti.</w:t>
      </w:r>
    </w:p>
    <w:p w14:paraId="637BC85D" w14:textId="190E7E2D" w:rsidR="00232F6A" w:rsidRDefault="00900504" w:rsidP="005E6EBF">
      <w:pPr>
        <w:rPr>
          <w:rFonts w:ascii="Times New Roman" w:hAnsi="Times New Roman" w:cs="Times New Roman"/>
        </w:rPr>
      </w:pPr>
      <w:r>
        <w:rPr>
          <w:rFonts w:ascii="Times New Roman" w:hAnsi="Times New Roman" w:cs="Times New Roman"/>
        </w:rPr>
        <w:t>* Ta</w:t>
      </w:r>
      <w:r w:rsidR="00232F6A">
        <w:rPr>
          <w:rFonts w:ascii="Times New Roman" w:hAnsi="Times New Roman" w:cs="Times New Roman"/>
        </w:rPr>
        <w:t>rihte değişimi ve sürekliliği anlatmak amacıyla yaptığımız çalışmayı eğlenceli buldular. Bu afişlerini bilgisayarın, telefonun, çamaşır makinesinin vb. değişimi olarak yaptılar.</w:t>
      </w:r>
    </w:p>
    <w:p w14:paraId="39ADBA2E" w14:textId="3E74ED19" w:rsidR="00232F6A" w:rsidRDefault="00232F6A" w:rsidP="005E6EBF">
      <w:pPr>
        <w:rPr>
          <w:rFonts w:ascii="Times New Roman" w:hAnsi="Times New Roman" w:cs="Times New Roman"/>
        </w:rPr>
      </w:pPr>
      <w:r>
        <w:rPr>
          <w:rFonts w:ascii="Times New Roman" w:hAnsi="Times New Roman" w:cs="Times New Roman"/>
        </w:rPr>
        <w:t>* Köşeleme tekniğini uygulamakta zorlandılar.</w:t>
      </w:r>
    </w:p>
    <w:p w14:paraId="17CAAE2F" w14:textId="6A840EB0" w:rsidR="00232F6A" w:rsidRDefault="00232F6A" w:rsidP="005E6EBF">
      <w:pPr>
        <w:rPr>
          <w:rFonts w:ascii="Times New Roman" w:hAnsi="Times New Roman" w:cs="Times New Roman"/>
        </w:rPr>
      </w:pPr>
      <w:r>
        <w:rPr>
          <w:rFonts w:ascii="Times New Roman" w:hAnsi="Times New Roman" w:cs="Times New Roman"/>
        </w:rPr>
        <w:t>* Tarihin kapsamı ile ilgili görseller ve bilgiler ilgi çekici bulundu.</w:t>
      </w:r>
    </w:p>
    <w:p w14:paraId="604F2FA6" w14:textId="3399CE8D" w:rsidR="00232F6A" w:rsidRDefault="00232F6A" w:rsidP="005E6EBF">
      <w:pPr>
        <w:rPr>
          <w:rFonts w:ascii="Times New Roman" w:hAnsi="Times New Roman" w:cs="Times New Roman"/>
        </w:rPr>
      </w:pPr>
      <w:r>
        <w:rPr>
          <w:rFonts w:ascii="Times New Roman" w:hAnsi="Times New Roman" w:cs="Times New Roman"/>
        </w:rPr>
        <w:t xml:space="preserve">*Sayfa </w:t>
      </w:r>
      <w:proofErr w:type="gramStart"/>
      <w:r>
        <w:rPr>
          <w:rFonts w:ascii="Times New Roman" w:hAnsi="Times New Roman" w:cs="Times New Roman"/>
        </w:rPr>
        <w:t xml:space="preserve">36 </w:t>
      </w:r>
      <w:proofErr w:type="spellStart"/>
      <w:r>
        <w:rPr>
          <w:rFonts w:ascii="Times New Roman" w:hAnsi="Times New Roman" w:cs="Times New Roman"/>
        </w:rPr>
        <w:t>daki</w:t>
      </w:r>
      <w:proofErr w:type="spellEnd"/>
      <w:proofErr w:type="gramEnd"/>
      <w:r>
        <w:rPr>
          <w:rFonts w:ascii="Times New Roman" w:hAnsi="Times New Roman" w:cs="Times New Roman"/>
        </w:rPr>
        <w:t xml:space="preserve"> zenginleştirme etkinliği yaptırıldı. Takvimler konusu karşılaştırmalı olarak anlatıldı. Bu konunun zenginleştirme etkinliği olmaması gerektiğini düşünüyorum.</w:t>
      </w:r>
    </w:p>
    <w:p w14:paraId="45E67722" w14:textId="1B5B79AA" w:rsidR="00F75358" w:rsidRDefault="00F75358" w:rsidP="005E6EBF">
      <w:pPr>
        <w:rPr>
          <w:rFonts w:ascii="Times New Roman" w:hAnsi="Times New Roman" w:cs="Times New Roman"/>
        </w:rPr>
      </w:pPr>
      <w:r>
        <w:rPr>
          <w:rFonts w:ascii="Times New Roman" w:hAnsi="Times New Roman" w:cs="Times New Roman"/>
        </w:rPr>
        <w:t>* Tarihe yardımcı bilim dalları</w:t>
      </w:r>
      <w:r w:rsidR="00205B56">
        <w:rPr>
          <w:rFonts w:ascii="Times New Roman" w:hAnsi="Times New Roman" w:cs="Times New Roman"/>
        </w:rPr>
        <w:t xml:space="preserve"> ile ilgili bilgi görseli çok güzel ve anlaşılırdı. </w:t>
      </w:r>
    </w:p>
    <w:p w14:paraId="70558099" w14:textId="3BA2A2A8" w:rsidR="00205B56" w:rsidRDefault="00205B56" w:rsidP="005E6EBF">
      <w:pPr>
        <w:rPr>
          <w:rFonts w:ascii="Times New Roman" w:hAnsi="Times New Roman" w:cs="Times New Roman"/>
        </w:rPr>
      </w:pPr>
      <w:r>
        <w:rPr>
          <w:rFonts w:ascii="Times New Roman" w:hAnsi="Times New Roman" w:cs="Times New Roman"/>
        </w:rPr>
        <w:t xml:space="preserve">* Tarihin kaynakları konusu da bu konu ile ilgili verilen kaynaklar da işleyişe son derece yardımcı oldu. </w:t>
      </w:r>
    </w:p>
    <w:p w14:paraId="5BE082B4" w14:textId="3A73F8FD" w:rsidR="00205B56" w:rsidRDefault="00205B56" w:rsidP="005E6EBF">
      <w:pPr>
        <w:rPr>
          <w:rFonts w:ascii="Times New Roman" w:hAnsi="Times New Roman" w:cs="Times New Roman"/>
        </w:rPr>
      </w:pPr>
      <w:r>
        <w:rPr>
          <w:rFonts w:ascii="Times New Roman" w:hAnsi="Times New Roman" w:cs="Times New Roman"/>
        </w:rPr>
        <w:t>* Tarafsızlık ve güvenilirlik ile ilgili kaynak metinler ilgi çekici olmakla birlikte yüksek seviyede idi.</w:t>
      </w:r>
    </w:p>
    <w:p w14:paraId="126712C4" w14:textId="47582461" w:rsidR="00205B56" w:rsidRDefault="00205B56" w:rsidP="005E6EBF">
      <w:pPr>
        <w:rPr>
          <w:rFonts w:ascii="Times New Roman" w:hAnsi="Times New Roman" w:cs="Times New Roman"/>
        </w:rPr>
      </w:pPr>
      <w:r>
        <w:rPr>
          <w:rFonts w:ascii="Times New Roman" w:hAnsi="Times New Roman" w:cs="Times New Roman"/>
        </w:rPr>
        <w:t>* Atatürk Orman Çiftliği ile ilgili karekod açılmadı.</w:t>
      </w:r>
    </w:p>
    <w:p w14:paraId="71614ADF" w14:textId="22033D7B" w:rsidR="001646CD" w:rsidRDefault="001646CD" w:rsidP="005E6EBF">
      <w:pPr>
        <w:rPr>
          <w:rFonts w:ascii="Times New Roman" w:hAnsi="Times New Roman" w:cs="Times New Roman"/>
        </w:rPr>
      </w:pPr>
      <w:r>
        <w:rPr>
          <w:rFonts w:ascii="Times New Roman" w:hAnsi="Times New Roman" w:cs="Times New Roman"/>
        </w:rPr>
        <w:t>***************************************************</w:t>
      </w:r>
    </w:p>
    <w:p w14:paraId="77BF28F6" w14:textId="622B6A44" w:rsidR="00205B56" w:rsidRDefault="00205B56" w:rsidP="005E6EBF">
      <w:pPr>
        <w:rPr>
          <w:rFonts w:ascii="Times New Roman" w:hAnsi="Times New Roman" w:cs="Times New Roman"/>
        </w:rPr>
      </w:pPr>
      <w:r>
        <w:rPr>
          <w:rFonts w:ascii="Times New Roman" w:hAnsi="Times New Roman" w:cs="Times New Roman"/>
        </w:rPr>
        <w:t xml:space="preserve">* Dijitalleşme konusundaki kavramların bazılarını kavramakta güçlük çektiler. </w:t>
      </w:r>
    </w:p>
    <w:p w14:paraId="157CC05C" w14:textId="53AC61E0" w:rsidR="00205B56" w:rsidRDefault="00205B56" w:rsidP="005E6EBF">
      <w:pPr>
        <w:rPr>
          <w:rFonts w:ascii="Times New Roman" w:hAnsi="Times New Roman" w:cs="Times New Roman"/>
        </w:rPr>
      </w:pPr>
      <w:r>
        <w:rPr>
          <w:rFonts w:ascii="Times New Roman" w:hAnsi="Times New Roman" w:cs="Times New Roman"/>
        </w:rPr>
        <w:t>* Kültür Envanteri projesi çok ilginç bulundu.</w:t>
      </w:r>
    </w:p>
    <w:p w14:paraId="355B858C" w14:textId="3947F2A6" w:rsidR="00205B56" w:rsidRDefault="00205B56" w:rsidP="005E6EBF">
      <w:pPr>
        <w:rPr>
          <w:rFonts w:ascii="Times New Roman" w:hAnsi="Times New Roman" w:cs="Times New Roman"/>
        </w:rPr>
      </w:pPr>
      <w:r>
        <w:rPr>
          <w:rFonts w:ascii="Times New Roman" w:hAnsi="Times New Roman" w:cs="Times New Roman"/>
        </w:rPr>
        <w:t>* Mektup Cumhuriyeti konusu ve sf.</w:t>
      </w:r>
      <w:proofErr w:type="gramStart"/>
      <w:r>
        <w:rPr>
          <w:rFonts w:ascii="Times New Roman" w:hAnsi="Times New Roman" w:cs="Times New Roman"/>
        </w:rPr>
        <w:t>57 deki</w:t>
      </w:r>
      <w:proofErr w:type="gramEnd"/>
      <w:r>
        <w:rPr>
          <w:rFonts w:ascii="Times New Roman" w:hAnsi="Times New Roman" w:cs="Times New Roman"/>
        </w:rPr>
        <w:t xml:space="preserve"> karekoddaki etkinlik öğrencilerin ilgisini çekmedi, seviyesini yüksek buldum.</w:t>
      </w:r>
    </w:p>
    <w:p w14:paraId="0813D075" w14:textId="77777777" w:rsidR="00205B56" w:rsidRDefault="00205B56" w:rsidP="005E6EBF">
      <w:pPr>
        <w:rPr>
          <w:rFonts w:ascii="Times New Roman" w:hAnsi="Times New Roman" w:cs="Times New Roman"/>
        </w:rPr>
      </w:pPr>
      <w:r>
        <w:rPr>
          <w:rFonts w:ascii="Times New Roman" w:hAnsi="Times New Roman" w:cs="Times New Roman"/>
        </w:rPr>
        <w:t>* Dijitalleşme öncesi ve sonrasının karşılaştırma çalışması anlaşılır ve güzeldi, kitabın üzerine yaptırılmıştır.</w:t>
      </w:r>
    </w:p>
    <w:p w14:paraId="4894FB01" w14:textId="77777777" w:rsidR="001646CD" w:rsidRDefault="00205B56" w:rsidP="005E6EBF">
      <w:pPr>
        <w:rPr>
          <w:rFonts w:ascii="Times New Roman" w:hAnsi="Times New Roman" w:cs="Times New Roman"/>
        </w:rPr>
      </w:pPr>
      <w:r>
        <w:rPr>
          <w:rFonts w:ascii="Times New Roman" w:hAnsi="Times New Roman" w:cs="Times New Roman"/>
        </w:rPr>
        <w:t xml:space="preserve">* Dijitalleşme konusunun sonunda </w:t>
      </w:r>
      <w:r w:rsidR="001646CD">
        <w:rPr>
          <w:rFonts w:ascii="Times New Roman" w:hAnsi="Times New Roman" w:cs="Times New Roman"/>
        </w:rPr>
        <w:t>tarih bloğu oluşturma görevi tüm sınıfa ortak görev olarak verilmiştir. Dönem sonunda oluşturdukları blog değerlendirilecektir.</w:t>
      </w:r>
    </w:p>
    <w:p w14:paraId="730F1093" w14:textId="77777777" w:rsidR="001646CD" w:rsidRDefault="001646CD" w:rsidP="005E6EBF">
      <w:pPr>
        <w:rPr>
          <w:rFonts w:ascii="Times New Roman" w:hAnsi="Times New Roman" w:cs="Times New Roman"/>
        </w:rPr>
      </w:pPr>
      <w:r>
        <w:rPr>
          <w:rFonts w:ascii="Times New Roman" w:hAnsi="Times New Roman" w:cs="Times New Roman"/>
        </w:rPr>
        <w:t>* Ünite sonu değerlendirme soruları kitabın üzerine yaptırılmıştır.</w:t>
      </w:r>
    </w:p>
    <w:p w14:paraId="19754FC0" w14:textId="6A6FFAEE" w:rsidR="005E6EBF" w:rsidRDefault="001646CD">
      <w:r>
        <w:rPr>
          <w:rFonts w:ascii="Times New Roman" w:hAnsi="Times New Roman" w:cs="Times New Roman"/>
        </w:rPr>
        <w:t>* Ünitenin sonundaki karekodda açılan dijital ünite değerlendirmesi öğrencilere EBA üzerinden belli bir sürede yapılmak üzere gönderilmiştir.</w:t>
      </w:r>
    </w:p>
    <w:sectPr w:rsidR="005E6EBF" w:rsidSect="001646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BF"/>
    <w:rsid w:val="001646CD"/>
    <w:rsid w:val="00205B56"/>
    <w:rsid w:val="00232F6A"/>
    <w:rsid w:val="005E6EBF"/>
    <w:rsid w:val="0065374B"/>
    <w:rsid w:val="00900504"/>
    <w:rsid w:val="00E131E8"/>
    <w:rsid w:val="00F75358"/>
    <w:rsid w:val="00FC0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9125"/>
  <w15:chartTrackingRefBased/>
  <w15:docId w15:val="{B2E32250-D277-4510-AD0D-0C3E4BBD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382</Words>
  <Characters>2180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Cemal Aksop</dc:creator>
  <cp:keywords/>
  <dc:description/>
  <cp:lastModifiedBy>Fatih Cemal Aksop</cp:lastModifiedBy>
  <cp:revision>1</cp:revision>
  <dcterms:created xsi:type="dcterms:W3CDTF">2024-12-01T16:34:00Z</dcterms:created>
  <dcterms:modified xsi:type="dcterms:W3CDTF">2024-12-01T17:35:00Z</dcterms:modified>
</cp:coreProperties>
</file>