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A5B8" w14:textId="77777777" w:rsidR="002D5DE1" w:rsidRDefault="00762E0E" w:rsidP="00762E0E">
      <w:pPr>
        <w:rPr>
          <w:rFonts w:cstheme="minorHAnsi"/>
          <w:b/>
          <w:bCs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          </w:t>
      </w:r>
      <w:r w:rsidR="002D5DE1" w:rsidRPr="002D5DE1">
        <w:rPr>
          <w:rFonts w:cstheme="minorHAnsi"/>
          <w:b/>
          <w:bCs/>
          <w:sz w:val="28"/>
          <w:szCs w:val="28"/>
        </w:rPr>
        <w:t>DEMOKRASİ VE İNSAN HAKLARI 2. DÖNEM 2.SINAV İÇİN ÇALIŞMA SORULARI</w:t>
      </w:r>
    </w:p>
    <w:p w14:paraId="38BD0191" w14:textId="0F0D05A1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Ön yargı nedir? Toplumsal ilişkilerde oluşturduğu olumsuzluklara iki örnek veriniz.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Ön yargı, bir kişi veya gruba karşı yeterli bilgi olmadan peşin hükümde bulunmaktır. Örnekler: Farklı etnik kökene sahip birinin işe alınmaması, engelli bireylere karşı dışlayıcı davranışlar.</w:t>
      </w:r>
    </w:p>
    <w:p w14:paraId="45F1EA66" w14:textId="70143A0E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Sosyal dışlama kavramını açıklayınız. Bu durumun birey ve toplum üzerindeki etkilerini yazınız.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Sosyal dışlama, bireyin toplumsal etkinliklerden dışlanmasıdır. Bireyde özgüven kaybına, toplumda kutuplaşmaya yol açar.</w:t>
      </w:r>
    </w:p>
    <w:p w14:paraId="6CBA12E9" w14:textId="530410B0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Ayrımcılığa uğrayan bireylerin yaşamlarında karşılaşabilecekleri zorluklara iki örnek veriniz.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Eğitim olanaklarına erişim kısıtlılığı, sağlık hizmetlerinde yeterince faydalanamama.</w:t>
      </w:r>
    </w:p>
    <w:p w14:paraId="397455E7" w14:textId="5E011577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Empati kurmanın toplumsal barışa katkısını açıklayınız.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Empati, başkalarının duygularını anlamamızı sağlar, anlayış ve hoşgörüyü artırarak toplumsal çatışmaları azaltır.</w:t>
      </w:r>
    </w:p>
    <w:p w14:paraId="3F105011" w14:textId="6AA154CA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Dezavantajlı grupların topluma etkin katılımı neden önemlidir?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Eşitlik ve adalet ilkesi sağlanır, toplumsal dayanışma ve birlik güçlenir.</w:t>
      </w:r>
    </w:p>
    <w:p w14:paraId="6FDC6B26" w14:textId="4A3EAC10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Yaşlıların toplumsal hayatta karşılaştıkları iki sorunu ve çözüm yollarını yazınız.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Sorunlar: Sosyal izolasyon, sağlık hizmetlerine erişim güçlüğü. Çözüm: Yaşlı dostu merkezler kurulması, sağlık hizmetlerinde öncelik verilmesi.</w:t>
      </w:r>
    </w:p>
    <w:p w14:paraId="76077BE0" w14:textId="6216255C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Engelli bireylerin topluma tam katılımı için hangi sorumlulukları almalıyız?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Erişilebilir ortamlar oluşturmalı, önyargısız yaklaşmalı ve sosyal etkinliklerde yer vermeliyiz.</w:t>
      </w:r>
    </w:p>
    <w:p w14:paraId="18282FF2" w14:textId="06A41277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Bireyin kendisiyle barışık olması ne demektir?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Kendiyle ilgili olumlu duygulara sahip olması, iç huzur içinde yaşamasıdır.</w:t>
      </w:r>
    </w:p>
    <w:p w14:paraId="58C41C39" w14:textId="5F65231D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Toplumsal barışın bireysel düzeyde başlaması neden önemlidir?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Bireylerin barışçıl tutumu toplumda huzurun temeli olur.</w:t>
      </w:r>
    </w:p>
    <w:p w14:paraId="767B9138" w14:textId="4600FF1A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lastRenderedPageBreak/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Okul ortamında karşılaştığınız bir çatışma örneği vererek şiddetsiz bir çözüm önerisi sununuz.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Arkadaşla yaşanan fikir ayrılığında rehber öğretmen aracılığıyla uzlaşmak.</w:t>
      </w:r>
    </w:p>
    <w:p w14:paraId="7D7EFB5D" w14:textId="2F47740B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Şiddetin toplumsal yapıya zararlarını açıklayınız.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Güvensizlik, korku ortamı oluşturur; sosyal bütünlüğü bozar.</w:t>
      </w:r>
    </w:p>
    <w:p w14:paraId="0B7E1FE4" w14:textId="633B9D8A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Kadına yönelik şiddetin neden olduğu bireysel ve toplumsal sonuçlara iki örnek veriniz.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Bireysel: Psikolojik travma; toplumsal: Kadınların ekonomik yaşama katılamaması.</w:t>
      </w:r>
    </w:p>
    <w:p w14:paraId="009A201C" w14:textId="0117A548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Siber zorbalık nedir? İki örnek vererek açıklayınız.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İnternet yoluyla kişiye zarar verme. Örnek: Alay edici yorum yazma, tehdit mesajı gönderme.</w:t>
      </w:r>
    </w:p>
    <w:p w14:paraId="33CE8114" w14:textId="032C6F16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İş yerinde psikolojik baskı (mobbing) ile ilgili iki örnek veriniz.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Sürekli eleştirme, dışlama veya görmezden gelme.</w:t>
      </w:r>
    </w:p>
    <w:p w14:paraId="143AAADF" w14:textId="28361A01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Terör eylemlerinin toplumda oluşturduğu üç olumsuz sonucu yazınız.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Güvenlik kaygısı, ekonomik durgunluk, toplumsal kutuplaşma.</w:t>
      </w:r>
    </w:p>
    <w:p w14:paraId="29B9DA62" w14:textId="3E905DBF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“Her türlü şiddet reddedilmelidir” görüşünü açıklayınız ve katılıp katılmadığınızı belirtiniz.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Şiddet çözüm değil, sorunu büyütür. Bu görüşe katılıyorum çünkü barışçıl yollar daha kalıcıdır.</w:t>
      </w:r>
    </w:p>
    <w:p w14:paraId="59FBA79F" w14:textId="685AB2AF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Atatürk’ün “Yurtta barış, dünyada barış” sözü sizce ne anlatmak istemektedir?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İç barışın, dış barışın da temelini oluşturduğunu vurgulamaktadır.</w:t>
      </w:r>
    </w:p>
    <w:p w14:paraId="265A61EE" w14:textId="7A85E280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Ülkemizin dünya barışına katkı sağlayabileceği üç yöntem yazınız.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Barış gücü göndermek, diplomatik girişimlerde bulunmak, insani yardımlar yapmak.</w:t>
      </w:r>
    </w:p>
    <w:p w14:paraId="746BBD7A" w14:textId="7D4F3D29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Bir öğrenci olarak siz, barışın korunmasına nasıl katkı sağlayabilirsiniz?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Farklılıklara saygılı olmak, şiddetten uzak durmak, arkadaşlar arası sorunları uzlaşarak çözmek.</w:t>
      </w:r>
    </w:p>
    <w:p w14:paraId="6450DF3D" w14:textId="63EA470D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UNICEF’in dünya barışına katkı sağladığı üç örnek faaliyet yazınız.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Eğitim kampanyaları, savaş mağduru çocuklara yardım, sağlık desteği.</w:t>
      </w:r>
    </w:p>
    <w:p w14:paraId="0D9112FC" w14:textId="2DB4B2FD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lastRenderedPageBreak/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Birleşmiş </w:t>
      </w:r>
      <w:proofErr w:type="spellStart"/>
      <w:r w:rsidRPr="00CF64F4">
        <w:rPr>
          <w:rFonts w:cstheme="minorHAnsi"/>
          <w:sz w:val="28"/>
          <w:szCs w:val="28"/>
        </w:rPr>
        <w:t>Milletler’in</w:t>
      </w:r>
      <w:proofErr w:type="spellEnd"/>
      <w:r w:rsidRPr="00CF64F4">
        <w:rPr>
          <w:rFonts w:cstheme="minorHAnsi"/>
          <w:sz w:val="28"/>
          <w:szCs w:val="28"/>
        </w:rPr>
        <w:t xml:space="preserve"> barışa katkı sağlamak için yürüttüğü iki faaliyeti açıklayınız.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Barış gücü gönderme, çatışma çözümünde arabuluculuk.</w:t>
      </w:r>
    </w:p>
    <w:p w14:paraId="11920FA3" w14:textId="084351A8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Empati eksikliği toplumsal hayatta ne tür sorunlara yol açar?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Anlayışsızlık, çatışmaların artması ve toplumsal bölünmeler.</w:t>
      </w:r>
    </w:p>
    <w:p w14:paraId="2B6E9BA2" w14:textId="19A040EC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Çeşitliliğe saygı, toplumsal huzur açısından neden önemlidir?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İnsanlar farklılıklarıyla kabul edilirse, toplumsal uyum ve hoşgörü artar.</w:t>
      </w:r>
    </w:p>
    <w:p w14:paraId="4D557143" w14:textId="33E75BA0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Yaşadığınız çevrede çeşitliliği destekleyen bir uygulama örneği veriniz.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Belediyenin farklı kültürlerden gelen vatandaşlar için düzenlediği kültür günleri.</w:t>
      </w:r>
    </w:p>
    <w:p w14:paraId="61E70841" w14:textId="4DB2E450" w:rsidR="00762E0E" w:rsidRPr="00CF64F4" w:rsidRDefault="00762E0E" w:rsidP="00762E0E">
      <w:pPr>
        <w:rPr>
          <w:rFonts w:cstheme="minorHAnsi"/>
          <w:sz w:val="28"/>
          <w:szCs w:val="28"/>
        </w:rPr>
      </w:pPr>
      <w:r w:rsidRPr="00CF64F4">
        <w:rPr>
          <w:rFonts w:cstheme="minorHAnsi"/>
          <w:sz w:val="28"/>
          <w:szCs w:val="28"/>
        </w:rPr>
        <w:t xml:space="preserve">  </w:t>
      </w:r>
      <w:r w:rsidRPr="00CF64F4">
        <w:rPr>
          <w:rFonts w:cstheme="minorHAnsi"/>
          <w:b/>
          <w:bCs/>
          <w:sz w:val="28"/>
          <w:szCs w:val="28"/>
        </w:rPr>
        <w:t>Soru:</w:t>
      </w:r>
      <w:r w:rsidRPr="00CF64F4">
        <w:rPr>
          <w:rFonts w:cstheme="minorHAnsi"/>
          <w:sz w:val="28"/>
          <w:szCs w:val="28"/>
        </w:rPr>
        <w:t xml:space="preserve"> Şiddet içerikli oyun veya yayınların birey üzerindeki etkilerine iki örnek veriniz.</w:t>
      </w:r>
      <w:r w:rsidRPr="00CF64F4">
        <w:rPr>
          <w:rFonts w:cstheme="minorHAnsi"/>
          <w:sz w:val="28"/>
          <w:szCs w:val="28"/>
        </w:rPr>
        <w:br/>
      </w:r>
      <w:r w:rsidRPr="00CF64F4">
        <w:rPr>
          <w:rFonts w:cstheme="minorHAnsi"/>
          <w:b/>
          <w:bCs/>
          <w:sz w:val="28"/>
          <w:szCs w:val="28"/>
        </w:rPr>
        <w:t>Cevap:</w:t>
      </w:r>
      <w:r w:rsidRPr="00CF64F4">
        <w:rPr>
          <w:rFonts w:cstheme="minorHAnsi"/>
          <w:sz w:val="28"/>
          <w:szCs w:val="28"/>
        </w:rPr>
        <w:t xml:space="preserve"> Duyarsızlık, saldırgan davranışların artması.</w:t>
      </w:r>
    </w:p>
    <w:p w14:paraId="23BC6E20" w14:textId="77777777" w:rsidR="00762E0E" w:rsidRPr="00CF64F4" w:rsidRDefault="00762E0E">
      <w:pPr>
        <w:rPr>
          <w:rFonts w:cstheme="minorHAnsi"/>
          <w:sz w:val="28"/>
          <w:szCs w:val="28"/>
        </w:rPr>
      </w:pPr>
    </w:p>
    <w:sectPr w:rsidR="00762E0E" w:rsidRPr="00CF64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E4AD" w14:textId="77777777" w:rsidR="008B7BA4" w:rsidRDefault="008B7BA4" w:rsidP="00CF64F4">
      <w:pPr>
        <w:spacing w:after="0" w:line="240" w:lineRule="auto"/>
      </w:pPr>
      <w:r>
        <w:separator/>
      </w:r>
    </w:p>
  </w:endnote>
  <w:endnote w:type="continuationSeparator" w:id="0">
    <w:p w14:paraId="3A851206" w14:textId="77777777" w:rsidR="008B7BA4" w:rsidRDefault="008B7BA4" w:rsidP="00CF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BE6E" w14:textId="77777777" w:rsidR="00CF64F4" w:rsidRDefault="00CF64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452B" w14:textId="77777777" w:rsidR="00CF64F4" w:rsidRDefault="00CF64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2F7E" w14:textId="77777777" w:rsidR="00CF64F4" w:rsidRDefault="00CF64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6342" w14:textId="77777777" w:rsidR="008B7BA4" w:rsidRDefault="008B7BA4" w:rsidP="00CF64F4">
      <w:pPr>
        <w:spacing w:after="0" w:line="240" w:lineRule="auto"/>
      </w:pPr>
      <w:r>
        <w:separator/>
      </w:r>
    </w:p>
  </w:footnote>
  <w:footnote w:type="continuationSeparator" w:id="0">
    <w:p w14:paraId="2F58494C" w14:textId="77777777" w:rsidR="008B7BA4" w:rsidRDefault="008B7BA4" w:rsidP="00CF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45AF" w14:textId="77777777" w:rsidR="00CF64F4" w:rsidRDefault="00CF64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411885"/>
      <w:docPartObj>
        <w:docPartGallery w:val="Page Numbers (Top of Page)"/>
        <w:docPartUnique/>
      </w:docPartObj>
    </w:sdtPr>
    <w:sdtEndPr/>
    <w:sdtContent>
      <w:p w14:paraId="0E06C0E7" w14:textId="4383FD27" w:rsidR="00CF64F4" w:rsidRDefault="00CF64F4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9D96C1" w14:textId="77777777" w:rsidR="00CF64F4" w:rsidRDefault="00CF64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0BC0" w14:textId="77777777" w:rsidR="00CF64F4" w:rsidRDefault="00CF64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0E"/>
    <w:rsid w:val="00160E79"/>
    <w:rsid w:val="002D5DE1"/>
    <w:rsid w:val="00762E0E"/>
    <w:rsid w:val="008B7BA4"/>
    <w:rsid w:val="00964A2D"/>
    <w:rsid w:val="00BC62DD"/>
    <w:rsid w:val="00CF64F4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D32A"/>
  <w15:chartTrackingRefBased/>
  <w15:docId w15:val="{C6D80B24-CE88-4A25-95C7-56392461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2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2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2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2E0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2E0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2E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2E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2E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2E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2E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2E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2E0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2E0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2E0E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F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64F4"/>
  </w:style>
  <w:style w:type="paragraph" w:styleId="AltBilgi">
    <w:name w:val="footer"/>
    <w:basedOn w:val="Normal"/>
    <w:link w:val="AltBilgiChar"/>
    <w:uiPriority w:val="99"/>
    <w:unhideWhenUsed/>
    <w:rsid w:val="00CF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 Badi</dc:creator>
  <cp:keywords/>
  <dc:description/>
  <cp:lastModifiedBy>Muhsin</cp:lastModifiedBy>
  <cp:revision>3</cp:revision>
  <dcterms:created xsi:type="dcterms:W3CDTF">2025-05-19T19:54:00Z</dcterms:created>
  <dcterms:modified xsi:type="dcterms:W3CDTF">2025-05-20T05:39:00Z</dcterms:modified>
</cp:coreProperties>
</file>