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D6D76" w14:textId="733FBF87" w:rsidR="00952F46" w:rsidRPr="00C12C46" w:rsidRDefault="00E547B0" w:rsidP="00952F4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2C46">
        <w:rPr>
          <w:rFonts w:ascii="Times New Roman" w:hAnsi="Times New Roman" w:cs="Times New Roman"/>
          <w:b/>
          <w:sz w:val="20"/>
          <w:szCs w:val="20"/>
        </w:rPr>
        <w:t>ŞEHİT SÜLEYMAN KÖSE ANADOLU LİSESİ MÜDÜRLÜĞÜ</w:t>
      </w:r>
    </w:p>
    <w:p w14:paraId="4978621D" w14:textId="1976FC8E" w:rsidR="00952F46" w:rsidRPr="00C12C46" w:rsidRDefault="00952F46" w:rsidP="00952F4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2C46">
        <w:rPr>
          <w:rFonts w:ascii="Times New Roman" w:hAnsi="Times New Roman" w:cs="Times New Roman"/>
          <w:b/>
          <w:sz w:val="20"/>
          <w:szCs w:val="20"/>
        </w:rPr>
        <w:t xml:space="preserve">Türkiye </w:t>
      </w:r>
      <w:r w:rsidR="00796E01" w:rsidRPr="00C12C46">
        <w:rPr>
          <w:rFonts w:ascii="Times New Roman" w:hAnsi="Times New Roman" w:cs="Times New Roman"/>
          <w:b/>
          <w:sz w:val="20"/>
          <w:szCs w:val="20"/>
        </w:rPr>
        <w:t xml:space="preserve">Yüzyılı Maarif Modeli Tarih </w:t>
      </w:r>
      <w:r w:rsidRPr="00C12C46">
        <w:rPr>
          <w:rFonts w:ascii="Times New Roman" w:hAnsi="Times New Roman" w:cs="Times New Roman"/>
          <w:b/>
          <w:sz w:val="20"/>
          <w:szCs w:val="20"/>
        </w:rPr>
        <w:t>Dersi Öğretim Programı</w:t>
      </w:r>
      <w:r w:rsidR="00796E01" w:rsidRPr="00C12C46">
        <w:rPr>
          <w:rFonts w:ascii="Times New Roman" w:hAnsi="Times New Roman" w:cs="Times New Roman"/>
          <w:b/>
          <w:sz w:val="20"/>
          <w:szCs w:val="20"/>
        </w:rPr>
        <w:t xml:space="preserve"> Aylık Değerlendirme Raporu</w:t>
      </w:r>
    </w:p>
    <w:p w14:paraId="345E40C5" w14:textId="7A8785DD" w:rsidR="00952F46" w:rsidRPr="00C12C46" w:rsidRDefault="00796E01" w:rsidP="00952F4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2C4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CD15317" w14:textId="77777777" w:rsidR="00952F46" w:rsidRPr="00C12C46" w:rsidRDefault="00952F46" w:rsidP="00952F4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072" w:type="dxa"/>
        <w:tblLook w:val="04A0" w:firstRow="1" w:lastRow="0" w:firstColumn="1" w:lastColumn="0" w:noHBand="0" w:noVBand="1"/>
      </w:tblPr>
      <w:tblGrid>
        <w:gridCol w:w="1469"/>
        <w:gridCol w:w="1175"/>
        <w:gridCol w:w="1194"/>
        <w:gridCol w:w="1358"/>
        <w:gridCol w:w="11"/>
        <w:gridCol w:w="1308"/>
        <w:gridCol w:w="11"/>
        <w:gridCol w:w="2535"/>
        <w:gridCol w:w="11"/>
      </w:tblGrid>
      <w:tr w:rsidR="00952F46" w:rsidRPr="00C12C46" w14:paraId="4AE66E55" w14:textId="77777777" w:rsidTr="001A2C49">
        <w:trPr>
          <w:trHeight w:val="370"/>
        </w:trPr>
        <w:tc>
          <w:tcPr>
            <w:tcW w:w="5207" w:type="dxa"/>
            <w:gridSpan w:val="5"/>
            <w:shd w:val="clear" w:color="auto" w:fill="FFFFFF" w:themeFill="background1"/>
            <w:vAlign w:val="center"/>
          </w:tcPr>
          <w:p w14:paraId="3F9EBFA2" w14:textId="77777777" w:rsidR="00952F46" w:rsidRPr="00C12C46" w:rsidRDefault="00952F46" w:rsidP="00952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shd w:val="clear" w:color="auto" w:fill="FFE599" w:themeFill="accent4" w:themeFillTint="66"/>
            <w:vAlign w:val="center"/>
          </w:tcPr>
          <w:p w14:paraId="482A7AEC" w14:textId="62F7AD01" w:rsidR="00952F46" w:rsidRPr="00C12C46" w:rsidRDefault="00952F46" w:rsidP="00952F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Rapor No:</w:t>
            </w:r>
          </w:p>
        </w:tc>
        <w:tc>
          <w:tcPr>
            <w:tcW w:w="2546" w:type="dxa"/>
            <w:gridSpan w:val="2"/>
            <w:vAlign w:val="center"/>
          </w:tcPr>
          <w:p w14:paraId="32503AA4" w14:textId="2C281E75" w:rsidR="00952F46" w:rsidRPr="00C12C46" w:rsidRDefault="001165C9" w:rsidP="00952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C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52F46" w:rsidRPr="00C12C46" w14:paraId="40608997" w14:textId="77777777" w:rsidTr="001A2C49">
        <w:trPr>
          <w:gridAfter w:val="1"/>
          <w:wAfter w:w="11" w:type="dxa"/>
          <w:trHeight w:val="370"/>
        </w:trPr>
        <w:tc>
          <w:tcPr>
            <w:tcW w:w="1469" w:type="dxa"/>
            <w:shd w:val="clear" w:color="auto" w:fill="FFE599" w:themeFill="accent4" w:themeFillTint="66"/>
            <w:vAlign w:val="center"/>
          </w:tcPr>
          <w:p w14:paraId="3D8DBF1E" w14:textId="498C8F92" w:rsidR="00952F46" w:rsidRPr="00C12C46" w:rsidRDefault="00952F46" w:rsidP="00952F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 Düzeyi</w:t>
            </w:r>
          </w:p>
        </w:tc>
        <w:tc>
          <w:tcPr>
            <w:tcW w:w="1175" w:type="dxa"/>
            <w:vAlign w:val="center"/>
          </w:tcPr>
          <w:p w14:paraId="01E9BDEA" w14:textId="73148764" w:rsidR="00952F46" w:rsidRPr="00C12C46" w:rsidRDefault="00E547B0" w:rsidP="00952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C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4" w:type="dxa"/>
            <w:shd w:val="clear" w:color="auto" w:fill="FFE599" w:themeFill="accent4" w:themeFillTint="66"/>
            <w:vAlign w:val="center"/>
          </w:tcPr>
          <w:p w14:paraId="7F276F94" w14:textId="306CA437" w:rsidR="00952F46" w:rsidRPr="00C12C46" w:rsidRDefault="00952F46" w:rsidP="00952F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Şube(</w:t>
            </w:r>
            <w:proofErr w:type="spellStart"/>
            <w:r w:rsidRPr="00C12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ler</w:t>
            </w:r>
            <w:proofErr w:type="spellEnd"/>
            <w:r w:rsidRPr="00C12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58" w:type="dxa"/>
            <w:vAlign w:val="center"/>
          </w:tcPr>
          <w:p w14:paraId="26F07C1A" w14:textId="579F3C9A" w:rsidR="00952F46" w:rsidRPr="00C12C46" w:rsidRDefault="001A2C49" w:rsidP="00952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C4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547B0" w:rsidRPr="00C12C46">
              <w:rPr>
                <w:rFonts w:ascii="Times New Roman" w:hAnsi="Times New Roman" w:cs="Times New Roman"/>
                <w:sz w:val="20"/>
                <w:szCs w:val="20"/>
              </w:rPr>
              <w:t>/B</w:t>
            </w:r>
          </w:p>
        </w:tc>
        <w:tc>
          <w:tcPr>
            <w:tcW w:w="1319" w:type="dxa"/>
            <w:gridSpan w:val="2"/>
            <w:shd w:val="clear" w:color="auto" w:fill="FFE599" w:themeFill="accent4" w:themeFillTint="66"/>
            <w:vAlign w:val="center"/>
          </w:tcPr>
          <w:p w14:paraId="72D5BB3F" w14:textId="52E49318" w:rsidR="00952F46" w:rsidRPr="00C12C46" w:rsidRDefault="00952F46" w:rsidP="00952F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2546" w:type="dxa"/>
            <w:gridSpan w:val="2"/>
            <w:vAlign w:val="center"/>
          </w:tcPr>
          <w:p w14:paraId="0C7D5CDF" w14:textId="77BB8D06" w:rsidR="00952F46" w:rsidRPr="00C12C46" w:rsidRDefault="001165C9" w:rsidP="00952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C46">
              <w:rPr>
                <w:rFonts w:ascii="Times New Roman" w:hAnsi="Times New Roman" w:cs="Times New Roman"/>
                <w:sz w:val="20"/>
                <w:szCs w:val="20"/>
              </w:rPr>
              <w:t xml:space="preserve">ŞUBAT </w:t>
            </w:r>
          </w:p>
        </w:tc>
      </w:tr>
    </w:tbl>
    <w:p w14:paraId="39DAD726" w14:textId="77777777" w:rsidR="00952F46" w:rsidRPr="00C12C46" w:rsidRDefault="00952F46" w:rsidP="00952F4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061" w:type="dxa"/>
        <w:tblLook w:val="04A0" w:firstRow="1" w:lastRow="0" w:firstColumn="1" w:lastColumn="0" w:noHBand="0" w:noVBand="1"/>
      </w:tblPr>
      <w:tblGrid>
        <w:gridCol w:w="2689"/>
        <w:gridCol w:w="4536"/>
        <w:gridCol w:w="1836"/>
      </w:tblGrid>
      <w:tr w:rsidR="001A2C49" w:rsidRPr="00C12C46" w14:paraId="78FBB1F1" w14:textId="77777777" w:rsidTr="001A2C49">
        <w:trPr>
          <w:trHeight w:val="370"/>
        </w:trPr>
        <w:tc>
          <w:tcPr>
            <w:tcW w:w="2689" w:type="dxa"/>
            <w:shd w:val="clear" w:color="auto" w:fill="FFE599" w:themeFill="accent4" w:themeFillTint="66"/>
            <w:vAlign w:val="center"/>
          </w:tcPr>
          <w:p w14:paraId="620191D7" w14:textId="7C36E2B2" w:rsidR="001A2C49" w:rsidRPr="00C12C46" w:rsidRDefault="001A2C49" w:rsidP="001E39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Alanı</w:t>
            </w:r>
          </w:p>
        </w:tc>
        <w:tc>
          <w:tcPr>
            <w:tcW w:w="6372" w:type="dxa"/>
            <w:gridSpan w:val="2"/>
            <w:shd w:val="clear" w:color="auto" w:fill="FFFFFF" w:themeFill="background1"/>
            <w:vAlign w:val="center"/>
          </w:tcPr>
          <w:p w14:paraId="7144D712" w14:textId="77B7A757" w:rsidR="001A2C49" w:rsidRPr="00C12C46" w:rsidRDefault="00AD0CFA" w:rsidP="001A2C49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  <w:r w:rsidRPr="00C12C46">
              <w:rPr>
                <w:rFonts w:ascii="Times New Roman" w:hAnsi="Times New Roman" w:cs="Times New Roman"/>
                <w:sz w:val="20"/>
                <w:szCs w:val="20"/>
              </w:rPr>
              <w:t>ESKİ ÇAĞ MEDENİYETLERİ</w:t>
            </w:r>
          </w:p>
        </w:tc>
      </w:tr>
      <w:tr w:rsidR="00952F46" w:rsidRPr="00C12C46" w14:paraId="419A1BB7" w14:textId="77777777" w:rsidTr="001A2C49">
        <w:trPr>
          <w:trHeight w:val="370"/>
        </w:trPr>
        <w:tc>
          <w:tcPr>
            <w:tcW w:w="2689" w:type="dxa"/>
            <w:shd w:val="clear" w:color="auto" w:fill="FFE599" w:themeFill="accent4" w:themeFillTint="66"/>
            <w:vAlign w:val="center"/>
          </w:tcPr>
          <w:p w14:paraId="12B7B945" w14:textId="24C300C6" w:rsidR="00952F46" w:rsidRPr="00C12C46" w:rsidRDefault="00952F46" w:rsidP="001E39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Çıktısı</w:t>
            </w:r>
          </w:p>
        </w:tc>
        <w:tc>
          <w:tcPr>
            <w:tcW w:w="6372" w:type="dxa"/>
            <w:gridSpan w:val="2"/>
            <w:shd w:val="clear" w:color="auto" w:fill="FFFFFF" w:themeFill="background1"/>
            <w:vAlign w:val="center"/>
          </w:tcPr>
          <w:p w14:paraId="77FFE9E7" w14:textId="25ED07DB" w:rsidR="00952F46" w:rsidRPr="00C12C46" w:rsidRDefault="001165C9" w:rsidP="00952F4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12C46">
              <w:rPr>
                <w:rFonts w:ascii="Times New Roman" w:hAnsi="Times New Roman" w:cs="Times New Roman"/>
                <w:sz w:val="20"/>
                <w:szCs w:val="20"/>
              </w:rPr>
              <w:t>Eskiçağ toplumlarındaki inançlar ile bilim ve sanat anlayışları arasındaki ilişkiyi yorumlayabilme</w:t>
            </w:r>
          </w:p>
          <w:p w14:paraId="11532624" w14:textId="77777777" w:rsidR="001165C9" w:rsidRPr="00C12C46" w:rsidRDefault="001165C9" w:rsidP="00952F4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12C46">
              <w:rPr>
                <w:rFonts w:ascii="Times New Roman" w:hAnsi="Times New Roman" w:cs="Times New Roman"/>
                <w:sz w:val="20"/>
                <w:szCs w:val="20"/>
              </w:rPr>
              <w:t>Türklerde konargöçer yaşama ilişkin bakış açısı geliştirebilme</w:t>
            </w:r>
          </w:p>
          <w:p w14:paraId="79BDCEAF" w14:textId="77777777" w:rsidR="001165C9" w:rsidRPr="00C12C46" w:rsidRDefault="001165C9" w:rsidP="001165C9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D3F97" w14:textId="39DB83FB" w:rsidR="00952F46" w:rsidRPr="00C12C46" w:rsidRDefault="00952F46" w:rsidP="00AD0CF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D7488" w14:textId="346B6A5C" w:rsidR="00952F46" w:rsidRPr="00C12C46" w:rsidRDefault="00952F46" w:rsidP="00AD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9E2C5" w14:textId="17DC28A3" w:rsidR="001A2C49" w:rsidRPr="00C12C46" w:rsidRDefault="001A2C49" w:rsidP="00AD0CF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52E95" w14:textId="740FA730" w:rsidR="001A2C49" w:rsidRPr="00C12C46" w:rsidRDefault="001A2C49" w:rsidP="00AD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A07AF6" w14:textId="0BED6421" w:rsidR="001A2C49" w:rsidRPr="00C12C46" w:rsidRDefault="001A2C49" w:rsidP="0043582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C49" w:rsidRPr="00C12C46" w14:paraId="337E64C7" w14:textId="77777777" w:rsidTr="001A2C49">
        <w:trPr>
          <w:trHeight w:val="370"/>
        </w:trPr>
        <w:tc>
          <w:tcPr>
            <w:tcW w:w="7225" w:type="dxa"/>
            <w:gridSpan w:val="2"/>
            <w:shd w:val="clear" w:color="auto" w:fill="FFE599" w:themeFill="accent4" w:themeFillTint="66"/>
            <w:vAlign w:val="center"/>
          </w:tcPr>
          <w:p w14:paraId="445DA801" w14:textId="01AEFF99" w:rsidR="001A2C49" w:rsidRPr="00C12C46" w:rsidRDefault="001A2C49" w:rsidP="001A2C49">
            <w:pPr>
              <w:pStyle w:val="ListeParagr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Yapılan Etkinlikler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30AB378A" w14:textId="64893688" w:rsidR="001A2C49" w:rsidRPr="00C12C46" w:rsidRDefault="001A2C49" w:rsidP="001A2C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İlgili Öğrenme çıktısı </w:t>
            </w:r>
            <w:proofErr w:type="spellStart"/>
            <w:r w:rsidRPr="00C12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  <w:proofErr w:type="spellEnd"/>
            <w:r w:rsidRPr="00C12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1A2C49" w:rsidRPr="00C12C46" w14:paraId="6AA53CF5" w14:textId="77777777" w:rsidTr="001A2C49">
        <w:trPr>
          <w:trHeight w:val="370"/>
        </w:trPr>
        <w:tc>
          <w:tcPr>
            <w:tcW w:w="7225" w:type="dxa"/>
            <w:gridSpan w:val="2"/>
            <w:shd w:val="clear" w:color="auto" w:fill="FFFFFF" w:themeFill="background1"/>
            <w:vAlign w:val="center"/>
          </w:tcPr>
          <w:p w14:paraId="1CC10F57" w14:textId="77777777" w:rsidR="001A2C49" w:rsidRPr="00C12C46" w:rsidRDefault="001A2C49" w:rsidP="001A2C49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B17E2E" w14:textId="355B6E56" w:rsidR="001A2C49" w:rsidRPr="00C12C46" w:rsidRDefault="00065176" w:rsidP="003451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2C46">
              <w:rPr>
                <w:rFonts w:ascii="Times New Roman" w:hAnsi="Times New Roman" w:cs="Times New Roman"/>
                <w:sz w:val="20"/>
                <w:szCs w:val="20"/>
              </w:rPr>
              <w:t xml:space="preserve">Mezopotamya, Mısır, Anadolu, Avrupa ve Türkistan medeniyet havzalarındaki devletlerin inanç, bilim ve sanat anlayışlarına dair verilen bilgilerle görselleri </w:t>
            </w:r>
            <w:proofErr w:type="spellStart"/>
            <w:proofErr w:type="gramStart"/>
            <w:r w:rsidRPr="00C12C46">
              <w:rPr>
                <w:rFonts w:ascii="Times New Roman" w:hAnsi="Times New Roman" w:cs="Times New Roman"/>
                <w:sz w:val="20"/>
                <w:szCs w:val="20"/>
              </w:rPr>
              <w:t>eşleştirildi.Bilgi</w:t>
            </w:r>
            <w:proofErr w:type="spellEnd"/>
            <w:proofErr w:type="gramEnd"/>
            <w:r w:rsidRPr="00C12C46">
              <w:rPr>
                <w:rFonts w:ascii="Times New Roman" w:hAnsi="Times New Roman" w:cs="Times New Roman"/>
                <w:sz w:val="20"/>
                <w:szCs w:val="20"/>
              </w:rPr>
              <w:t xml:space="preserve"> görseli 2.5’in alanına yazıldı.</w:t>
            </w:r>
          </w:p>
          <w:p w14:paraId="6D27347D" w14:textId="77777777" w:rsidR="001A2C49" w:rsidRPr="00C12C46" w:rsidRDefault="001A2C49" w:rsidP="001A2C49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0A7A22" w14:textId="77777777" w:rsidR="001A2C49" w:rsidRPr="00C12C46" w:rsidRDefault="001A2C49" w:rsidP="001A2C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0BFC5713" w14:textId="627B3C7E" w:rsidR="001A2C49" w:rsidRPr="00C12C46" w:rsidRDefault="00065176" w:rsidP="001A2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C46">
              <w:rPr>
                <w:rFonts w:ascii="Times New Roman" w:hAnsi="Times New Roman" w:cs="Times New Roman"/>
                <w:sz w:val="20"/>
                <w:szCs w:val="20"/>
              </w:rPr>
              <w:t>9.2.4</w:t>
            </w:r>
          </w:p>
        </w:tc>
      </w:tr>
      <w:tr w:rsidR="001A2C49" w:rsidRPr="00C12C46" w14:paraId="5AA4D198" w14:textId="77777777" w:rsidTr="001A2C49">
        <w:trPr>
          <w:trHeight w:val="370"/>
        </w:trPr>
        <w:tc>
          <w:tcPr>
            <w:tcW w:w="7225" w:type="dxa"/>
            <w:gridSpan w:val="2"/>
            <w:shd w:val="clear" w:color="auto" w:fill="FFFFFF" w:themeFill="background1"/>
            <w:vAlign w:val="center"/>
          </w:tcPr>
          <w:p w14:paraId="3F09486F" w14:textId="77777777" w:rsidR="001A2C49" w:rsidRPr="00C12C46" w:rsidRDefault="001A2C49" w:rsidP="001A2C49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D251D1" w14:textId="3C01239B" w:rsidR="001A2C49" w:rsidRPr="00C12C46" w:rsidRDefault="00A73C3B" w:rsidP="001A2C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2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Beyin fırtınası yoluyla öğrencilerden Türklerde konargöçer yaşam ile günümüzdeki konargöçer yaşam arasında </w:t>
            </w:r>
            <w:proofErr w:type="spellStart"/>
            <w:proofErr w:type="gramStart"/>
            <w:r w:rsidRPr="00C12C46">
              <w:rPr>
                <w:rFonts w:ascii="Times New Roman" w:hAnsi="Times New Roman" w:cs="Times New Roman"/>
                <w:bCs/>
                <w:sz w:val="20"/>
                <w:szCs w:val="20"/>
              </w:rPr>
              <w:t>siyasi,sosyal</w:t>
            </w:r>
            <w:proofErr w:type="gramEnd"/>
            <w:r w:rsidRPr="00C12C46">
              <w:rPr>
                <w:rFonts w:ascii="Times New Roman" w:hAnsi="Times New Roman" w:cs="Times New Roman"/>
                <w:bCs/>
                <w:sz w:val="20"/>
                <w:szCs w:val="20"/>
              </w:rPr>
              <w:t>,ekonomik</w:t>
            </w:r>
            <w:proofErr w:type="spellEnd"/>
            <w:r w:rsidRPr="00C12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konularda mukayese etmesi istendi.</w:t>
            </w:r>
          </w:p>
          <w:p w14:paraId="3FA385DF" w14:textId="77777777" w:rsidR="001A2C49" w:rsidRPr="00C12C46" w:rsidRDefault="001A2C49" w:rsidP="001A2C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24FE4F" w14:textId="77777777" w:rsidR="001A2C49" w:rsidRPr="00C12C46" w:rsidRDefault="001A2C49" w:rsidP="001A2C49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6D3D103C" w14:textId="7F3577B6" w:rsidR="001A2C49" w:rsidRPr="00C12C46" w:rsidRDefault="00A73C3B" w:rsidP="001A2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C46">
              <w:rPr>
                <w:rFonts w:ascii="Times New Roman" w:hAnsi="Times New Roman" w:cs="Times New Roman"/>
                <w:sz w:val="20"/>
                <w:szCs w:val="20"/>
              </w:rPr>
              <w:t>9.2.5</w:t>
            </w:r>
          </w:p>
        </w:tc>
      </w:tr>
      <w:tr w:rsidR="001A2C49" w:rsidRPr="00C12C46" w14:paraId="6F0FEE4B" w14:textId="77777777" w:rsidTr="001A2C49">
        <w:trPr>
          <w:trHeight w:val="370"/>
        </w:trPr>
        <w:tc>
          <w:tcPr>
            <w:tcW w:w="7225" w:type="dxa"/>
            <w:gridSpan w:val="2"/>
            <w:shd w:val="clear" w:color="auto" w:fill="FFFFFF" w:themeFill="background1"/>
            <w:vAlign w:val="center"/>
          </w:tcPr>
          <w:p w14:paraId="01381889" w14:textId="77777777" w:rsidR="001A2C49" w:rsidRPr="00C12C46" w:rsidRDefault="001A2C49" w:rsidP="001A2C49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6E20E5" w14:textId="274DEAC7" w:rsidR="001A2C49" w:rsidRPr="00C12C46" w:rsidRDefault="0001148C" w:rsidP="000114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2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Günümüzde Anadolu’da konargöçer </w:t>
            </w:r>
            <w:proofErr w:type="spellStart"/>
            <w:r w:rsidRPr="00C12C46">
              <w:rPr>
                <w:rFonts w:ascii="Times New Roman" w:hAnsi="Times New Roman" w:cs="Times New Roman"/>
                <w:bCs/>
                <w:sz w:val="20"/>
                <w:szCs w:val="20"/>
              </w:rPr>
              <w:t>Türkler’in</w:t>
            </w:r>
            <w:proofErr w:type="spellEnd"/>
            <w:r w:rsidRPr="00C12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12C46">
              <w:rPr>
                <w:rFonts w:ascii="Times New Roman" w:hAnsi="Times New Roman" w:cs="Times New Roman"/>
                <w:bCs/>
                <w:sz w:val="20"/>
                <w:szCs w:val="20"/>
              </w:rPr>
              <w:t>yaşadğı</w:t>
            </w:r>
            <w:proofErr w:type="spellEnd"/>
            <w:r w:rsidRPr="00C12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yerler </w:t>
            </w:r>
            <w:proofErr w:type="spellStart"/>
            <w:r w:rsidRPr="00C12C46">
              <w:rPr>
                <w:rFonts w:ascii="Times New Roman" w:hAnsi="Times New Roman" w:cs="Times New Roman"/>
                <w:bCs/>
                <w:sz w:val="20"/>
                <w:szCs w:val="20"/>
              </w:rPr>
              <w:t>harite</w:t>
            </w:r>
            <w:proofErr w:type="spellEnd"/>
            <w:r w:rsidRPr="00C12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üzerinde öğrencilerle beraber </w:t>
            </w:r>
            <w:proofErr w:type="spellStart"/>
            <w:proofErr w:type="gramStart"/>
            <w:r w:rsidRPr="00C12C46">
              <w:rPr>
                <w:rFonts w:ascii="Times New Roman" w:hAnsi="Times New Roman" w:cs="Times New Roman"/>
                <w:bCs/>
                <w:sz w:val="20"/>
                <w:szCs w:val="20"/>
              </w:rPr>
              <w:t>incelendi.Niçin</w:t>
            </w:r>
            <w:proofErr w:type="spellEnd"/>
            <w:proofErr w:type="gramEnd"/>
            <w:r w:rsidRPr="00C12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bu alanların tercih edildiği öğrencilerle konuşuldu ve bu konuda beyin fırtınası yapıldı.</w:t>
            </w:r>
          </w:p>
          <w:p w14:paraId="3BCDDC16" w14:textId="77777777" w:rsidR="001A2C49" w:rsidRPr="00C12C46" w:rsidRDefault="001A2C49" w:rsidP="001A2C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EAB53A" w14:textId="77777777" w:rsidR="001A2C49" w:rsidRPr="00C12C46" w:rsidRDefault="001A2C49" w:rsidP="001A2C49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71373C44" w14:textId="7334A4B0" w:rsidR="001A2C49" w:rsidRPr="00C12C46" w:rsidRDefault="0001148C" w:rsidP="001A2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C46">
              <w:rPr>
                <w:rFonts w:ascii="Times New Roman" w:hAnsi="Times New Roman" w:cs="Times New Roman"/>
                <w:sz w:val="20"/>
                <w:szCs w:val="20"/>
              </w:rPr>
              <w:t>9.2.5</w:t>
            </w:r>
          </w:p>
        </w:tc>
      </w:tr>
      <w:tr w:rsidR="001A2C49" w:rsidRPr="00C12C46" w14:paraId="17FAD13C" w14:textId="77777777" w:rsidTr="001A2C49">
        <w:trPr>
          <w:trHeight w:val="370"/>
        </w:trPr>
        <w:tc>
          <w:tcPr>
            <w:tcW w:w="7225" w:type="dxa"/>
            <w:gridSpan w:val="2"/>
            <w:shd w:val="clear" w:color="auto" w:fill="FFFFFF" w:themeFill="background1"/>
            <w:vAlign w:val="center"/>
          </w:tcPr>
          <w:p w14:paraId="6631D11B" w14:textId="77777777" w:rsidR="001A2C49" w:rsidRPr="00C12C46" w:rsidRDefault="001A2C49" w:rsidP="001A2C49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295F86" w14:textId="77777777" w:rsidR="001A2C49" w:rsidRPr="00C12C46" w:rsidRDefault="001A2C49" w:rsidP="001A2C49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14F574" w14:textId="00BF4774" w:rsidR="001A2C49" w:rsidRPr="00C12C46" w:rsidRDefault="00AB2738" w:rsidP="00AB27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2C46">
              <w:rPr>
                <w:rFonts w:ascii="Times New Roman" w:hAnsi="Times New Roman" w:cs="Times New Roman"/>
                <w:sz w:val="20"/>
                <w:szCs w:val="20"/>
              </w:rPr>
              <w:t xml:space="preserve">Öğrencilerden konargöçer yaşam tarzıyla ilgili bir slogan oluşturulması istendi ve niçin bu sloganı seçtikleri </w:t>
            </w:r>
            <w:proofErr w:type="gramStart"/>
            <w:r w:rsidRPr="00C12C46">
              <w:rPr>
                <w:rFonts w:ascii="Times New Roman" w:hAnsi="Times New Roman" w:cs="Times New Roman"/>
                <w:sz w:val="20"/>
                <w:szCs w:val="20"/>
              </w:rPr>
              <w:t>soruldu .</w:t>
            </w:r>
            <w:proofErr w:type="gramEnd"/>
          </w:p>
          <w:p w14:paraId="5309601A" w14:textId="77777777" w:rsidR="001A2C49" w:rsidRPr="00C12C46" w:rsidRDefault="001A2C49" w:rsidP="00AB2738">
            <w:pPr>
              <w:pStyle w:val="ListeParagr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2C3476" w14:textId="77777777" w:rsidR="001A2C49" w:rsidRPr="00C12C46" w:rsidRDefault="001A2C49" w:rsidP="001A2C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6DE57D0A" w14:textId="4524DA8C" w:rsidR="001A2C49" w:rsidRPr="00C12C46" w:rsidRDefault="00AB2738" w:rsidP="001A2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C46">
              <w:rPr>
                <w:rFonts w:ascii="Times New Roman" w:hAnsi="Times New Roman" w:cs="Times New Roman"/>
                <w:sz w:val="20"/>
                <w:szCs w:val="20"/>
              </w:rPr>
              <w:t>9.2.5</w:t>
            </w:r>
          </w:p>
        </w:tc>
      </w:tr>
      <w:tr w:rsidR="001A2C49" w:rsidRPr="00C12C46" w14:paraId="0440FD9E" w14:textId="77777777" w:rsidTr="001A2C49">
        <w:trPr>
          <w:trHeight w:val="370"/>
        </w:trPr>
        <w:tc>
          <w:tcPr>
            <w:tcW w:w="9061" w:type="dxa"/>
            <w:gridSpan w:val="3"/>
            <w:shd w:val="clear" w:color="auto" w:fill="FFE599" w:themeFill="accent4" w:themeFillTint="66"/>
            <w:vAlign w:val="center"/>
          </w:tcPr>
          <w:p w14:paraId="4C4EC0A3" w14:textId="05072F8F" w:rsidR="001A2C49" w:rsidRPr="00C12C46" w:rsidRDefault="001A2C49" w:rsidP="001A2C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ALANININ İŞLENİŞİYLE İLGİLİ DÜŞÜNCE VE ÖNERİLER</w:t>
            </w:r>
          </w:p>
        </w:tc>
      </w:tr>
      <w:tr w:rsidR="001A2C49" w:rsidRPr="00C12C46" w14:paraId="1171B8BE" w14:textId="77777777" w:rsidTr="001A2C49">
        <w:trPr>
          <w:trHeight w:val="370"/>
        </w:trPr>
        <w:tc>
          <w:tcPr>
            <w:tcW w:w="9061" w:type="dxa"/>
            <w:gridSpan w:val="3"/>
            <w:shd w:val="clear" w:color="auto" w:fill="FFFFFF" w:themeFill="background1"/>
            <w:vAlign w:val="center"/>
          </w:tcPr>
          <w:p w14:paraId="7314FA4E" w14:textId="77777777" w:rsidR="001A2C49" w:rsidRPr="00C12C46" w:rsidRDefault="001A2C49" w:rsidP="001A2C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D37369" w14:textId="77777777" w:rsidR="001A2C49" w:rsidRPr="00C12C46" w:rsidRDefault="001A2C49" w:rsidP="001A2C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36AC53" w14:textId="77777777" w:rsidR="001A2C49" w:rsidRPr="00C12C46" w:rsidRDefault="001A2C49" w:rsidP="001A2C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71EF52" w14:textId="77777777" w:rsidR="001A2C49" w:rsidRPr="00C12C46" w:rsidRDefault="001A2C49" w:rsidP="001A2C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034F51" w14:textId="77777777" w:rsidR="001A2C49" w:rsidRPr="00C12C46" w:rsidRDefault="001A2C49" w:rsidP="001A2C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D9BE98" w14:textId="77777777" w:rsidR="001A2C49" w:rsidRPr="00C12C46" w:rsidRDefault="001A2C49" w:rsidP="001A2C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64C846D" w14:textId="77777777" w:rsidR="001A2C49" w:rsidRPr="00C12C46" w:rsidRDefault="001A2C49" w:rsidP="00952F46">
      <w:pPr>
        <w:rPr>
          <w:rFonts w:ascii="Times New Roman" w:hAnsi="Times New Roman" w:cs="Times New Roman"/>
          <w:sz w:val="20"/>
          <w:szCs w:val="20"/>
        </w:rPr>
      </w:pPr>
    </w:p>
    <w:p w14:paraId="4DB0A9E5" w14:textId="1FB5AA23" w:rsidR="001A2C49" w:rsidRPr="00C12C46" w:rsidRDefault="0043582A" w:rsidP="0043582A">
      <w:pPr>
        <w:jc w:val="center"/>
        <w:rPr>
          <w:rFonts w:ascii="Times New Roman" w:hAnsi="Times New Roman" w:cs="Times New Roman"/>
          <w:sz w:val="20"/>
          <w:szCs w:val="20"/>
        </w:rPr>
      </w:pPr>
      <w:r w:rsidRPr="00C12C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İsmail KAR </w:t>
      </w:r>
    </w:p>
    <w:p w14:paraId="44A51C8D" w14:textId="063FD908" w:rsidR="001A2C49" w:rsidRPr="00C12C46" w:rsidRDefault="00C12C46" w:rsidP="00C12C4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  <w:proofErr w:type="gramStart"/>
      <w:r w:rsidR="0043582A" w:rsidRPr="00C12C46">
        <w:rPr>
          <w:rFonts w:ascii="Times New Roman" w:hAnsi="Times New Roman" w:cs="Times New Roman"/>
          <w:sz w:val="20"/>
          <w:szCs w:val="20"/>
        </w:rPr>
        <w:t xml:space="preserve">Tarih </w:t>
      </w:r>
      <w:r w:rsidR="001A2C49" w:rsidRPr="00C12C46">
        <w:rPr>
          <w:rFonts w:ascii="Times New Roman" w:hAnsi="Times New Roman" w:cs="Times New Roman"/>
          <w:sz w:val="20"/>
          <w:szCs w:val="20"/>
        </w:rPr>
        <w:t xml:space="preserve"> Öğretmeni</w:t>
      </w:r>
      <w:proofErr w:type="gramEnd"/>
      <w:r w:rsidR="001A2C49" w:rsidRPr="00C12C46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A2C49" w:rsidRPr="00C12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4486"/>
    <w:multiLevelType w:val="hybridMultilevel"/>
    <w:tmpl w:val="E0D019A0"/>
    <w:lvl w:ilvl="0" w:tplc="B628BED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46"/>
    <w:rsid w:val="0001148C"/>
    <w:rsid w:val="00065176"/>
    <w:rsid w:val="001165C9"/>
    <w:rsid w:val="001A2C49"/>
    <w:rsid w:val="002C6FD9"/>
    <w:rsid w:val="003451B7"/>
    <w:rsid w:val="003942A4"/>
    <w:rsid w:val="0043582A"/>
    <w:rsid w:val="00450938"/>
    <w:rsid w:val="006130A1"/>
    <w:rsid w:val="00796E01"/>
    <w:rsid w:val="00910B17"/>
    <w:rsid w:val="00920EE6"/>
    <w:rsid w:val="00952F46"/>
    <w:rsid w:val="00A73C3B"/>
    <w:rsid w:val="00AB2738"/>
    <w:rsid w:val="00AD0CFA"/>
    <w:rsid w:val="00B02407"/>
    <w:rsid w:val="00C12C46"/>
    <w:rsid w:val="00CA6578"/>
    <w:rsid w:val="00E5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5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5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52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5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52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</dc:creator>
  <cp:lastModifiedBy>İsmail</cp:lastModifiedBy>
  <cp:revision>14</cp:revision>
  <dcterms:created xsi:type="dcterms:W3CDTF">2025-03-10T18:38:00Z</dcterms:created>
  <dcterms:modified xsi:type="dcterms:W3CDTF">2025-03-10T19:11:00Z</dcterms:modified>
</cp:coreProperties>
</file>