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55CD" w14:textId="77777777" w:rsidR="00ED6D83" w:rsidRDefault="00ED6D83" w:rsidP="00ED6D83">
      <w:pPr>
        <w:ind w:left="-1134" w:right="-1247"/>
        <w:rPr>
          <w:b/>
          <w:sz w:val="20"/>
          <w:szCs w:val="20"/>
        </w:rPr>
      </w:pPr>
    </w:p>
    <w:p w14:paraId="3BC97E2D" w14:textId="65759970" w:rsidR="00ED6D83" w:rsidRDefault="00ED6D83" w:rsidP="00ED6D83">
      <w:pPr>
        <w:ind w:left="-1134" w:right="-1247"/>
        <w:rPr>
          <w:b/>
          <w:sz w:val="20"/>
          <w:szCs w:val="20"/>
        </w:rPr>
      </w:pPr>
      <w:r w:rsidRPr="00D278CD">
        <w:rPr>
          <w:b/>
          <w:sz w:val="20"/>
          <w:szCs w:val="20"/>
        </w:rPr>
        <w:t>2024-2025 EĞİTİM-Ö</w:t>
      </w:r>
      <w:r>
        <w:rPr>
          <w:b/>
          <w:sz w:val="20"/>
          <w:szCs w:val="20"/>
        </w:rPr>
        <w:t xml:space="preserve">ĞRETİM YILI </w:t>
      </w:r>
      <w:r w:rsidR="00FB1B0B">
        <w:rPr>
          <w:b/>
          <w:sz w:val="20"/>
          <w:szCs w:val="20"/>
        </w:rPr>
        <w:t>……………………………………………………………………………</w:t>
      </w:r>
      <w:r w:rsidRPr="00D278CD">
        <w:rPr>
          <w:b/>
          <w:sz w:val="20"/>
          <w:szCs w:val="20"/>
        </w:rPr>
        <w:t xml:space="preserve"> </w:t>
      </w:r>
      <w:r>
        <w:rPr>
          <w:b/>
          <w:sz w:val="20"/>
          <w:szCs w:val="20"/>
        </w:rPr>
        <w:t xml:space="preserve">ÇTDT </w:t>
      </w:r>
      <w:r w:rsidRPr="00D278CD">
        <w:rPr>
          <w:b/>
          <w:sz w:val="20"/>
          <w:szCs w:val="20"/>
        </w:rPr>
        <w:t>TARİH</w:t>
      </w:r>
      <w:r>
        <w:rPr>
          <w:b/>
          <w:sz w:val="20"/>
          <w:szCs w:val="20"/>
        </w:rPr>
        <w:t>İ</w:t>
      </w:r>
      <w:r w:rsidRPr="00D278CD">
        <w:rPr>
          <w:b/>
          <w:sz w:val="20"/>
          <w:szCs w:val="20"/>
        </w:rPr>
        <w:t xml:space="preserve"> DERSİ 2.DÖNEM 2.SINAVI </w:t>
      </w:r>
    </w:p>
    <w:p w14:paraId="3BFA62FC" w14:textId="77777777" w:rsidR="00ED6D83" w:rsidRDefault="00ED6D83" w:rsidP="00ED6D83">
      <w:pPr>
        <w:ind w:left="-1134" w:right="-1247"/>
        <w:rPr>
          <w:b/>
          <w:sz w:val="20"/>
          <w:szCs w:val="20"/>
        </w:rPr>
      </w:pPr>
      <w:r>
        <w:rPr>
          <w:b/>
          <w:sz w:val="20"/>
          <w:szCs w:val="20"/>
        </w:rPr>
        <w:t>AD/SOYAD:</w:t>
      </w:r>
    </w:p>
    <w:p w14:paraId="0FB420D6" w14:textId="77777777" w:rsidR="00ED6D83" w:rsidRPr="0039515D" w:rsidRDefault="00ED6D83" w:rsidP="00ED6D83">
      <w:pPr>
        <w:ind w:left="-1134" w:right="-1247"/>
        <w:rPr>
          <w:sz w:val="20"/>
          <w:szCs w:val="20"/>
        </w:rPr>
      </w:pPr>
      <w:r>
        <w:rPr>
          <w:b/>
          <w:sz w:val="20"/>
          <w:szCs w:val="20"/>
        </w:rPr>
        <w:t>SINIF/NO:</w:t>
      </w:r>
    </w:p>
    <w:p w14:paraId="0C5C6991" w14:textId="77777777" w:rsidR="00ED6D83" w:rsidRDefault="00ED6D83" w:rsidP="00ED6D83">
      <w:pPr>
        <w:ind w:left="-1134" w:right="-1247"/>
        <w:rPr>
          <w:b/>
          <w:sz w:val="20"/>
          <w:szCs w:val="20"/>
        </w:rPr>
      </w:pPr>
      <w:r w:rsidRPr="0039515D">
        <w:rPr>
          <w:sz w:val="20"/>
          <w:szCs w:val="20"/>
        </w:rPr>
        <w:t>1-</w:t>
      </w:r>
      <w:r w:rsidR="0039515D" w:rsidRPr="0039515D">
        <w:rPr>
          <w:sz w:val="20"/>
          <w:szCs w:val="20"/>
        </w:rPr>
        <w:t>1945-1946 yıllarında Sovyetlerin , Türkiye’nin doğudaki bazı topraklarını istemesi ve Boğazlara yerleşmek hususundaki isteklerini resmen dile getirmesi Türkiye ‘yi zora sokmuştu.1947 Truman doktrini ülkemizi kısmen rahatlatmış ise de güvenlik kaygısını giderememiştir.</w:t>
      </w:r>
      <w:r w:rsidR="0039515D">
        <w:rPr>
          <w:sz w:val="20"/>
          <w:szCs w:val="20"/>
        </w:rPr>
        <w:t>T</w:t>
      </w:r>
      <w:r w:rsidR="0039515D" w:rsidRPr="0039515D">
        <w:rPr>
          <w:b/>
          <w:sz w:val="20"/>
          <w:szCs w:val="20"/>
        </w:rPr>
        <w:t>ürkiye’nin bu amaçla başvurduğu Batı bloğu güvenlik teşkilatı hangisidir yazınız</w:t>
      </w:r>
    </w:p>
    <w:p w14:paraId="504A9F84" w14:textId="77777777" w:rsidR="0039515D" w:rsidRPr="0039515D" w:rsidRDefault="0039515D" w:rsidP="00ED6D83">
      <w:pPr>
        <w:ind w:left="-1134" w:right="-1247"/>
        <w:rPr>
          <w:sz w:val="20"/>
          <w:szCs w:val="20"/>
        </w:rPr>
      </w:pPr>
    </w:p>
    <w:p w14:paraId="59D65B80" w14:textId="77777777" w:rsidR="0039515D" w:rsidRDefault="00267C49" w:rsidP="0039515D">
      <w:pPr>
        <w:ind w:left="-1134" w:right="-1247"/>
        <w:rPr>
          <w:b/>
          <w:sz w:val="20"/>
          <w:szCs w:val="20"/>
        </w:rPr>
      </w:pPr>
      <w:r>
        <w:rPr>
          <w:b/>
          <w:sz w:val="20"/>
          <w:szCs w:val="20"/>
        </w:rPr>
        <w:t>2-)</w:t>
      </w:r>
      <w:r w:rsidR="0039515D" w:rsidRPr="0039515D">
        <w:rPr>
          <w:sz w:val="20"/>
          <w:szCs w:val="20"/>
        </w:rPr>
        <w:t xml:space="preserve"> </w:t>
      </w:r>
      <w:r w:rsidR="0039515D" w:rsidRPr="00536552">
        <w:rPr>
          <w:sz w:val="20"/>
          <w:szCs w:val="20"/>
        </w:rPr>
        <w:t>Kıbrıs’ın tamamını Rum devleti yapmak için kurulan ENOSİS politikasını gerçekleştirmek için EOKA terör örgütü Kıbrıs Türklerine karşı saldırılar düzenlemiş ancak Türkiye burada yaşayan Türkleri savunmak için önlemler almış askeri müdahalelerde bulunmuştur</w:t>
      </w:r>
      <w:r w:rsidR="0039515D">
        <w:rPr>
          <w:b/>
          <w:sz w:val="20"/>
          <w:szCs w:val="20"/>
        </w:rPr>
        <w:t>.KKTC’nin Türklerin elinde olmasının stratejik,siyasi  ve ekonomik olarak Türkiye’ye olan katkıları neler olabilir yazınız.</w:t>
      </w:r>
    </w:p>
    <w:p w14:paraId="0F812175" w14:textId="77777777" w:rsidR="00ED6D83" w:rsidRDefault="00ED6D83" w:rsidP="00ED6D83">
      <w:pPr>
        <w:ind w:left="-1134" w:right="-1247"/>
        <w:rPr>
          <w:b/>
          <w:sz w:val="20"/>
          <w:szCs w:val="20"/>
        </w:rPr>
      </w:pPr>
    </w:p>
    <w:p w14:paraId="67ED44D1" w14:textId="77777777" w:rsidR="0039515D" w:rsidRDefault="0039515D" w:rsidP="0039515D">
      <w:pPr>
        <w:ind w:left="-1134" w:right="-1247"/>
        <w:rPr>
          <w:b/>
          <w:sz w:val="20"/>
          <w:szCs w:val="20"/>
        </w:rPr>
      </w:pPr>
    </w:p>
    <w:p w14:paraId="1475F26D" w14:textId="77777777" w:rsidR="0039515D" w:rsidRPr="0039515D" w:rsidRDefault="00AA5A83" w:rsidP="0039515D">
      <w:pPr>
        <w:ind w:left="-1134" w:right="-1247"/>
        <w:rPr>
          <w:sz w:val="20"/>
          <w:szCs w:val="20"/>
        </w:rPr>
      </w:pPr>
      <w:r>
        <w:rPr>
          <w:b/>
          <w:sz w:val="20"/>
          <w:szCs w:val="20"/>
        </w:rPr>
        <w:t>3-</w:t>
      </w:r>
      <w:r w:rsidR="0039515D">
        <w:rPr>
          <w:b/>
          <w:sz w:val="20"/>
          <w:szCs w:val="20"/>
        </w:rPr>
        <w:t xml:space="preserve"> </w:t>
      </w:r>
      <w:r w:rsidR="0039515D">
        <w:rPr>
          <w:sz w:val="20"/>
          <w:szCs w:val="20"/>
        </w:rPr>
        <w:t>19</w:t>
      </w:r>
      <w:r w:rsidR="0039515D" w:rsidRPr="00530A84">
        <w:rPr>
          <w:sz w:val="20"/>
          <w:szCs w:val="20"/>
        </w:rPr>
        <w:t>.yy ın ikinci yarısından sonra Orta Doğuda yaşanan süreçte özelikle İngiltere ve Fransa günümüzde ise ABD</w:t>
      </w:r>
      <w:r w:rsidR="0039515D">
        <w:rPr>
          <w:sz w:val="20"/>
          <w:szCs w:val="20"/>
        </w:rPr>
        <w:t>,</w:t>
      </w:r>
      <w:r w:rsidR="0039515D" w:rsidRPr="00530A84">
        <w:rPr>
          <w:sz w:val="20"/>
          <w:szCs w:val="20"/>
        </w:rPr>
        <w:t xml:space="preserve"> Orta doğuyu bitmek bilmeyen bir kargaşa içine sürüklemiş</w:t>
      </w:r>
      <w:r w:rsidR="0039515D">
        <w:rPr>
          <w:sz w:val="20"/>
          <w:szCs w:val="20"/>
        </w:rPr>
        <w:t>, iç savaşlar ve çatışmalar bu bölgeden hiç eksik olmamıştır</w:t>
      </w:r>
      <w:r w:rsidR="0039515D">
        <w:rPr>
          <w:b/>
          <w:sz w:val="20"/>
          <w:szCs w:val="20"/>
        </w:rPr>
        <w:t>.Bu emperyal devletlerin gözlerini Orta Doğuya dikmesinde bu coğrafyanın hangi özelliği etkili olmuştur yazınız</w:t>
      </w:r>
    </w:p>
    <w:p w14:paraId="0BE1F3AD" w14:textId="77777777" w:rsidR="00AA5A83" w:rsidRDefault="00AA5A83" w:rsidP="00ED6D83">
      <w:pPr>
        <w:ind w:left="-1134" w:right="-1247"/>
        <w:rPr>
          <w:b/>
          <w:sz w:val="20"/>
          <w:szCs w:val="20"/>
        </w:rPr>
      </w:pPr>
    </w:p>
    <w:p w14:paraId="764DF089" w14:textId="77777777" w:rsidR="00AA5A83" w:rsidRDefault="00AA5A83" w:rsidP="00ED6D83">
      <w:pPr>
        <w:ind w:left="-1134" w:right="-1247"/>
        <w:rPr>
          <w:b/>
          <w:sz w:val="20"/>
          <w:szCs w:val="20"/>
        </w:rPr>
      </w:pPr>
    </w:p>
    <w:p w14:paraId="2711BCEB" w14:textId="77777777" w:rsidR="00AA5A83" w:rsidRDefault="00AA5A83" w:rsidP="00ED6D83">
      <w:pPr>
        <w:ind w:left="-1134" w:right="-1247"/>
        <w:rPr>
          <w:b/>
          <w:sz w:val="20"/>
          <w:szCs w:val="20"/>
        </w:rPr>
      </w:pPr>
      <w:r>
        <w:rPr>
          <w:b/>
          <w:sz w:val="20"/>
          <w:szCs w:val="20"/>
        </w:rPr>
        <w:t>4-</w:t>
      </w:r>
      <w:r w:rsidRPr="00D25BA9">
        <w:rPr>
          <w:sz w:val="20"/>
          <w:szCs w:val="20"/>
        </w:rPr>
        <w:t>12Haziran 1945’te TBMM’ Tarihe Dörtlü Takrir diye geçen bir önerge sunulmuş ve bu durum sonucu daha sonra  Türkiye’de çok partili hayat geçilmiştir</w:t>
      </w:r>
      <w:r>
        <w:rPr>
          <w:b/>
          <w:sz w:val="20"/>
          <w:szCs w:val="20"/>
        </w:rPr>
        <w:t>.Türkiye’de çok partili hayata geçilmesinin sonuçlarını demokrasi açısından değerlendiriniz</w:t>
      </w:r>
    </w:p>
    <w:p w14:paraId="6E8954AA" w14:textId="77777777" w:rsidR="00D25BA9" w:rsidRDefault="00D25BA9" w:rsidP="00ED6D83">
      <w:pPr>
        <w:ind w:left="-1134" w:right="-1247"/>
        <w:rPr>
          <w:b/>
          <w:sz w:val="20"/>
          <w:szCs w:val="20"/>
        </w:rPr>
      </w:pPr>
    </w:p>
    <w:p w14:paraId="25820109" w14:textId="77777777" w:rsidR="00D25BA9" w:rsidRDefault="00D25BA9" w:rsidP="00ED6D83">
      <w:pPr>
        <w:ind w:left="-1134" w:right="-1247"/>
        <w:rPr>
          <w:b/>
          <w:sz w:val="20"/>
          <w:szCs w:val="20"/>
        </w:rPr>
      </w:pPr>
    </w:p>
    <w:p w14:paraId="076E72BE" w14:textId="77777777" w:rsidR="00D25BA9" w:rsidRDefault="00D25BA9" w:rsidP="00ED6D83">
      <w:pPr>
        <w:ind w:left="-1134" w:right="-1247"/>
        <w:rPr>
          <w:b/>
          <w:sz w:val="20"/>
          <w:szCs w:val="20"/>
        </w:rPr>
      </w:pPr>
      <w:r>
        <w:rPr>
          <w:b/>
          <w:sz w:val="20"/>
          <w:szCs w:val="20"/>
        </w:rPr>
        <w:t>5-)</w:t>
      </w:r>
      <w:r w:rsidRPr="00D25BA9">
        <w:rPr>
          <w:sz w:val="20"/>
          <w:szCs w:val="20"/>
        </w:rPr>
        <w:t>II.Dünya Savaşı sonrası ABD ve SSCB arasında sıcak bir çatışmaya girmeden ekonomik teknolojik ideolojik…her alanda birbirlerine üstünlük kurma rekabet yaşanmıştır.Bu yarış Soğuk Savaş Dönemi olarak tarihe geçmiştir. Küba Buhranı’nın ardından bu iki süpergüç arası siyasi sosyal kültürel ilişkiler artmış,diyalog zemini kurulmuş ve antlaşmalar yapılmıştır.Bu dönem Yumuşama dönemi olarak anılmıştır</w:t>
      </w:r>
      <w:r>
        <w:rPr>
          <w:b/>
          <w:sz w:val="20"/>
          <w:szCs w:val="20"/>
        </w:rPr>
        <w:t>.Bu bilgilerden hareketle Soğuk Savaş dönemi sonrası hangi gelişmeler sonucu Yumuşama Dönemine geçildiği söylenebilir yazınız</w:t>
      </w:r>
    </w:p>
    <w:p w14:paraId="3334868A" w14:textId="77777777" w:rsidR="00D25BA9" w:rsidRDefault="00D25BA9" w:rsidP="00ED6D83">
      <w:pPr>
        <w:ind w:left="-1134" w:right="-1247"/>
        <w:rPr>
          <w:b/>
          <w:sz w:val="20"/>
          <w:szCs w:val="20"/>
        </w:rPr>
      </w:pPr>
    </w:p>
    <w:p w14:paraId="011A39B9" w14:textId="77777777" w:rsidR="00D25BA9" w:rsidRDefault="00D25BA9" w:rsidP="00ED6D83">
      <w:pPr>
        <w:ind w:left="-1134" w:right="-1247"/>
        <w:rPr>
          <w:b/>
          <w:sz w:val="20"/>
          <w:szCs w:val="20"/>
        </w:rPr>
      </w:pPr>
    </w:p>
    <w:p w14:paraId="66251CA9" w14:textId="77777777" w:rsidR="00D25BA9" w:rsidRDefault="00536552" w:rsidP="00ED6D83">
      <w:pPr>
        <w:ind w:left="-1134" w:right="-1247"/>
        <w:rPr>
          <w:b/>
          <w:sz w:val="20"/>
          <w:szCs w:val="20"/>
        </w:rPr>
      </w:pPr>
      <w:r>
        <w:rPr>
          <w:b/>
          <w:sz w:val="20"/>
          <w:szCs w:val="20"/>
        </w:rPr>
        <w:t>6-)1</w:t>
      </w:r>
      <w:r w:rsidR="00D25BA9">
        <w:rPr>
          <w:b/>
          <w:sz w:val="20"/>
          <w:szCs w:val="20"/>
        </w:rPr>
        <w:t>948-1956-</w:t>
      </w:r>
      <w:r>
        <w:rPr>
          <w:b/>
          <w:sz w:val="20"/>
          <w:szCs w:val="20"/>
        </w:rPr>
        <w:t>1967 ve 1973 yıllarında yaşana Arap-İsrail savaşlarının ortak sebebi nedir yazınız</w:t>
      </w:r>
    </w:p>
    <w:p w14:paraId="38C970EA" w14:textId="77777777" w:rsidR="00536552" w:rsidRDefault="00536552" w:rsidP="00ED6D83">
      <w:pPr>
        <w:ind w:left="-1134" w:right="-1247"/>
        <w:rPr>
          <w:b/>
          <w:sz w:val="20"/>
          <w:szCs w:val="20"/>
        </w:rPr>
      </w:pPr>
    </w:p>
    <w:p w14:paraId="22FD8711" w14:textId="77777777" w:rsidR="00536552" w:rsidRDefault="00536552" w:rsidP="00ED6D83">
      <w:pPr>
        <w:ind w:left="-1134" w:right="-1247"/>
        <w:rPr>
          <w:b/>
          <w:sz w:val="20"/>
          <w:szCs w:val="20"/>
        </w:rPr>
      </w:pPr>
      <w:r>
        <w:rPr>
          <w:b/>
          <w:sz w:val="20"/>
          <w:szCs w:val="20"/>
        </w:rPr>
        <w:t>7-Komşumuz Yu</w:t>
      </w:r>
      <w:r w:rsidR="00F218E1">
        <w:rPr>
          <w:b/>
          <w:sz w:val="20"/>
          <w:szCs w:val="20"/>
        </w:rPr>
        <w:t>n</w:t>
      </w:r>
      <w:r>
        <w:rPr>
          <w:b/>
          <w:sz w:val="20"/>
          <w:szCs w:val="20"/>
        </w:rPr>
        <w:t xml:space="preserve">anistan ile yaşanan sorunlar Türk Dış politikasında her zaman önemli bir yer tutmuştur.Türkiye ile Yunanistan arasında </w:t>
      </w:r>
      <w:r w:rsidR="00F218E1">
        <w:rPr>
          <w:b/>
          <w:sz w:val="20"/>
          <w:szCs w:val="20"/>
        </w:rPr>
        <w:t xml:space="preserve">günümüzde de devam eden </w:t>
      </w:r>
      <w:r>
        <w:rPr>
          <w:b/>
          <w:sz w:val="20"/>
          <w:szCs w:val="20"/>
        </w:rPr>
        <w:t xml:space="preserve">sorunlardan iki tanesini yazınız </w:t>
      </w:r>
    </w:p>
    <w:p w14:paraId="73336AA5" w14:textId="77777777" w:rsidR="00536552" w:rsidRDefault="00536552" w:rsidP="00ED6D83">
      <w:pPr>
        <w:ind w:left="-1134" w:right="-1247"/>
        <w:rPr>
          <w:b/>
          <w:sz w:val="20"/>
          <w:szCs w:val="20"/>
        </w:rPr>
      </w:pPr>
    </w:p>
    <w:p w14:paraId="168F231F" w14:textId="77777777" w:rsidR="00F218E1" w:rsidRDefault="00536552" w:rsidP="00F218E1">
      <w:pPr>
        <w:ind w:left="-1134" w:right="-1247"/>
        <w:rPr>
          <w:b/>
          <w:sz w:val="20"/>
          <w:szCs w:val="20"/>
        </w:rPr>
      </w:pPr>
      <w:r>
        <w:rPr>
          <w:b/>
          <w:sz w:val="20"/>
          <w:szCs w:val="20"/>
        </w:rPr>
        <w:t>8-)</w:t>
      </w:r>
      <w:r w:rsidR="0039515D" w:rsidRPr="0039515D">
        <w:rPr>
          <w:b/>
          <w:sz w:val="20"/>
          <w:szCs w:val="20"/>
        </w:rPr>
        <w:t xml:space="preserve"> </w:t>
      </w:r>
      <w:r w:rsidR="0039515D">
        <w:rPr>
          <w:b/>
          <w:sz w:val="20"/>
          <w:szCs w:val="20"/>
        </w:rPr>
        <w:t>KKTC’nin ilk kurucusu ve ilk Cumhurbaşkanı kimdir:</w:t>
      </w:r>
      <w:r w:rsidR="00F218E1">
        <w:rPr>
          <w:b/>
          <w:sz w:val="20"/>
          <w:szCs w:val="20"/>
        </w:rPr>
        <w:t xml:space="preserve">                                                                                                                         </w:t>
      </w:r>
    </w:p>
    <w:p w14:paraId="0C431463" w14:textId="77777777" w:rsidR="0039515D" w:rsidRDefault="00536552" w:rsidP="00F218E1">
      <w:pPr>
        <w:ind w:left="-1134" w:right="-1247"/>
        <w:rPr>
          <w:b/>
          <w:sz w:val="20"/>
          <w:szCs w:val="20"/>
        </w:rPr>
      </w:pPr>
      <w:r w:rsidRPr="00530A84">
        <w:rPr>
          <w:sz w:val="20"/>
          <w:szCs w:val="20"/>
        </w:rPr>
        <w:t>9-)</w:t>
      </w:r>
      <w:r w:rsidR="0039515D" w:rsidRPr="0039515D">
        <w:rPr>
          <w:sz w:val="20"/>
          <w:szCs w:val="20"/>
        </w:rPr>
        <w:t xml:space="preserve"> </w:t>
      </w:r>
      <w:r w:rsidR="0039515D" w:rsidRPr="00AA5A83">
        <w:rPr>
          <w:sz w:val="20"/>
          <w:szCs w:val="20"/>
        </w:rPr>
        <w:t>Soğuk Savaş dönemi Türkiye ABD ‘ nin de desteklediği Güney Kore’ye asker göndererek Batı Bloğu yanlısı bir politika izlemiş ve böylece NATO’ya üye olmayıda amaçlamıştır.</w:t>
      </w:r>
      <w:r w:rsidR="0039515D">
        <w:rPr>
          <w:b/>
          <w:sz w:val="20"/>
          <w:szCs w:val="20"/>
        </w:rPr>
        <w:t>Türkiye’nin NATO ya üye olmak istemesinin sebeplerini yazınız</w:t>
      </w:r>
    </w:p>
    <w:p w14:paraId="0471CF51" w14:textId="77777777" w:rsidR="009533CA" w:rsidRDefault="009533CA" w:rsidP="00ED6D83">
      <w:pPr>
        <w:ind w:left="-1134" w:right="-1247"/>
        <w:rPr>
          <w:b/>
          <w:sz w:val="20"/>
          <w:szCs w:val="20"/>
        </w:rPr>
      </w:pPr>
    </w:p>
    <w:p w14:paraId="1D2B167E" w14:textId="77777777" w:rsidR="00F218E1" w:rsidRDefault="00F218E1" w:rsidP="00ED6D83">
      <w:pPr>
        <w:ind w:left="-1134" w:right="-1247"/>
        <w:rPr>
          <w:b/>
          <w:sz w:val="20"/>
          <w:szCs w:val="20"/>
        </w:rPr>
      </w:pPr>
    </w:p>
    <w:p w14:paraId="190A9EDE" w14:textId="77777777" w:rsidR="009533CA" w:rsidRDefault="009533CA" w:rsidP="00ED6D83">
      <w:pPr>
        <w:ind w:left="-1134" w:right="-1247"/>
        <w:rPr>
          <w:b/>
          <w:sz w:val="20"/>
          <w:szCs w:val="20"/>
        </w:rPr>
      </w:pPr>
      <w:r>
        <w:rPr>
          <w:b/>
          <w:sz w:val="20"/>
          <w:szCs w:val="20"/>
        </w:rPr>
        <w:t>10-</w:t>
      </w:r>
      <w:r w:rsidR="000A0A5C">
        <w:rPr>
          <w:b/>
          <w:sz w:val="20"/>
          <w:szCs w:val="20"/>
        </w:rPr>
        <w:t>Dünyada elinde nükleer silah bulunduran dokuz devletten Müslüman olan devlet hangisidir yazınız</w:t>
      </w:r>
    </w:p>
    <w:p w14:paraId="477D5BE0" w14:textId="77777777" w:rsidR="00536552" w:rsidRDefault="00536552" w:rsidP="00ED6D83">
      <w:pPr>
        <w:ind w:left="-1134" w:right="-1247"/>
        <w:rPr>
          <w:b/>
          <w:sz w:val="20"/>
          <w:szCs w:val="20"/>
        </w:rPr>
      </w:pPr>
    </w:p>
    <w:p w14:paraId="2F3A872E" w14:textId="77777777" w:rsidR="00536552" w:rsidRDefault="00536552" w:rsidP="00ED6D83">
      <w:pPr>
        <w:ind w:left="-1134" w:right="-1247"/>
        <w:rPr>
          <w:b/>
          <w:sz w:val="20"/>
          <w:szCs w:val="20"/>
        </w:rPr>
      </w:pPr>
    </w:p>
    <w:p w14:paraId="7360AB47" w14:textId="77777777" w:rsidR="0066609E" w:rsidRDefault="0066609E" w:rsidP="00ED6D83">
      <w:pPr>
        <w:ind w:left="-964" w:right="907"/>
      </w:pPr>
    </w:p>
    <w:p w14:paraId="5E97AC24" w14:textId="77777777" w:rsidR="00ED6D83" w:rsidRDefault="00ED6D83" w:rsidP="00ED6D83">
      <w:pPr>
        <w:ind w:left="-964" w:right="907"/>
      </w:pPr>
    </w:p>
    <w:sectPr w:rsidR="00ED6D83" w:rsidSect="00ED6D83">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6D83"/>
    <w:rsid w:val="000A0A5C"/>
    <w:rsid w:val="000E590F"/>
    <w:rsid w:val="00267C49"/>
    <w:rsid w:val="0039515D"/>
    <w:rsid w:val="00530A84"/>
    <w:rsid w:val="00536552"/>
    <w:rsid w:val="0066609E"/>
    <w:rsid w:val="009533CA"/>
    <w:rsid w:val="00A40CE7"/>
    <w:rsid w:val="00AA5A83"/>
    <w:rsid w:val="00AE56D4"/>
    <w:rsid w:val="00CC6CFF"/>
    <w:rsid w:val="00D25BA9"/>
    <w:rsid w:val="00ED6D83"/>
    <w:rsid w:val="00F218E1"/>
    <w:rsid w:val="00FB1B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812E"/>
  <w15:docId w15:val="{7CC4D2BA-82BC-43D3-A321-EC20B173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D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413</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çolak</dc:creator>
  <cp:keywords/>
  <dc:description/>
  <cp:lastModifiedBy>Muhsin</cp:lastModifiedBy>
  <cp:revision>9</cp:revision>
  <dcterms:created xsi:type="dcterms:W3CDTF">2025-05-06T06:59:00Z</dcterms:created>
  <dcterms:modified xsi:type="dcterms:W3CDTF">2025-05-20T07:58:00Z</dcterms:modified>
</cp:coreProperties>
</file>