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1E5B8" w14:textId="0D60223F" w:rsidR="00144EC7" w:rsidRDefault="00A04AD1" w:rsidP="00144EC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BİGA</w:t>
      </w:r>
      <w:r w:rsidR="00A44AA5">
        <w:rPr>
          <w:rFonts w:ascii="Times New Roman" w:hAnsi="Times New Roman" w:cs="Times New Roman"/>
          <w:b/>
          <w:sz w:val="24"/>
        </w:rPr>
        <w:t xml:space="preserve"> MESLEKİ EĞİTİM MERKEZİ </w:t>
      </w:r>
    </w:p>
    <w:p w14:paraId="25A68196" w14:textId="1F4FDA22" w:rsidR="00144EC7" w:rsidRDefault="00144EC7" w:rsidP="00144EC7">
      <w:pPr>
        <w:jc w:val="center"/>
        <w:rPr>
          <w:rFonts w:ascii="Times New Roman" w:hAnsi="Times New Roman" w:cs="Times New Roman"/>
          <w:b/>
          <w:sz w:val="24"/>
        </w:rPr>
      </w:pPr>
      <w:r w:rsidRPr="00D02E2C">
        <w:rPr>
          <w:rFonts w:ascii="Times New Roman" w:hAnsi="Times New Roman" w:cs="Times New Roman"/>
          <w:b/>
          <w:sz w:val="24"/>
        </w:rPr>
        <w:t xml:space="preserve"> 202</w:t>
      </w:r>
      <w:r w:rsidR="00F1415F">
        <w:rPr>
          <w:rFonts w:ascii="Times New Roman" w:hAnsi="Times New Roman" w:cs="Times New Roman"/>
          <w:b/>
          <w:sz w:val="24"/>
        </w:rPr>
        <w:t>4</w:t>
      </w:r>
      <w:r w:rsidR="007A6CD5">
        <w:rPr>
          <w:rFonts w:ascii="Times New Roman" w:hAnsi="Times New Roman" w:cs="Times New Roman"/>
          <w:b/>
          <w:sz w:val="24"/>
        </w:rPr>
        <w:t>-</w:t>
      </w:r>
      <w:r w:rsidRPr="00D02E2C">
        <w:rPr>
          <w:rFonts w:ascii="Times New Roman" w:hAnsi="Times New Roman" w:cs="Times New Roman"/>
          <w:b/>
          <w:sz w:val="24"/>
        </w:rPr>
        <w:t xml:space="preserve"> 202</w:t>
      </w:r>
      <w:r w:rsidR="00F1415F">
        <w:rPr>
          <w:rFonts w:ascii="Times New Roman" w:hAnsi="Times New Roman" w:cs="Times New Roman"/>
          <w:b/>
          <w:sz w:val="24"/>
        </w:rPr>
        <w:t>5</w:t>
      </w:r>
      <w:r w:rsidRPr="00D02E2C">
        <w:rPr>
          <w:rFonts w:ascii="Times New Roman" w:hAnsi="Times New Roman" w:cs="Times New Roman"/>
          <w:b/>
          <w:sz w:val="24"/>
        </w:rPr>
        <w:t xml:space="preserve"> ÖĞRETİM YILI </w:t>
      </w:r>
    </w:p>
    <w:p w14:paraId="6F7C7146" w14:textId="34AA358B" w:rsidR="00144EC7" w:rsidRPr="00472253" w:rsidRDefault="00144EC7" w:rsidP="0047225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9. SINIF TARİH </w:t>
      </w:r>
      <w:r w:rsidRPr="00D02E2C">
        <w:rPr>
          <w:rFonts w:ascii="Times New Roman" w:hAnsi="Times New Roman" w:cs="Times New Roman"/>
          <w:b/>
          <w:sz w:val="24"/>
        </w:rPr>
        <w:t xml:space="preserve">DERSİ </w:t>
      </w:r>
      <w:r w:rsidR="00CC721C">
        <w:rPr>
          <w:rFonts w:ascii="Times New Roman" w:hAnsi="Times New Roman" w:cs="Times New Roman"/>
          <w:b/>
          <w:sz w:val="24"/>
        </w:rPr>
        <w:t>HAZİRAN</w:t>
      </w:r>
      <w:r w:rsidRPr="00D02E2C">
        <w:rPr>
          <w:rFonts w:ascii="Times New Roman" w:hAnsi="Times New Roman" w:cs="Times New Roman"/>
          <w:b/>
          <w:sz w:val="24"/>
        </w:rPr>
        <w:t xml:space="preserve"> DÖNEMİ SORUMLULUK SINAVI </w:t>
      </w:r>
    </w:p>
    <w:p w14:paraId="14128C22" w14:textId="77777777" w:rsidR="00144EC7" w:rsidRPr="007631F1" w:rsidRDefault="00144EC7" w:rsidP="00144EC7">
      <w:pPr>
        <w:jc w:val="center"/>
      </w:pPr>
      <w:r w:rsidRPr="007631F1">
        <w:t>YAZILI SINAVI SORU TUTANAĞI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4"/>
        <w:gridCol w:w="2324"/>
        <w:gridCol w:w="2255"/>
        <w:gridCol w:w="2219"/>
      </w:tblGrid>
      <w:tr w:rsidR="00144EC7" w14:paraId="1B12365A" w14:textId="77777777" w:rsidTr="00D429A5">
        <w:tc>
          <w:tcPr>
            <w:tcW w:w="2614" w:type="dxa"/>
          </w:tcPr>
          <w:p w14:paraId="2696B804" w14:textId="77777777"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 w:rsidRPr="00052107">
              <w:rPr>
                <w:sz w:val="16"/>
                <w:szCs w:val="16"/>
              </w:rPr>
              <w:t>OKUL</w:t>
            </w:r>
          </w:p>
        </w:tc>
        <w:tc>
          <w:tcPr>
            <w:tcW w:w="2614" w:type="dxa"/>
          </w:tcPr>
          <w:p w14:paraId="7F1E25C0" w14:textId="2F1EAB7C" w:rsidR="00144EC7" w:rsidRPr="00052107" w:rsidRDefault="00F5375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BİGA</w:t>
            </w:r>
            <w:r w:rsidR="007A6CD5">
              <w:rPr>
                <w:sz w:val="16"/>
                <w:szCs w:val="16"/>
              </w:rPr>
              <w:t xml:space="preserve"> MESLEKİ EĞİTİM MERKEZİ </w:t>
            </w:r>
          </w:p>
        </w:tc>
        <w:tc>
          <w:tcPr>
            <w:tcW w:w="2614" w:type="dxa"/>
          </w:tcPr>
          <w:p w14:paraId="429B2EB6" w14:textId="77777777"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DERSİN ADI</w:t>
            </w:r>
          </w:p>
        </w:tc>
        <w:tc>
          <w:tcPr>
            <w:tcW w:w="2614" w:type="dxa"/>
          </w:tcPr>
          <w:p w14:paraId="565BCE9D" w14:textId="16550A70"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TARİH</w:t>
            </w:r>
          </w:p>
        </w:tc>
      </w:tr>
      <w:tr w:rsidR="00144EC7" w14:paraId="7EF96E08" w14:textId="77777777" w:rsidTr="00D429A5">
        <w:tc>
          <w:tcPr>
            <w:tcW w:w="2614" w:type="dxa"/>
          </w:tcPr>
          <w:p w14:paraId="24BBE1F4" w14:textId="77777777"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ÖĞRETİM YILI</w:t>
            </w:r>
          </w:p>
        </w:tc>
        <w:tc>
          <w:tcPr>
            <w:tcW w:w="2614" w:type="dxa"/>
          </w:tcPr>
          <w:p w14:paraId="56D81D83" w14:textId="22FF4C65"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F1415F">
              <w:rPr>
                <w:sz w:val="16"/>
                <w:szCs w:val="16"/>
              </w:rPr>
              <w:t>4</w:t>
            </w:r>
            <w:r w:rsidR="00647C3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202</w:t>
            </w:r>
            <w:r w:rsidR="00F1415F">
              <w:rPr>
                <w:sz w:val="16"/>
                <w:szCs w:val="16"/>
              </w:rPr>
              <w:t>5</w:t>
            </w:r>
          </w:p>
        </w:tc>
        <w:tc>
          <w:tcPr>
            <w:tcW w:w="2614" w:type="dxa"/>
          </w:tcPr>
          <w:p w14:paraId="3BF11C8E" w14:textId="77777777"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SINIFLAR</w:t>
            </w:r>
          </w:p>
        </w:tc>
        <w:tc>
          <w:tcPr>
            <w:tcW w:w="2614" w:type="dxa"/>
          </w:tcPr>
          <w:p w14:paraId="2BE157FE" w14:textId="610F0979"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144EC7" w14:paraId="6A695DD0" w14:textId="77777777" w:rsidTr="00D429A5">
        <w:tc>
          <w:tcPr>
            <w:tcW w:w="2614" w:type="dxa"/>
          </w:tcPr>
          <w:p w14:paraId="41FF230A" w14:textId="77777777"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SINAVIN ADI</w:t>
            </w:r>
          </w:p>
        </w:tc>
        <w:tc>
          <w:tcPr>
            <w:tcW w:w="2614" w:type="dxa"/>
          </w:tcPr>
          <w:p w14:paraId="73F01377" w14:textId="77777777"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SORUMLULUK</w:t>
            </w:r>
          </w:p>
        </w:tc>
        <w:tc>
          <w:tcPr>
            <w:tcW w:w="2614" w:type="dxa"/>
          </w:tcPr>
          <w:p w14:paraId="5C27BE74" w14:textId="77777777"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SINAV TARİH-SAAT VE SÜRESİ</w:t>
            </w:r>
          </w:p>
        </w:tc>
        <w:tc>
          <w:tcPr>
            <w:tcW w:w="2614" w:type="dxa"/>
          </w:tcPr>
          <w:p w14:paraId="7BC25CA7" w14:textId="77777777"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3829178" w14:textId="77777777" w:rsidR="00C468C7" w:rsidRDefault="00C468C7"/>
    <w:tbl>
      <w:tblPr>
        <w:tblW w:w="10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1820"/>
      </w:tblGrid>
      <w:tr w:rsidR="00144EC7" w:rsidRPr="006844D4" w14:paraId="2DF6E690" w14:textId="77777777" w:rsidTr="00D429A5">
        <w:trPr>
          <w:trHeight w:val="342"/>
          <w:jc w:val="center"/>
        </w:trPr>
        <w:tc>
          <w:tcPr>
            <w:tcW w:w="10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0E88" w14:textId="77777777" w:rsidR="00144EC7" w:rsidRDefault="00144EC7" w:rsidP="004722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10668FF" w14:textId="21D4B3DD" w:rsidR="00144EC7" w:rsidRPr="006844D4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844D4">
              <w:rPr>
                <w:rFonts w:ascii="Times New Roman" w:eastAsia="Times New Roman" w:hAnsi="Times New Roman" w:cs="Times New Roman"/>
                <w:lang w:eastAsia="tr-TR"/>
              </w:rPr>
              <w:t>NOT BAREMİ</w:t>
            </w:r>
          </w:p>
        </w:tc>
      </w:tr>
      <w:tr w:rsidR="00144EC7" w:rsidRPr="00C468C7" w14:paraId="1731D340" w14:textId="77777777" w:rsidTr="00D429A5">
        <w:trPr>
          <w:trHeight w:val="34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F9AD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SORU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5A1C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AC2E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298B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8240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B966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6A54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DE0C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61C7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ECF4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286D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CAFE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539B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3947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15B6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B472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3E47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DA7F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1686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F8BC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06E8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DE7A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TOPLAM PUAN</w:t>
            </w:r>
          </w:p>
        </w:tc>
      </w:tr>
      <w:tr w:rsidR="00144EC7" w:rsidRPr="00C468C7" w14:paraId="7A0D6D4C" w14:textId="77777777" w:rsidTr="00D429A5">
        <w:trPr>
          <w:trHeight w:val="34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0B6C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31E2" w14:textId="3E82B645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  <w:r w:rsidR="00FB1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8A7B" w14:textId="5685AAC5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  <w:r w:rsidR="00FB1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="00CB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99A7" w14:textId="3A5F6CB0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  <w:r w:rsidR="00FB1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="00CB61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7702" w14:textId="2787F975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  <w:r w:rsidR="00FB1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4B50" w14:textId="27FFC268" w:rsidR="00144EC7" w:rsidRPr="00A91FCF" w:rsidRDefault="00FB186F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="00457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  <w:r w:rsidR="00144EC7"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0FC2" w14:textId="2147B51D" w:rsidR="00144EC7" w:rsidRPr="00A91FCF" w:rsidRDefault="00FB186F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  <w:r w:rsidR="00144EC7"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5B31" w14:textId="31C59612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  <w:r w:rsidR="00FB1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5F36" w14:textId="192E2229" w:rsidR="00144EC7" w:rsidRPr="00A91FCF" w:rsidRDefault="00FB186F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  <w:r w:rsidR="00144EC7"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708F" w14:textId="6EE8FD18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  <w:r w:rsidR="00FB1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04E7" w14:textId="41E687D3" w:rsidR="00144EC7" w:rsidRPr="00A91FCF" w:rsidRDefault="00FB186F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  <w:r w:rsidR="00144EC7"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DB6D" w14:textId="7777777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9F57" w14:textId="7777777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B608" w14:textId="7777777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1A2F" w14:textId="7777777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6FA3" w14:textId="7777777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B600" w14:textId="7777777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0C85" w14:textId="7777777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2115" w14:textId="7777777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0981" w14:textId="7777777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82C2" w14:textId="7777777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5812" w14:textId="7777777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100 </w:t>
            </w:r>
          </w:p>
        </w:tc>
      </w:tr>
    </w:tbl>
    <w:p w14:paraId="7DCFBC68" w14:textId="77777777" w:rsidR="00C01CB3" w:rsidRPr="008D3AD8" w:rsidRDefault="00C01CB3" w:rsidP="00C01CB3">
      <w:pPr>
        <w:rPr>
          <w:sz w:val="18"/>
          <w:szCs w:val="18"/>
        </w:rPr>
      </w:pPr>
    </w:p>
    <w:p w14:paraId="257BE3EF" w14:textId="54223688" w:rsidR="00C01CB3" w:rsidRPr="006F4CF2" w:rsidRDefault="00C01CB3" w:rsidP="00A04AD1">
      <w:pPr>
        <w:jc w:val="both"/>
        <w:rPr>
          <w:rFonts w:cstheme="minorHAnsi"/>
        </w:rPr>
      </w:pPr>
      <w:r w:rsidRPr="008D3AD8">
        <w:rPr>
          <w:sz w:val="18"/>
          <w:szCs w:val="18"/>
        </w:rPr>
        <w:tab/>
      </w:r>
      <w:r w:rsidRPr="006F4CF2">
        <w:rPr>
          <w:rFonts w:cstheme="minorHAnsi"/>
        </w:rPr>
        <w:t>Aşağıdaki isimlerden ol</w:t>
      </w:r>
      <w:r w:rsidR="00267D37" w:rsidRPr="006F4CF2">
        <w:rPr>
          <w:rFonts w:cstheme="minorHAnsi"/>
        </w:rPr>
        <w:t xml:space="preserve">uşan Sınav </w:t>
      </w:r>
      <w:r w:rsidR="00CC721C">
        <w:rPr>
          <w:rFonts w:cstheme="minorHAnsi"/>
        </w:rPr>
        <w:t>Komisyonu 11/06</w:t>
      </w:r>
      <w:r w:rsidR="00267D37" w:rsidRPr="006F4CF2">
        <w:rPr>
          <w:rFonts w:cstheme="minorHAnsi"/>
        </w:rPr>
        <w:t>/</w:t>
      </w:r>
      <w:r w:rsidR="00CC721C" w:rsidRPr="006F4CF2">
        <w:rPr>
          <w:rFonts w:cstheme="minorHAnsi"/>
        </w:rPr>
        <w:t>202</w:t>
      </w:r>
      <w:r w:rsidR="00CC721C">
        <w:rPr>
          <w:rFonts w:cstheme="minorHAnsi"/>
        </w:rPr>
        <w:t>5</w:t>
      </w:r>
      <w:r w:rsidR="00CC721C" w:rsidRPr="006F4CF2">
        <w:rPr>
          <w:rFonts w:cstheme="minorHAnsi"/>
        </w:rPr>
        <w:t xml:space="preserve"> günü</w:t>
      </w:r>
      <w:r w:rsidRPr="006F4CF2">
        <w:rPr>
          <w:rFonts w:cstheme="minorHAnsi"/>
        </w:rPr>
        <w:t xml:space="preserve"> </w:t>
      </w:r>
      <w:proofErr w:type="gramStart"/>
      <w:r w:rsidRPr="006F4CF2">
        <w:rPr>
          <w:rFonts w:cstheme="minorHAnsi"/>
        </w:rPr>
        <w:t>saat           da</w:t>
      </w:r>
      <w:proofErr w:type="gramEnd"/>
      <w:r w:rsidRPr="006F4CF2">
        <w:rPr>
          <w:rFonts w:cstheme="minorHAnsi"/>
        </w:rPr>
        <w:t xml:space="preserve"> okul müdürünün başkanlığında toplanarak Sınıf Geçme Yönetmeliğinin 43. ve 47. Maddeleri gereğince yapılacak olan yazılı sınav için aşağıdaki soruların sorulmasına, puanlama bareminin yukarıdaki şekilde olmasına karar vermişlerdir.</w:t>
      </w:r>
    </w:p>
    <w:p w14:paraId="0412B063" w14:textId="3F591424" w:rsidR="00472253" w:rsidRPr="00472253" w:rsidRDefault="00472253" w:rsidP="00472253">
      <w:pPr>
        <w:rPr>
          <w:rFonts w:cstheme="minorHAnsi"/>
          <w:b/>
          <w:bCs/>
        </w:rPr>
      </w:pPr>
      <w:r w:rsidRPr="00472253">
        <w:rPr>
          <w:rFonts w:cstheme="minorHAnsi"/>
          <w:b/>
          <w:bCs/>
        </w:rPr>
        <w:t>SINAV KOMİSYONU BAŞK</w:t>
      </w:r>
      <w:r w:rsidR="00F1415F">
        <w:rPr>
          <w:rFonts w:cstheme="minorHAnsi"/>
          <w:b/>
          <w:bCs/>
        </w:rPr>
        <w:t>ANI</w:t>
      </w:r>
      <w:r w:rsidR="00F1415F">
        <w:rPr>
          <w:rFonts w:cstheme="minorHAnsi"/>
          <w:b/>
          <w:bCs/>
        </w:rPr>
        <w:tab/>
      </w:r>
      <w:r w:rsidR="00F1415F">
        <w:rPr>
          <w:rFonts w:cstheme="minorHAnsi"/>
          <w:b/>
          <w:bCs/>
        </w:rPr>
        <w:tab/>
      </w:r>
      <w:r w:rsidR="00F1415F">
        <w:rPr>
          <w:rFonts w:cstheme="minorHAnsi"/>
          <w:b/>
          <w:bCs/>
        </w:rPr>
        <w:tab/>
      </w:r>
      <w:r w:rsidR="00F1415F">
        <w:rPr>
          <w:rFonts w:cstheme="minorHAnsi"/>
          <w:b/>
          <w:bCs/>
        </w:rPr>
        <w:tab/>
        <w:t xml:space="preserve">          ÜYE</w:t>
      </w:r>
      <w:r w:rsidR="00F1415F">
        <w:rPr>
          <w:rFonts w:cstheme="minorHAnsi"/>
          <w:b/>
          <w:bCs/>
        </w:rPr>
        <w:tab/>
      </w:r>
      <w:r w:rsidR="00F1415F">
        <w:rPr>
          <w:rFonts w:cstheme="minorHAnsi"/>
          <w:b/>
          <w:bCs/>
        </w:rPr>
        <w:tab/>
      </w:r>
      <w:r w:rsidR="00F1415F">
        <w:rPr>
          <w:rFonts w:cstheme="minorHAnsi"/>
          <w:b/>
          <w:bCs/>
        </w:rPr>
        <w:tab/>
      </w:r>
      <w:proofErr w:type="spellStart"/>
      <w:r w:rsidRPr="00472253">
        <w:rPr>
          <w:rFonts w:cstheme="minorHAnsi"/>
          <w:b/>
          <w:bCs/>
        </w:rPr>
        <w:t>ÜYE</w:t>
      </w:r>
      <w:proofErr w:type="spellEnd"/>
    </w:p>
    <w:p w14:paraId="5C057B16" w14:textId="77777777" w:rsidR="00472253" w:rsidRPr="00472253" w:rsidRDefault="00472253" w:rsidP="00472253">
      <w:pPr>
        <w:rPr>
          <w:rFonts w:cstheme="minorHAnsi"/>
        </w:rPr>
      </w:pPr>
    </w:p>
    <w:p w14:paraId="594FF2E0" w14:textId="52A1288F" w:rsidR="00472253" w:rsidRPr="00472253" w:rsidRDefault="00F1415F" w:rsidP="00472253">
      <w:pPr>
        <w:rPr>
          <w:rFonts w:cstheme="minorHAnsi"/>
        </w:rPr>
      </w:pPr>
      <w:r>
        <w:rPr>
          <w:rFonts w:cstheme="minorHAnsi"/>
        </w:rPr>
        <w:t>SAFFET DENİZ</w:t>
      </w:r>
      <w:r w:rsidR="00472253" w:rsidRPr="00472253">
        <w:rPr>
          <w:rFonts w:cstheme="minorHAnsi"/>
        </w:rPr>
        <w:tab/>
        <w:t xml:space="preserve">   </w:t>
      </w:r>
      <w:r w:rsidR="00472253" w:rsidRPr="00472253">
        <w:rPr>
          <w:rFonts w:cstheme="minorHAnsi"/>
        </w:rPr>
        <w:tab/>
      </w:r>
      <w:r w:rsidR="00472253" w:rsidRPr="00472253">
        <w:rPr>
          <w:rFonts w:cstheme="minorHAnsi"/>
        </w:rPr>
        <w:tab/>
        <w:t xml:space="preserve">                                    EMRE ÖZGÖREN</w:t>
      </w:r>
      <w:r>
        <w:rPr>
          <w:rFonts w:cstheme="minorHAnsi"/>
        </w:rPr>
        <w:t xml:space="preserve">                   </w:t>
      </w:r>
      <w:r w:rsidR="00472253" w:rsidRPr="006F4CF2">
        <w:rPr>
          <w:rFonts w:cstheme="minorHAnsi"/>
        </w:rPr>
        <w:t xml:space="preserve"> </w:t>
      </w:r>
      <w:r>
        <w:rPr>
          <w:rFonts w:cstheme="minorHAnsi"/>
        </w:rPr>
        <w:t>BÜŞRA ERGÜN AYKUL</w:t>
      </w:r>
      <w:bookmarkStart w:id="0" w:name="_GoBack"/>
      <w:bookmarkEnd w:id="0"/>
    </w:p>
    <w:p w14:paraId="5F424304" w14:textId="02EB4CC2" w:rsidR="00144EC7" w:rsidRPr="007E563D" w:rsidRDefault="00472253" w:rsidP="00472253">
      <w:pPr>
        <w:rPr>
          <w:rFonts w:cstheme="minorHAnsi"/>
          <w:b/>
          <w:bCs/>
        </w:rPr>
      </w:pPr>
      <w:r w:rsidRPr="00472253">
        <w:rPr>
          <w:rFonts w:cstheme="minorHAnsi"/>
          <w:b/>
          <w:bCs/>
        </w:rPr>
        <w:t>OKUL MÜDÜRÜ</w:t>
      </w:r>
      <w:r w:rsidRPr="00472253">
        <w:rPr>
          <w:rFonts w:cstheme="minorHAnsi"/>
          <w:b/>
          <w:bCs/>
        </w:rPr>
        <w:tab/>
      </w:r>
      <w:r w:rsidRPr="00472253">
        <w:rPr>
          <w:rFonts w:cstheme="minorHAnsi"/>
          <w:b/>
          <w:bCs/>
        </w:rPr>
        <w:tab/>
      </w:r>
      <w:r w:rsidRPr="00472253">
        <w:rPr>
          <w:rFonts w:cstheme="minorHAnsi"/>
          <w:b/>
          <w:bCs/>
        </w:rPr>
        <w:tab/>
      </w:r>
      <w:r w:rsidRPr="00472253">
        <w:rPr>
          <w:rFonts w:cstheme="minorHAnsi"/>
          <w:b/>
          <w:bCs/>
        </w:rPr>
        <w:tab/>
      </w:r>
      <w:r w:rsidRPr="00472253">
        <w:rPr>
          <w:rFonts w:cstheme="minorHAnsi"/>
          <w:b/>
          <w:bCs/>
        </w:rPr>
        <w:tab/>
      </w:r>
    </w:p>
    <w:p w14:paraId="2111075D" w14:textId="1BF68CBD" w:rsidR="009F7608" w:rsidRPr="006F4CF2" w:rsidRDefault="002A6741" w:rsidP="00FA5F58">
      <w:pPr>
        <w:jc w:val="center"/>
        <w:rPr>
          <w:rFonts w:cstheme="minorHAnsi"/>
        </w:rPr>
      </w:pPr>
      <w:r w:rsidRPr="006F4CF2">
        <w:rPr>
          <w:rFonts w:cstheme="minorHAnsi"/>
        </w:rPr>
        <w:t>SORULAR</w:t>
      </w:r>
    </w:p>
    <w:p w14:paraId="3C74F939" w14:textId="22BAA18F" w:rsidR="00A76A3F" w:rsidRPr="00FB186F" w:rsidRDefault="00FA5F58" w:rsidP="004B0A5D">
      <w:pPr>
        <w:rPr>
          <w:rFonts w:cstheme="minorHAnsi"/>
          <w:b/>
          <w:bCs/>
          <w:color w:val="000000"/>
          <w:bdr w:val="none" w:sz="0" w:space="0" w:color="auto" w:frame="1"/>
        </w:rPr>
      </w:pPr>
      <w:r w:rsidRPr="006F4CF2">
        <w:rPr>
          <w:rStyle w:val="Gl"/>
          <w:rFonts w:cstheme="minorHAnsi"/>
          <w:b w:val="0"/>
          <w:bCs w:val="0"/>
          <w:color w:val="000000"/>
          <w:bdr w:val="none" w:sz="0" w:space="0" w:color="auto" w:frame="1"/>
        </w:rPr>
        <w:t>1)  Hz. Muhammed (S.A.V) nereye göç etmiştir?</w:t>
      </w:r>
    </w:p>
    <w:p w14:paraId="455E1F9C" w14:textId="6CD4BD38" w:rsidR="00FA5F58" w:rsidRPr="006F4CF2" w:rsidRDefault="00FA5F58" w:rsidP="004B0A5D">
      <w:pPr>
        <w:pStyle w:val="NormalWeb"/>
        <w:spacing w:before="0" w:beforeAutospacing="0" w:after="0" w:afterAutospacing="0"/>
        <w:textAlignment w:val="baseline"/>
        <w:rPr>
          <w:rStyle w:val="Gl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</w:pPr>
      <w:r w:rsidRPr="006F4CF2">
        <w:rPr>
          <w:rStyle w:val="Gl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>2) Türklere Anadolu'nun kapılarının açıldığı savaş nedir?</w:t>
      </w:r>
    </w:p>
    <w:p w14:paraId="44BE9781" w14:textId="77777777" w:rsidR="00FA5F58" w:rsidRPr="006F4CF2" w:rsidRDefault="00FA5F58" w:rsidP="004B0A5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052B8835" w14:textId="386BF81E" w:rsidR="00FA5F58" w:rsidRPr="00FB186F" w:rsidRDefault="00FA5F58" w:rsidP="004B0A5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6F4CF2">
        <w:rPr>
          <w:rStyle w:val="Gl"/>
          <w:rFonts w:asciiTheme="minorHAnsi" w:hAnsiTheme="minorHAnsi" w:cstheme="minorHAnsi"/>
          <w:b w:val="0"/>
          <w:bCs w:val="0"/>
          <w:color w:val="000000"/>
          <w:sz w:val="22"/>
          <w:szCs w:val="22"/>
          <w:bdr w:val="none" w:sz="0" w:space="0" w:color="auto" w:frame="1"/>
        </w:rPr>
        <w:t>3) İstanbul'u kim fethetmiştir?</w:t>
      </w:r>
    </w:p>
    <w:p w14:paraId="2E707E45" w14:textId="77777777" w:rsidR="00FA5F58" w:rsidRPr="006F4CF2" w:rsidRDefault="00FA5F58" w:rsidP="004B0A5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6C742A23" w14:textId="0D781EF1" w:rsidR="00FA5F58" w:rsidRPr="006F4CF2" w:rsidRDefault="00FA5F58" w:rsidP="004B0A5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F4CF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4)</w:t>
      </w:r>
      <w:r w:rsidRPr="006F4CF2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6F4CF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Türk adıyla kurulan ilk devlet nedir?</w:t>
      </w:r>
    </w:p>
    <w:p w14:paraId="2E98A4F7" w14:textId="77777777" w:rsidR="00FA5F58" w:rsidRPr="006F4CF2" w:rsidRDefault="00FA5F58" w:rsidP="004B0A5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30FD6AD4" w14:textId="77777777" w:rsidR="00FA5F58" w:rsidRDefault="00FA5F58" w:rsidP="004B0A5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F4CF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5)</w:t>
      </w:r>
      <w:r w:rsidRPr="006F4CF2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6F4CF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Mezopotamya uygarlıklardan 2 tane örnek veriniz?</w:t>
      </w:r>
    </w:p>
    <w:p w14:paraId="5D1A66AA" w14:textId="4BD2D277" w:rsidR="00FB186F" w:rsidRPr="00F1415F" w:rsidRDefault="00FB186F" w:rsidP="00693956">
      <w:pPr>
        <w:pStyle w:val="NormalWeb"/>
        <w:spacing w:after="0"/>
        <w:textAlignment w:val="baseline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 w:rsidRPr="00F1415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6)</w:t>
      </w:r>
      <w:r w:rsidR="00693956" w:rsidRPr="00F1415F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 xml:space="preserve"> </w:t>
      </w:r>
      <w:r w:rsidR="00693956" w:rsidRPr="00F1415F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Kavimler göçünden sonra Avrupa’da kurulan Türk Devleti’nin adını yazınız.  </w:t>
      </w:r>
    </w:p>
    <w:p w14:paraId="52605C37" w14:textId="0CCB7798" w:rsidR="00FB186F" w:rsidRPr="00F1415F" w:rsidRDefault="00FB186F" w:rsidP="00693956">
      <w:pPr>
        <w:pStyle w:val="NormalWeb"/>
        <w:spacing w:after="0"/>
        <w:textAlignment w:val="baseline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 w:rsidRPr="00F1415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7)</w:t>
      </w:r>
      <w:r w:rsidR="00693956" w:rsidRPr="00F1415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93956" w:rsidRPr="00F1415F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Türklerin kullandığı savaş taktiğine ne ad verilir? Yazınız. </w:t>
      </w:r>
    </w:p>
    <w:p w14:paraId="57D8535E" w14:textId="4348A0B9" w:rsidR="00FB186F" w:rsidRPr="00F1415F" w:rsidRDefault="00FB186F" w:rsidP="004D6994">
      <w:pPr>
        <w:pStyle w:val="NormalWeb"/>
        <w:spacing w:after="0"/>
        <w:textAlignment w:val="baseline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 w:rsidRPr="00F1415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8)</w:t>
      </w:r>
      <w:r w:rsidR="004D6994" w:rsidRPr="00F1415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6994" w:rsidRPr="00F1415F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İlk çağ uygarlıklarından olan ve alfabenin temellerini atan uygarlığın adını yazınız? </w:t>
      </w:r>
    </w:p>
    <w:p w14:paraId="044C83E4" w14:textId="6B1A40BE" w:rsidR="00FB186F" w:rsidRPr="00F1415F" w:rsidRDefault="00FB186F" w:rsidP="004D6994">
      <w:pPr>
        <w:pStyle w:val="NormalWeb"/>
        <w:spacing w:after="0"/>
        <w:textAlignment w:val="baseline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 w:rsidRPr="00F1415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9)</w:t>
      </w:r>
      <w:r w:rsidR="004D6994" w:rsidRPr="00F1415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6994" w:rsidRPr="00F1415F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Hz. Muhammed’in doğduğu şehrin adını yazınız?</w:t>
      </w:r>
    </w:p>
    <w:p w14:paraId="0D26FE3D" w14:textId="49540754" w:rsidR="00FB186F" w:rsidRPr="00F1415F" w:rsidRDefault="00FB186F" w:rsidP="004B0A5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F1415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10)</w:t>
      </w:r>
      <w:r w:rsidR="004D6994" w:rsidRPr="00F1415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4D6994" w:rsidRPr="00F1415F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Tarihi çağlar hangi gelişme ile başlamıştır? Yazınız</w:t>
      </w:r>
    </w:p>
    <w:p w14:paraId="04F80B5B" w14:textId="77777777" w:rsidR="00FA5F58" w:rsidRDefault="00FA5F58" w:rsidP="004B0A5D">
      <w:pPr>
        <w:pStyle w:val="NormalWeb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p w14:paraId="7D4BD034" w14:textId="77777777" w:rsidR="00FA5F58" w:rsidRDefault="00FA5F58" w:rsidP="00FA5F58">
      <w:pPr>
        <w:jc w:val="center"/>
        <w:rPr>
          <w:rFonts w:ascii="Comic Sans MS" w:hAnsi="Comic Sans MS"/>
          <w:sz w:val="24"/>
        </w:rPr>
      </w:pPr>
    </w:p>
    <w:p w14:paraId="1312CC39" w14:textId="77777777" w:rsidR="00A76A3F" w:rsidRPr="00FA5F58" w:rsidRDefault="00A76A3F" w:rsidP="00FA5F58">
      <w:pPr>
        <w:jc w:val="center"/>
        <w:rPr>
          <w:rFonts w:ascii="Comic Sans MS" w:hAnsi="Comic Sans MS"/>
          <w:sz w:val="24"/>
        </w:rPr>
      </w:pPr>
    </w:p>
    <w:p w14:paraId="25543C0D" w14:textId="77777777" w:rsidR="00C468C7" w:rsidRDefault="00C468C7"/>
    <w:p w14:paraId="0CF8C5FC" w14:textId="77777777" w:rsidR="006F4CF2" w:rsidRDefault="006F4CF2"/>
    <w:p w14:paraId="4F436F2B" w14:textId="77777777" w:rsidR="006F4CF2" w:rsidRDefault="006F4CF2"/>
    <w:p w14:paraId="0947B6EE" w14:textId="3817E036" w:rsidR="00144EC7" w:rsidRDefault="006F4CF2" w:rsidP="00144EC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BİGA</w:t>
      </w:r>
      <w:r w:rsidR="00CC3FD3">
        <w:rPr>
          <w:rFonts w:ascii="Times New Roman" w:hAnsi="Times New Roman" w:cs="Times New Roman"/>
          <w:b/>
          <w:sz w:val="24"/>
        </w:rPr>
        <w:t xml:space="preserve"> MESLEKİ EĞİTİM MERKEZİ </w:t>
      </w:r>
    </w:p>
    <w:p w14:paraId="1F418C0C" w14:textId="389EE143" w:rsidR="00144EC7" w:rsidRDefault="00144EC7" w:rsidP="00144EC7">
      <w:pPr>
        <w:jc w:val="center"/>
        <w:rPr>
          <w:rFonts w:ascii="Times New Roman" w:hAnsi="Times New Roman" w:cs="Times New Roman"/>
          <w:b/>
          <w:sz w:val="24"/>
        </w:rPr>
      </w:pPr>
      <w:r w:rsidRPr="00D02E2C">
        <w:rPr>
          <w:rFonts w:ascii="Times New Roman" w:hAnsi="Times New Roman" w:cs="Times New Roman"/>
          <w:b/>
          <w:sz w:val="24"/>
        </w:rPr>
        <w:t xml:space="preserve"> </w:t>
      </w:r>
      <w:r w:rsidR="00F1415F">
        <w:rPr>
          <w:rFonts w:ascii="Times New Roman" w:hAnsi="Times New Roman" w:cs="Times New Roman"/>
          <w:b/>
          <w:sz w:val="24"/>
        </w:rPr>
        <w:t>2024-2025</w:t>
      </w:r>
      <w:r w:rsidRPr="00D02E2C">
        <w:rPr>
          <w:rFonts w:ascii="Times New Roman" w:hAnsi="Times New Roman" w:cs="Times New Roman"/>
          <w:b/>
          <w:sz w:val="24"/>
        </w:rPr>
        <w:t xml:space="preserve"> ÖĞRETİM YILI </w:t>
      </w:r>
    </w:p>
    <w:p w14:paraId="7DF1FACD" w14:textId="3CFC23CF" w:rsidR="00144EC7" w:rsidRPr="002455D9" w:rsidRDefault="00144EC7" w:rsidP="002455D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9. SINIF TARİH </w:t>
      </w:r>
      <w:r w:rsidRPr="00D02E2C">
        <w:rPr>
          <w:rFonts w:ascii="Times New Roman" w:hAnsi="Times New Roman" w:cs="Times New Roman"/>
          <w:b/>
          <w:sz w:val="24"/>
        </w:rPr>
        <w:t>DERSİ</w:t>
      </w:r>
      <w:r w:rsidR="00CC721C">
        <w:rPr>
          <w:rFonts w:ascii="Times New Roman" w:hAnsi="Times New Roman" w:cs="Times New Roman"/>
          <w:b/>
          <w:sz w:val="24"/>
        </w:rPr>
        <w:t xml:space="preserve"> HAZİRAN</w:t>
      </w:r>
      <w:r w:rsidRPr="00D02E2C">
        <w:rPr>
          <w:rFonts w:ascii="Times New Roman" w:hAnsi="Times New Roman" w:cs="Times New Roman"/>
          <w:b/>
          <w:sz w:val="24"/>
        </w:rPr>
        <w:t xml:space="preserve"> DÖNEMİ SORUMLULUK SINAVI </w:t>
      </w:r>
    </w:p>
    <w:p w14:paraId="472F82E2" w14:textId="5D5EF5C4" w:rsidR="00144EC7" w:rsidRPr="007631F1" w:rsidRDefault="00144EC7" w:rsidP="00144EC7">
      <w:pPr>
        <w:jc w:val="center"/>
      </w:pPr>
      <w:r w:rsidRPr="007631F1">
        <w:t>CEVAP ANAHTARI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4"/>
        <w:gridCol w:w="2324"/>
        <w:gridCol w:w="2255"/>
        <w:gridCol w:w="2219"/>
      </w:tblGrid>
      <w:tr w:rsidR="00144EC7" w14:paraId="79E20C43" w14:textId="77777777" w:rsidTr="00D429A5">
        <w:tc>
          <w:tcPr>
            <w:tcW w:w="2614" w:type="dxa"/>
          </w:tcPr>
          <w:p w14:paraId="04BCEE0C" w14:textId="77777777"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 w:rsidRPr="00052107">
              <w:rPr>
                <w:sz w:val="16"/>
                <w:szCs w:val="16"/>
              </w:rPr>
              <w:t>OKUL</w:t>
            </w:r>
          </w:p>
        </w:tc>
        <w:tc>
          <w:tcPr>
            <w:tcW w:w="2614" w:type="dxa"/>
          </w:tcPr>
          <w:p w14:paraId="5F0502F2" w14:textId="723BD393" w:rsidR="00144EC7" w:rsidRPr="00052107" w:rsidRDefault="00F5375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BİGA</w:t>
            </w:r>
            <w:r w:rsidR="003539ED">
              <w:rPr>
                <w:sz w:val="16"/>
                <w:szCs w:val="16"/>
              </w:rPr>
              <w:t xml:space="preserve"> MESLEKİ EĞİTİM MERKEZİ </w:t>
            </w:r>
          </w:p>
        </w:tc>
        <w:tc>
          <w:tcPr>
            <w:tcW w:w="2614" w:type="dxa"/>
          </w:tcPr>
          <w:p w14:paraId="5E4EEDC8" w14:textId="77777777"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DERSİN ADI</w:t>
            </w:r>
          </w:p>
        </w:tc>
        <w:tc>
          <w:tcPr>
            <w:tcW w:w="2614" w:type="dxa"/>
          </w:tcPr>
          <w:p w14:paraId="1504F2C4" w14:textId="77777777"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TARİH</w:t>
            </w:r>
          </w:p>
        </w:tc>
      </w:tr>
      <w:tr w:rsidR="00144EC7" w14:paraId="5D5C10ED" w14:textId="77777777" w:rsidTr="00D429A5">
        <w:tc>
          <w:tcPr>
            <w:tcW w:w="2614" w:type="dxa"/>
          </w:tcPr>
          <w:p w14:paraId="6FFD55FB" w14:textId="77777777"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ÖĞRETİM YILI</w:t>
            </w:r>
          </w:p>
        </w:tc>
        <w:tc>
          <w:tcPr>
            <w:tcW w:w="2614" w:type="dxa"/>
          </w:tcPr>
          <w:p w14:paraId="64D870E6" w14:textId="6E807C57" w:rsidR="00144EC7" w:rsidRPr="00052107" w:rsidRDefault="00F1415F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2024-2025</w:t>
            </w:r>
          </w:p>
        </w:tc>
        <w:tc>
          <w:tcPr>
            <w:tcW w:w="2614" w:type="dxa"/>
          </w:tcPr>
          <w:p w14:paraId="5E7004FD" w14:textId="77777777"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SINIFLAR</w:t>
            </w:r>
          </w:p>
        </w:tc>
        <w:tc>
          <w:tcPr>
            <w:tcW w:w="2614" w:type="dxa"/>
          </w:tcPr>
          <w:p w14:paraId="0A7C4B29" w14:textId="77777777"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144EC7" w14:paraId="1BFEE201" w14:textId="77777777" w:rsidTr="00D429A5">
        <w:tc>
          <w:tcPr>
            <w:tcW w:w="2614" w:type="dxa"/>
          </w:tcPr>
          <w:p w14:paraId="3002344F" w14:textId="77777777"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SINAVIN ADI</w:t>
            </w:r>
          </w:p>
        </w:tc>
        <w:tc>
          <w:tcPr>
            <w:tcW w:w="2614" w:type="dxa"/>
          </w:tcPr>
          <w:p w14:paraId="5F9D76DD" w14:textId="77777777"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SORUMLULUK</w:t>
            </w:r>
          </w:p>
        </w:tc>
        <w:tc>
          <w:tcPr>
            <w:tcW w:w="2614" w:type="dxa"/>
          </w:tcPr>
          <w:p w14:paraId="36E5F705" w14:textId="77777777"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SINAV TARİH-SAAT VE SÜRESİ</w:t>
            </w:r>
          </w:p>
        </w:tc>
        <w:tc>
          <w:tcPr>
            <w:tcW w:w="2614" w:type="dxa"/>
          </w:tcPr>
          <w:p w14:paraId="2F424286" w14:textId="77777777" w:rsidR="00144EC7" w:rsidRPr="00052107" w:rsidRDefault="00144EC7" w:rsidP="00D429A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C30F33E" w14:textId="77777777" w:rsidR="00144EC7" w:rsidRDefault="00144EC7" w:rsidP="00144EC7"/>
    <w:tbl>
      <w:tblPr>
        <w:tblW w:w="10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1820"/>
      </w:tblGrid>
      <w:tr w:rsidR="00144EC7" w:rsidRPr="006844D4" w14:paraId="1574752E" w14:textId="77777777" w:rsidTr="00D429A5">
        <w:trPr>
          <w:trHeight w:val="342"/>
          <w:jc w:val="center"/>
        </w:trPr>
        <w:tc>
          <w:tcPr>
            <w:tcW w:w="10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51D0" w14:textId="77777777" w:rsidR="00144E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A7F6C8F" w14:textId="77777777" w:rsidR="00144EC7" w:rsidRPr="006844D4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844D4">
              <w:rPr>
                <w:rFonts w:ascii="Times New Roman" w:eastAsia="Times New Roman" w:hAnsi="Times New Roman" w:cs="Times New Roman"/>
                <w:lang w:eastAsia="tr-TR"/>
              </w:rPr>
              <w:t>NOT BAREMİ</w:t>
            </w:r>
          </w:p>
        </w:tc>
      </w:tr>
      <w:tr w:rsidR="00144EC7" w:rsidRPr="00C468C7" w14:paraId="4B487A49" w14:textId="77777777" w:rsidTr="00D429A5">
        <w:trPr>
          <w:trHeight w:val="34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2746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SORU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7FCB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8701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1FBC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3822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12BF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EB2E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FA3F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3CD5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95DD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1AFF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8F11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3E44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8E4C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BA0C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404A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403C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001B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027F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9131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AA1E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05E9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TOPLAM PUAN</w:t>
            </w:r>
          </w:p>
        </w:tc>
      </w:tr>
      <w:tr w:rsidR="00144EC7" w:rsidRPr="00C468C7" w14:paraId="5D534E88" w14:textId="77777777" w:rsidTr="00D429A5">
        <w:trPr>
          <w:trHeight w:val="34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16AA" w14:textId="77777777" w:rsidR="00144EC7" w:rsidRPr="00C468C7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68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50ED" w14:textId="116985B0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  <w:r w:rsidR="00FB1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4D6B" w14:textId="12CF0C52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  <w:r w:rsidR="00FB1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D9FC" w14:textId="3F97FB2F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  <w:r w:rsidR="00FB1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="002612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89C3" w14:textId="4A6C6622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  <w:r w:rsidR="00FB1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="002612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E95C" w14:textId="28C18290" w:rsidR="00144EC7" w:rsidRPr="00A91FCF" w:rsidRDefault="00FB186F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="002612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615D" w14:textId="6F212A1F" w:rsidR="00144EC7" w:rsidRPr="00A91FCF" w:rsidRDefault="00FB186F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  <w:r w:rsidR="00144EC7"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F8D6" w14:textId="1F5FB105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  <w:r w:rsidR="00FB1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1197" w14:textId="4493F22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  <w:r w:rsidR="00FB18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C49E" w14:textId="5536BFFF" w:rsidR="00144EC7" w:rsidRPr="00A91FCF" w:rsidRDefault="00FB186F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  <w:r w:rsidR="00144EC7"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B76B" w14:textId="64A365A5" w:rsidR="00144EC7" w:rsidRPr="00A91FCF" w:rsidRDefault="00FB186F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  <w:r w:rsidR="00144EC7"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4B6D" w14:textId="7777777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8059" w14:textId="7777777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9174" w14:textId="7777777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CEAE" w14:textId="7777777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C441" w14:textId="7777777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B054" w14:textId="7777777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61A1" w14:textId="7777777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3289" w14:textId="7777777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6B76" w14:textId="7777777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88D3" w14:textId="7777777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E357" w14:textId="77777777" w:rsidR="00144EC7" w:rsidRPr="00A91FCF" w:rsidRDefault="00144EC7" w:rsidP="00D42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9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100 </w:t>
            </w:r>
          </w:p>
        </w:tc>
      </w:tr>
    </w:tbl>
    <w:p w14:paraId="6D2702B8" w14:textId="77777777" w:rsidR="002A6741" w:rsidRPr="00C26644" w:rsidRDefault="002A6741" w:rsidP="002A6741">
      <w:pPr>
        <w:jc w:val="center"/>
        <w:rPr>
          <w:rFonts w:cstheme="minorHAnsi"/>
          <w:sz w:val="24"/>
        </w:rPr>
      </w:pPr>
      <w:r w:rsidRPr="00C26644">
        <w:rPr>
          <w:rFonts w:cstheme="minorHAnsi"/>
          <w:sz w:val="24"/>
        </w:rPr>
        <w:t>CEVAPLAR</w:t>
      </w:r>
    </w:p>
    <w:p w14:paraId="787A02E1" w14:textId="11F29D01" w:rsidR="00AF67E4" w:rsidRPr="00C26644" w:rsidRDefault="00262BAA" w:rsidP="00AF67E4">
      <w:pPr>
        <w:pStyle w:val="AralkYok"/>
        <w:numPr>
          <w:ilvl w:val="0"/>
          <w:numId w:val="5"/>
        </w:numPr>
        <w:tabs>
          <w:tab w:val="center" w:pos="5233"/>
        </w:tabs>
        <w:rPr>
          <w:rFonts w:cstheme="minorHAnsi"/>
        </w:rPr>
      </w:pPr>
      <w:r w:rsidRPr="00C26644">
        <w:rPr>
          <w:rFonts w:cstheme="minorHAnsi"/>
        </w:rPr>
        <w:t>Medine</w:t>
      </w:r>
    </w:p>
    <w:p w14:paraId="38E3551D" w14:textId="77777777" w:rsidR="00AF67E4" w:rsidRPr="00C26644" w:rsidRDefault="00AF67E4" w:rsidP="00AF67E4">
      <w:pPr>
        <w:pStyle w:val="AralkYok"/>
        <w:tabs>
          <w:tab w:val="center" w:pos="5233"/>
        </w:tabs>
        <w:rPr>
          <w:rFonts w:cstheme="minorHAnsi"/>
        </w:rPr>
      </w:pPr>
    </w:p>
    <w:p w14:paraId="651428F0" w14:textId="5BC41993" w:rsidR="00AF67E4" w:rsidRPr="00C26644" w:rsidRDefault="0083162E" w:rsidP="0083162E">
      <w:pPr>
        <w:pStyle w:val="AralkYok"/>
        <w:numPr>
          <w:ilvl w:val="0"/>
          <w:numId w:val="5"/>
        </w:numPr>
        <w:tabs>
          <w:tab w:val="center" w:pos="5233"/>
        </w:tabs>
        <w:rPr>
          <w:rFonts w:cstheme="minorHAnsi"/>
        </w:rPr>
      </w:pPr>
      <w:r w:rsidRPr="00C26644">
        <w:rPr>
          <w:rFonts w:cstheme="minorHAnsi"/>
        </w:rPr>
        <w:t>Malazgirt Savaşı</w:t>
      </w:r>
    </w:p>
    <w:p w14:paraId="45E9AD0F" w14:textId="77777777" w:rsidR="0083162E" w:rsidRPr="00C26644" w:rsidRDefault="0083162E" w:rsidP="0083162E">
      <w:pPr>
        <w:pStyle w:val="AralkYok"/>
        <w:tabs>
          <w:tab w:val="center" w:pos="5233"/>
        </w:tabs>
        <w:rPr>
          <w:rFonts w:cstheme="minorHAnsi"/>
        </w:rPr>
      </w:pPr>
    </w:p>
    <w:p w14:paraId="2B9DF9FC" w14:textId="4F726A06" w:rsidR="0083162E" w:rsidRPr="00C26644" w:rsidRDefault="0074256F" w:rsidP="0083162E">
      <w:pPr>
        <w:pStyle w:val="AralkYok"/>
        <w:numPr>
          <w:ilvl w:val="0"/>
          <w:numId w:val="5"/>
        </w:numPr>
        <w:tabs>
          <w:tab w:val="center" w:pos="5233"/>
        </w:tabs>
        <w:rPr>
          <w:rFonts w:cstheme="minorHAnsi"/>
        </w:rPr>
      </w:pPr>
      <w:r w:rsidRPr="00C26644">
        <w:rPr>
          <w:rFonts w:cstheme="minorHAnsi"/>
        </w:rPr>
        <w:t xml:space="preserve">Fatih Sultan Mehmet </w:t>
      </w:r>
    </w:p>
    <w:p w14:paraId="2CAE53D2" w14:textId="77777777" w:rsidR="0074256F" w:rsidRPr="00C26644" w:rsidRDefault="0074256F" w:rsidP="0074256F">
      <w:pPr>
        <w:pStyle w:val="AralkYok"/>
        <w:tabs>
          <w:tab w:val="center" w:pos="5233"/>
        </w:tabs>
        <w:rPr>
          <w:rFonts w:cstheme="minorHAnsi"/>
        </w:rPr>
      </w:pPr>
    </w:p>
    <w:p w14:paraId="3FE5E20B" w14:textId="533AC43E" w:rsidR="0074256F" w:rsidRPr="00C26644" w:rsidRDefault="0074256F" w:rsidP="0074256F">
      <w:pPr>
        <w:pStyle w:val="AralkYok"/>
        <w:numPr>
          <w:ilvl w:val="0"/>
          <w:numId w:val="5"/>
        </w:numPr>
        <w:tabs>
          <w:tab w:val="center" w:pos="5233"/>
        </w:tabs>
        <w:rPr>
          <w:rFonts w:cstheme="minorHAnsi"/>
        </w:rPr>
      </w:pPr>
      <w:r w:rsidRPr="00C26644">
        <w:rPr>
          <w:rFonts w:cstheme="minorHAnsi"/>
        </w:rPr>
        <w:t>Göktürkler</w:t>
      </w:r>
    </w:p>
    <w:p w14:paraId="3DEA2730" w14:textId="77777777" w:rsidR="0074256F" w:rsidRPr="00C26644" w:rsidRDefault="0074256F" w:rsidP="0074256F">
      <w:pPr>
        <w:pStyle w:val="AralkYok"/>
        <w:tabs>
          <w:tab w:val="center" w:pos="5233"/>
        </w:tabs>
        <w:rPr>
          <w:rFonts w:cstheme="minorHAnsi"/>
        </w:rPr>
      </w:pPr>
    </w:p>
    <w:p w14:paraId="7E0CE5D3" w14:textId="23285A9C" w:rsidR="0074256F" w:rsidRDefault="00B0576E" w:rsidP="00B0576E">
      <w:pPr>
        <w:pStyle w:val="AralkYok"/>
        <w:numPr>
          <w:ilvl w:val="0"/>
          <w:numId w:val="5"/>
        </w:numPr>
        <w:tabs>
          <w:tab w:val="center" w:pos="5233"/>
        </w:tabs>
        <w:rPr>
          <w:rFonts w:cstheme="minorHAnsi"/>
        </w:rPr>
      </w:pPr>
      <w:r w:rsidRPr="00C26644">
        <w:rPr>
          <w:rFonts w:cstheme="minorHAnsi"/>
        </w:rPr>
        <w:t xml:space="preserve">Sümer, Babil, Akad, </w:t>
      </w:r>
      <w:r w:rsidR="00CC3FD3" w:rsidRPr="00C26644">
        <w:rPr>
          <w:rFonts w:cstheme="minorHAnsi"/>
        </w:rPr>
        <w:t>Asur, Elam</w:t>
      </w:r>
    </w:p>
    <w:p w14:paraId="0577E529" w14:textId="77777777" w:rsidR="004D6994" w:rsidRPr="002455D9" w:rsidRDefault="004D6994" w:rsidP="002455D9">
      <w:pPr>
        <w:rPr>
          <w:rFonts w:cstheme="minorHAnsi"/>
        </w:rPr>
      </w:pPr>
    </w:p>
    <w:p w14:paraId="55F3CFCE" w14:textId="46AB0958" w:rsidR="004D6994" w:rsidRDefault="004D6994" w:rsidP="00B0576E">
      <w:pPr>
        <w:pStyle w:val="AralkYok"/>
        <w:numPr>
          <w:ilvl w:val="0"/>
          <w:numId w:val="5"/>
        </w:numPr>
        <w:tabs>
          <w:tab w:val="center" w:pos="5233"/>
        </w:tabs>
        <w:rPr>
          <w:rFonts w:cstheme="minorHAnsi"/>
        </w:rPr>
      </w:pPr>
      <w:r>
        <w:rPr>
          <w:rFonts w:cstheme="minorHAnsi"/>
        </w:rPr>
        <w:t>Avrupa Hun Devleti</w:t>
      </w:r>
    </w:p>
    <w:p w14:paraId="2202EB6D" w14:textId="77777777" w:rsidR="004D6994" w:rsidRDefault="004D6994" w:rsidP="004D6994">
      <w:pPr>
        <w:pStyle w:val="ListeParagraf"/>
        <w:rPr>
          <w:rFonts w:cstheme="minorHAnsi"/>
        </w:rPr>
      </w:pPr>
    </w:p>
    <w:p w14:paraId="4B6FFB27" w14:textId="024C621A" w:rsidR="004D6994" w:rsidRDefault="004D6994" w:rsidP="00B0576E">
      <w:pPr>
        <w:pStyle w:val="AralkYok"/>
        <w:numPr>
          <w:ilvl w:val="0"/>
          <w:numId w:val="5"/>
        </w:numPr>
        <w:tabs>
          <w:tab w:val="center" w:pos="5233"/>
        </w:tabs>
        <w:rPr>
          <w:rFonts w:cstheme="minorHAnsi"/>
        </w:rPr>
      </w:pPr>
      <w:r>
        <w:rPr>
          <w:rFonts w:cstheme="minorHAnsi"/>
        </w:rPr>
        <w:t>Turan taktiği</w:t>
      </w:r>
    </w:p>
    <w:p w14:paraId="1C855559" w14:textId="77777777" w:rsidR="004D6994" w:rsidRDefault="004D6994" w:rsidP="004D6994">
      <w:pPr>
        <w:pStyle w:val="ListeParagraf"/>
        <w:rPr>
          <w:rFonts w:cstheme="minorHAnsi"/>
        </w:rPr>
      </w:pPr>
    </w:p>
    <w:p w14:paraId="377EF4E2" w14:textId="3CDDD3C8" w:rsidR="004D6994" w:rsidRDefault="004D6994" w:rsidP="00B0576E">
      <w:pPr>
        <w:pStyle w:val="AralkYok"/>
        <w:numPr>
          <w:ilvl w:val="0"/>
          <w:numId w:val="5"/>
        </w:numPr>
        <w:tabs>
          <w:tab w:val="center" w:pos="5233"/>
        </w:tabs>
        <w:rPr>
          <w:rFonts w:cstheme="minorHAnsi"/>
        </w:rPr>
      </w:pPr>
      <w:r>
        <w:rPr>
          <w:rFonts w:cstheme="minorHAnsi"/>
        </w:rPr>
        <w:t>Fenikeliler</w:t>
      </w:r>
    </w:p>
    <w:p w14:paraId="68D158A3" w14:textId="77777777" w:rsidR="004D6994" w:rsidRDefault="004D6994" w:rsidP="004D6994">
      <w:pPr>
        <w:pStyle w:val="ListeParagraf"/>
        <w:rPr>
          <w:rFonts w:cstheme="minorHAnsi"/>
        </w:rPr>
      </w:pPr>
    </w:p>
    <w:p w14:paraId="51D1630A" w14:textId="5D04CDD3" w:rsidR="004D6994" w:rsidRDefault="004D6994" w:rsidP="00B0576E">
      <w:pPr>
        <w:pStyle w:val="AralkYok"/>
        <w:numPr>
          <w:ilvl w:val="0"/>
          <w:numId w:val="5"/>
        </w:numPr>
        <w:tabs>
          <w:tab w:val="center" w:pos="5233"/>
        </w:tabs>
        <w:rPr>
          <w:rFonts w:cstheme="minorHAnsi"/>
        </w:rPr>
      </w:pPr>
      <w:r>
        <w:rPr>
          <w:rFonts w:cstheme="minorHAnsi"/>
        </w:rPr>
        <w:t>Mekke</w:t>
      </w:r>
    </w:p>
    <w:p w14:paraId="7633507B" w14:textId="77777777" w:rsidR="004D6994" w:rsidRPr="002455D9" w:rsidRDefault="004D6994" w:rsidP="002455D9">
      <w:pPr>
        <w:rPr>
          <w:rFonts w:cstheme="minorHAnsi"/>
        </w:rPr>
      </w:pPr>
    </w:p>
    <w:p w14:paraId="1E1DBEF4" w14:textId="6DDA6076" w:rsidR="004D6994" w:rsidRPr="00C26644" w:rsidRDefault="004D6994" w:rsidP="00B0576E">
      <w:pPr>
        <w:pStyle w:val="AralkYok"/>
        <w:numPr>
          <w:ilvl w:val="0"/>
          <w:numId w:val="5"/>
        </w:numPr>
        <w:tabs>
          <w:tab w:val="center" w:pos="5233"/>
        </w:tabs>
        <w:rPr>
          <w:rFonts w:cstheme="minorHAnsi"/>
        </w:rPr>
      </w:pPr>
      <w:r>
        <w:rPr>
          <w:rFonts w:cstheme="minorHAnsi"/>
        </w:rPr>
        <w:t>Yazının icadı</w:t>
      </w:r>
    </w:p>
    <w:p w14:paraId="65B04BF7" w14:textId="77777777" w:rsidR="006F4CF2" w:rsidRDefault="006F4CF2" w:rsidP="00BA29ED">
      <w:pPr>
        <w:pStyle w:val="AralkYok"/>
        <w:tabs>
          <w:tab w:val="center" w:pos="5233"/>
        </w:tabs>
        <w:rPr>
          <w:rFonts w:ascii="Comic Sans MS" w:hAnsi="Comic Sans MS" w:cs="Times New Roman"/>
        </w:rPr>
      </w:pPr>
    </w:p>
    <w:p w14:paraId="587E6BB3" w14:textId="77777777" w:rsidR="006F4CF2" w:rsidRPr="00093FF4" w:rsidRDefault="006F4CF2" w:rsidP="00BA29ED">
      <w:pPr>
        <w:pStyle w:val="AralkYok"/>
        <w:tabs>
          <w:tab w:val="center" w:pos="5233"/>
        </w:tabs>
        <w:rPr>
          <w:rFonts w:ascii="Comic Sans MS" w:hAnsi="Comic Sans MS" w:cs="Times New Roman"/>
        </w:rPr>
      </w:pPr>
    </w:p>
    <w:p w14:paraId="408AAC1E" w14:textId="13D06DDE" w:rsidR="006F4CF2" w:rsidRPr="006F4CF2" w:rsidRDefault="006F4CF2" w:rsidP="006F4CF2">
      <w:pPr>
        <w:rPr>
          <w:b/>
          <w:bCs/>
        </w:rPr>
      </w:pPr>
      <w:bookmarkStart w:id="1" w:name="_Hlk158887260"/>
      <w:r w:rsidRPr="006F4CF2">
        <w:rPr>
          <w:b/>
          <w:bCs/>
        </w:rPr>
        <w:t>SINAV KOMİSYONU BAŞKANI</w:t>
      </w:r>
      <w:r w:rsidRPr="006F4CF2">
        <w:rPr>
          <w:b/>
          <w:bCs/>
        </w:rPr>
        <w:tab/>
      </w:r>
      <w:r w:rsidRPr="006F4CF2">
        <w:tab/>
      </w:r>
      <w:r w:rsidRPr="006F4CF2">
        <w:tab/>
      </w:r>
      <w:r w:rsidRPr="006F4CF2">
        <w:tab/>
        <w:t xml:space="preserve">          </w:t>
      </w:r>
      <w:r w:rsidR="00F1415F">
        <w:rPr>
          <w:b/>
          <w:bCs/>
        </w:rPr>
        <w:t>ÜYE</w:t>
      </w:r>
      <w:r w:rsidR="00F1415F">
        <w:rPr>
          <w:b/>
          <w:bCs/>
        </w:rPr>
        <w:tab/>
      </w:r>
      <w:r w:rsidR="00F1415F">
        <w:rPr>
          <w:b/>
          <w:bCs/>
        </w:rPr>
        <w:tab/>
      </w:r>
      <w:r w:rsidR="00F1415F">
        <w:rPr>
          <w:b/>
          <w:bCs/>
        </w:rPr>
        <w:tab/>
      </w:r>
      <w:proofErr w:type="spellStart"/>
      <w:r w:rsidRPr="006F4CF2">
        <w:rPr>
          <w:b/>
          <w:bCs/>
        </w:rPr>
        <w:t>ÜYE</w:t>
      </w:r>
      <w:proofErr w:type="spellEnd"/>
    </w:p>
    <w:p w14:paraId="22F9D8EF" w14:textId="77777777" w:rsidR="006F4CF2" w:rsidRPr="006F4CF2" w:rsidRDefault="006F4CF2" w:rsidP="006F4CF2"/>
    <w:p w14:paraId="66042116" w14:textId="29A83A9F" w:rsidR="006F4CF2" w:rsidRPr="006F4CF2" w:rsidRDefault="00F1415F" w:rsidP="006F4CF2">
      <w:r>
        <w:t>SAFFET DENİZ</w:t>
      </w:r>
      <w:r w:rsidR="006F4CF2" w:rsidRPr="006F4CF2">
        <w:tab/>
        <w:t xml:space="preserve">   </w:t>
      </w:r>
      <w:r w:rsidR="006F4CF2" w:rsidRPr="006F4CF2">
        <w:tab/>
      </w:r>
      <w:r w:rsidR="006F4CF2" w:rsidRPr="006F4CF2">
        <w:tab/>
        <w:t xml:space="preserve">                                    EMRE Ö</w:t>
      </w:r>
      <w:r>
        <w:t>ZGÖREN                    BÜŞRA ERGÜN AYKUL</w:t>
      </w:r>
    </w:p>
    <w:p w14:paraId="78375109" w14:textId="47764825" w:rsidR="00385052" w:rsidRPr="007E563D" w:rsidRDefault="006F4CF2" w:rsidP="006F4CF2">
      <w:pPr>
        <w:rPr>
          <w:b/>
          <w:bCs/>
        </w:rPr>
      </w:pPr>
      <w:r w:rsidRPr="00472253">
        <w:rPr>
          <w:b/>
          <w:bCs/>
        </w:rPr>
        <w:t>OKUL MÜDÜRÜ</w:t>
      </w:r>
      <w:bookmarkEnd w:id="1"/>
    </w:p>
    <w:sectPr w:rsidR="00385052" w:rsidRPr="007E563D" w:rsidSect="00C468C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12BC"/>
    <w:multiLevelType w:val="hybridMultilevel"/>
    <w:tmpl w:val="1AA82520"/>
    <w:lvl w:ilvl="0" w:tplc="291C7D8E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25AC2"/>
    <w:multiLevelType w:val="hybridMultilevel"/>
    <w:tmpl w:val="B1C2D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B0A7B"/>
    <w:multiLevelType w:val="hybridMultilevel"/>
    <w:tmpl w:val="A04AC22A"/>
    <w:lvl w:ilvl="0" w:tplc="2CD6775C">
      <w:start w:val="1"/>
      <w:numFmt w:val="decimal"/>
      <w:lvlText w:val="%1-"/>
      <w:lvlJc w:val="left"/>
      <w:pPr>
        <w:ind w:left="23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96" w:hanging="360"/>
      </w:pPr>
    </w:lvl>
    <w:lvl w:ilvl="2" w:tplc="041F001B" w:tentative="1">
      <w:start w:val="1"/>
      <w:numFmt w:val="lowerRoman"/>
      <w:lvlText w:val="%3."/>
      <w:lvlJc w:val="right"/>
      <w:pPr>
        <w:ind w:left="3816" w:hanging="180"/>
      </w:pPr>
    </w:lvl>
    <w:lvl w:ilvl="3" w:tplc="041F000F" w:tentative="1">
      <w:start w:val="1"/>
      <w:numFmt w:val="decimal"/>
      <w:lvlText w:val="%4."/>
      <w:lvlJc w:val="left"/>
      <w:pPr>
        <w:ind w:left="4536" w:hanging="360"/>
      </w:pPr>
    </w:lvl>
    <w:lvl w:ilvl="4" w:tplc="041F0019" w:tentative="1">
      <w:start w:val="1"/>
      <w:numFmt w:val="lowerLetter"/>
      <w:lvlText w:val="%5."/>
      <w:lvlJc w:val="left"/>
      <w:pPr>
        <w:ind w:left="5256" w:hanging="360"/>
      </w:pPr>
    </w:lvl>
    <w:lvl w:ilvl="5" w:tplc="041F001B" w:tentative="1">
      <w:start w:val="1"/>
      <w:numFmt w:val="lowerRoman"/>
      <w:lvlText w:val="%6."/>
      <w:lvlJc w:val="right"/>
      <w:pPr>
        <w:ind w:left="5976" w:hanging="180"/>
      </w:pPr>
    </w:lvl>
    <w:lvl w:ilvl="6" w:tplc="041F000F" w:tentative="1">
      <w:start w:val="1"/>
      <w:numFmt w:val="decimal"/>
      <w:lvlText w:val="%7."/>
      <w:lvlJc w:val="left"/>
      <w:pPr>
        <w:ind w:left="6696" w:hanging="360"/>
      </w:pPr>
    </w:lvl>
    <w:lvl w:ilvl="7" w:tplc="041F0019" w:tentative="1">
      <w:start w:val="1"/>
      <w:numFmt w:val="lowerLetter"/>
      <w:lvlText w:val="%8."/>
      <w:lvlJc w:val="left"/>
      <w:pPr>
        <w:ind w:left="7416" w:hanging="360"/>
      </w:pPr>
    </w:lvl>
    <w:lvl w:ilvl="8" w:tplc="041F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3" w15:restartNumberingAfterBreak="0">
    <w:nsid w:val="49051745"/>
    <w:multiLevelType w:val="hybridMultilevel"/>
    <w:tmpl w:val="1F4E6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D6C27"/>
    <w:multiLevelType w:val="hybridMultilevel"/>
    <w:tmpl w:val="A04AC22A"/>
    <w:lvl w:ilvl="0" w:tplc="2CD6775C">
      <w:start w:val="1"/>
      <w:numFmt w:val="decimal"/>
      <w:lvlText w:val="%1-"/>
      <w:lvlJc w:val="left"/>
      <w:pPr>
        <w:ind w:left="23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96" w:hanging="360"/>
      </w:pPr>
    </w:lvl>
    <w:lvl w:ilvl="2" w:tplc="041F001B" w:tentative="1">
      <w:start w:val="1"/>
      <w:numFmt w:val="lowerRoman"/>
      <w:lvlText w:val="%3."/>
      <w:lvlJc w:val="right"/>
      <w:pPr>
        <w:ind w:left="3816" w:hanging="180"/>
      </w:pPr>
    </w:lvl>
    <w:lvl w:ilvl="3" w:tplc="041F000F" w:tentative="1">
      <w:start w:val="1"/>
      <w:numFmt w:val="decimal"/>
      <w:lvlText w:val="%4."/>
      <w:lvlJc w:val="left"/>
      <w:pPr>
        <w:ind w:left="4536" w:hanging="360"/>
      </w:pPr>
    </w:lvl>
    <w:lvl w:ilvl="4" w:tplc="041F0019" w:tentative="1">
      <w:start w:val="1"/>
      <w:numFmt w:val="lowerLetter"/>
      <w:lvlText w:val="%5."/>
      <w:lvlJc w:val="left"/>
      <w:pPr>
        <w:ind w:left="5256" w:hanging="360"/>
      </w:pPr>
    </w:lvl>
    <w:lvl w:ilvl="5" w:tplc="041F001B" w:tentative="1">
      <w:start w:val="1"/>
      <w:numFmt w:val="lowerRoman"/>
      <w:lvlText w:val="%6."/>
      <w:lvlJc w:val="right"/>
      <w:pPr>
        <w:ind w:left="5976" w:hanging="180"/>
      </w:pPr>
    </w:lvl>
    <w:lvl w:ilvl="6" w:tplc="041F000F" w:tentative="1">
      <w:start w:val="1"/>
      <w:numFmt w:val="decimal"/>
      <w:lvlText w:val="%7."/>
      <w:lvlJc w:val="left"/>
      <w:pPr>
        <w:ind w:left="6696" w:hanging="360"/>
      </w:pPr>
    </w:lvl>
    <w:lvl w:ilvl="7" w:tplc="041F0019" w:tentative="1">
      <w:start w:val="1"/>
      <w:numFmt w:val="lowerLetter"/>
      <w:lvlText w:val="%8."/>
      <w:lvlJc w:val="left"/>
      <w:pPr>
        <w:ind w:left="7416" w:hanging="360"/>
      </w:pPr>
    </w:lvl>
    <w:lvl w:ilvl="8" w:tplc="041F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5" w15:restartNumberingAfterBreak="0">
    <w:nsid w:val="69D60E10"/>
    <w:multiLevelType w:val="hybridMultilevel"/>
    <w:tmpl w:val="D1A657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C7"/>
    <w:rsid w:val="00035A17"/>
    <w:rsid w:val="00055EEB"/>
    <w:rsid w:val="00081E9A"/>
    <w:rsid w:val="00093FF4"/>
    <w:rsid w:val="001009E6"/>
    <w:rsid w:val="00144EC7"/>
    <w:rsid w:val="002455D9"/>
    <w:rsid w:val="00247018"/>
    <w:rsid w:val="0026085B"/>
    <w:rsid w:val="0026120B"/>
    <w:rsid w:val="00262BAA"/>
    <w:rsid w:val="00267D37"/>
    <w:rsid w:val="00290C45"/>
    <w:rsid w:val="002A6741"/>
    <w:rsid w:val="0031278D"/>
    <w:rsid w:val="003539ED"/>
    <w:rsid w:val="00385052"/>
    <w:rsid w:val="003D23B2"/>
    <w:rsid w:val="00457F86"/>
    <w:rsid w:val="00472253"/>
    <w:rsid w:val="00485F8B"/>
    <w:rsid w:val="004D6994"/>
    <w:rsid w:val="005A3B86"/>
    <w:rsid w:val="005F789A"/>
    <w:rsid w:val="006227E3"/>
    <w:rsid w:val="00647C3D"/>
    <w:rsid w:val="006844D4"/>
    <w:rsid w:val="00693956"/>
    <w:rsid w:val="006F4CF2"/>
    <w:rsid w:val="006F54B6"/>
    <w:rsid w:val="0074256F"/>
    <w:rsid w:val="00754D01"/>
    <w:rsid w:val="007631F1"/>
    <w:rsid w:val="00783A5F"/>
    <w:rsid w:val="007A07D4"/>
    <w:rsid w:val="007A6CD5"/>
    <w:rsid w:val="007B71AB"/>
    <w:rsid w:val="007E563D"/>
    <w:rsid w:val="0083162E"/>
    <w:rsid w:val="008D1E0E"/>
    <w:rsid w:val="00912D98"/>
    <w:rsid w:val="0095235D"/>
    <w:rsid w:val="00975901"/>
    <w:rsid w:val="009B508C"/>
    <w:rsid w:val="009F7608"/>
    <w:rsid w:val="00A04AD1"/>
    <w:rsid w:val="00A44AA5"/>
    <w:rsid w:val="00A76A3F"/>
    <w:rsid w:val="00AE0933"/>
    <w:rsid w:val="00AF67E4"/>
    <w:rsid w:val="00B0576E"/>
    <w:rsid w:val="00B81E2A"/>
    <w:rsid w:val="00BA29ED"/>
    <w:rsid w:val="00BA32FB"/>
    <w:rsid w:val="00BA3F55"/>
    <w:rsid w:val="00BB792E"/>
    <w:rsid w:val="00BF18FD"/>
    <w:rsid w:val="00C01CB3"/>
    <w:rsid w:val="00C26644"/>
    <w:rsid w:val="00C468C7"/>
    <w:rsid w:val="00C931D5"/>
    <w:rsid w:val="00CB6148"/>
    <w:rsid w:val="00CB7A9D"/>
    <w:rsid w:val="00CC3FD3"/>
    <w:rsid w:val="00CC721C"/>
    <w:rsid w:val="00E505F6"/>
    <w:rsid w:val="00EB3F12"/>
    <w:rsid w:val="00F1415F"/>
    <w:rsid w:val="00F42A67"/>
    <w:rsid w:val="00F53757"/>
    <w:rsid w:val="00FA5F58"/>
    <w:rsid w:val="00FB186F"/>
    <w:rsid w:val="00FB2C82"/>
    <w:rsid w:val="00F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0A30"/>
  <w15:docId w15:val="{98694052-199C-4C40-8ABF-D092D0E4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0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6741"/>
    <w:pPr>
      <w:ind w:left="720"/>
      <w:contextualSpacing/>
    </w:pPr>
  </w:style>
  <w:style w:type="paragraph" w:styleId="AralkYok">
    <w:name w:val="No Spacing"/>
    <w:uiPriority w:val="1"/>
    <w:qFormat/>
    <w:rsid w:val="00485F8B"/>
    <w:pPr>
      <w:spacing w:after="0" w:line="240" w:lineRule="auto"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144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A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FA5F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Kelesh</dc:creator>
  <cp:lastModifiedBy>pc55</cp:lastModifiedBy>
  <cp:revision>3</cp:revision>
  <dcterms:created xsi:type="dcterms:W3CDTF">2024-09-12T06:42:00Z</dcterms:created>
  <dcterms:modified xsi:type="dcterms:W3CDTF">2025-06-11T09:10:00Z</dcterms:modified>
</cp:coreProperties>
</file>