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05A82" w14:textId="1F8249B6" w:rsidR="00D66827" w:rsidRPr="003F7137" w:rsidRDefault="00087E7B" w:rsidP="00657F34">
      <w:pPr>
        <w:jc w:val="center"/>
        <w:rPr>
          <w:rFonts w:cstheme="minorHAnsi"/>
          <w:b/>
          <w:sz w:val="24"/>
          <w:szCs w:val="24"/>
        </w:rPr>
      </w:pPr>
      <w:bookmarkStart w:id="0" w:name="_Hlk50554810"/>
      <w:r w:rsidRPr="003F7137">
        <w:rPr>
          <w:rFonts w:cstheme="minorHAnsi"/>
          <w:b/>
          <w:sz w:val="24"/>
          <w:szCs w:val="24"/>
        </w:rPr>
        <w:t xml:space="preserve">ŞEHİT AHMET ATİLLA GÜNEŞ MTAL </w:t>
      </w:r>
      <w:r w:rsidR="00657F34" w:rsidRPr="003F7137">
        <w:rPr>
          <w:rFonts w:cstheme="minorHAnsi"/>
          <w:b/>
          <w:sz w:val="24"/>
          <w:szCs w:val="24"/>
        </w:rPr>
        <w:t>202</w:t>
      </w:r>
      <w:r w:rsidR="003F7137" w:rsidRPr="003F7137">
        <w:rPr>
          <w:rFonts w:cstheme="minorHAnsi"/>
          <w:b/>
          <w:sz w:val="24"/>
          <w:szCs w:val="24"/>
        </w:rPr>
        <w:t>5</w:t>
      </w:r>
      <w:r w:rsidR="00657F34" w:rsidRPr="003F7137">
        <w:rPr>
          <w:rFonts w:cstheme="minorHAnsi"/>
          <w:b/>
          <w:sz w:val="24"/>
          <w:szCs w:val="24"/>
        </w:rPr>
        <w:t>- 202</w:t>
      </w:r>
      <w:r w:rsidR="003F7137" w:rsidRPr="003F7137">
        <w:rPr>
          <w:rFonts w:cstheme="minorHAnsi"/>
          <w:b/>
          <w:sz w:val="24"/>
          <w:szCs w:val="24"/>
        </w:rPr>
        <w:t>6</w:t>
      </w:r>
      <w:r w:rsidR="00657F34" w:rsidRPr="003F7137">
        <w:rPr>
          <w:rFonts w:cstheme="minorHAnsi"/>
          <w:b/>
          <w:sz w:val="24"/>
          <w:szCs w:val="24"/>
        </w:rPr>
        <w:t xml:space="preserve"> ÖĞRETİM YILI 1</w:t>
      </w:r>
      <w:r w:rsidR="00D02E2C" w:rsidRPr="003F7137">
        <w:rPr>
          <w:rFonts w:cstheme="minorHAnsi"/>
          <w:b/>
          <w:sz w:val="24"/>
          <w:szCs w:val="24"/>
        </w:rPr>
        <w:t>2</w:t>
      </w:r>
      <w:r w:rsidR="00657F34" w:rsidRPr="003F7137">
        <w:rPr>
          <w:rFonts w:cstheme="minorHAnsi"/>
          <w:b/>
          <w:sz w:val="24"/>
          <w:szCs w:val="24"/>
        </w:rPr>
        <w:t xml:space="preserve">. SINIF </w:t>
      </w:r>
    </w:p>
    <w:p w14:paraId="0AA03C81" w14:textId="7302A1A6" w:rsidR="00657F34" w:rsidRPr="003F7137" w:rsidRDefault="00D02E2C" w:rsidP="00657F34">
      <w:pPr>
        <w:jc w:val="center"/>
        <w:rPr>
          <w:rFonts w:cstheme="minorHAnsi"/>
          <w:b/>
          <w:sz w:val="24"/>
          <w:szCs w:val="24"/>
        </w:rPr>
      </w:pPr>
      <w:r w:rsidRPr="003F7137">
        <w:rPr>
          <w:rFonts w:cstheme="minorHAnsi"/>
          <w:b/>
          <w:sz w:val="24"/>
          <w:szCs w:val="24"/>
        </w:rPr>
        <w:t xml:space="preserve">T.C İNKILAP </w:t>
      </w:r>
      <w:r w:rsidR="00657F34" w:rsidRPr="003F7137">
        <w:rPr>
          <w:rFonts w:cstheme="minorHAnsi"/>
          <w:b/>
          <w:sz w:val="24"/>
          <w:szCs w:val="24"/>
        </w:rPr>
        <w:t>TARİH</w:t>
      </w:r>
      <w:r w:rsidRPr="003F7137">
        <w:rPr>
          <w:rFonts w:cstheme="minorHAnsi"/>
          <w:b/>
          <w:sz w:val="24"/>
          <w:szCs w:val="24"/>
        </w:rPr>
        <w:t>İ VE ATATÜRKÇÜLÜK</w:t>
      </w:r>
      <w:r w:rsidR="00657F34" w:rsidRPr="003F7137">
        <w:rPr>
          <w:rFonts w:cstheme="minorHAnsi"/>
          <w:b/>
          <w:sz w:val="24"/>
          <w:szCs w:val="24"/>
        </w:rPr>
        <w:t xml:space="preserve"> DERSİ </w:t>
      </w:r>
      <w:r w:rsidR="004E1B4A" w:rsidRPr="003F7137">
        <w:rPr>
          <w:rFonts w:cstheme="minorHAnsi"/>
          <w:b/>
          <w:sz w:val="24"/>
          <w:szCs w:val="24"/>
        </w:rPr>
        <w:t>……………</w:t>
      </w:r>
      <w:r w:rsidR="00657F34" w:rsidRPr="003F7137">
        <w:rPr>
          <w:rFonts w:cstheme="minorHAnsi"/>
          <w:b/>
          <w:sz w:val="24"/>
          <w:szCs w:val="24"/>
        </w:rPr>
        <w:t xml:space="preserve"> DÖNEMİ SORUMLULUK SINAVI SORULARIDIR</w:t>
      </w:r>
    </w:p>
    <w:bookmarkEnd w:id="0"/>
    <w:tbl>
      <w:tblPr>
        <w:tblW w:w="106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400"/>
        <w:gridCol w:w="438"/>
        <w:gridCol w:w="438"/>
        <w:gridCol w:w="438"/>
        <w:gridCol w:w="438"/>
        <w:gridCol w:w="400"/>
        <w:gridCol w:w="438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1820"/>
      </w:tblGrid>
      <w:tr w:rsidR="00657F34" w:rsidRPr="003F7137" w14:paraId="474C4606" w14:textId="77777777" w:rsidTr="00180C86">
        <w:trPr>
          <w:trHeight w:val="342"/>
          <w:jc w:val="center"/>
        </w:trPr>
        <w:tc>
          <w:tcPr>
            <w:tcW w:w="1064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DCD99" w14:textId="77777777" w:rsidR="00657F34" w:rsidRPr="003F713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  <w:p w14:paraId="1E052AEB" w14:textId="77777777" w:rsidR="00657F34" w:rsidRPr="003F713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F7137">
              <w:rPr>
                <w:rFonts w:eastAsia="Times New Roman" w:cstheme="minorHAnsi"/>
                <w:sz w:val="24"/>
                <w:szCs w:val="24"/>
                <w:lang w:eastAsia="tr-TR"/>
              </w:rPr>
              <w:t>Not Baremi</w:t>
            </w:r>
          </w:p>
        </w:tc>
      </w:tr>
      <w:tr w:rsidR="00657F34" w:rsidRPr="003F7137" w14:paraId="3D8C1EC2" w14:textId="77777777" w:rsidTr="00180C86">
        <w:trPr>
          <w:trHeight w:val="342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7270D" w14:textId="77777777" w:rsidR="00657F34" w:rsidRPr="003F713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F7137">
              <w:rPr>
                <w:rFonts w:eastAsia="Times New Roman" w:cstheme="minorHAnsi"/>
                <w:sz w:val="24"/>
                <w:szCs w:val="24"/>
                <w:lang w:eastAsia="tr-TR"/>
              </w:rPr>
              <w:t>SORU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1F383" w14:textId="77777777" w:rsidR="00657F34" w:rsidRPr="003F713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F7137">
              <w:rPr>
                <w:rFonts w:eastAsia="Times New Roman" w:cstheme="minorHAnsi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7E7F8" w14:textId="77777777" w:rsidR="00657F34" w:rsidRPr="003F713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F7137">
              <w:rPr>
                <w:rFonts w:eastAsia="Times New Roman" w:cstheme="minorHAnsi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AE6D8" w14:textId="77777777" w:rsidR="00657F34" w:rsidRPr="003F713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F7137">
              <w:rPr>
                <w:rFonts w:eastAsia="Times New Roman" w:cstheme="minorHAnsi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6A676" w14:textId="77777777" w:rsidR="00657F34" w:rsidRPr="003F713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F7137">
              <w:rPr>
                <w:rFonts w:eastAsia="Times New Roman" w:cstheme="minorHAnsi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CED56" w14:textId="77777777" w:rsidR="00657F34" w:rsidRPr="003F713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F7137">
              <w:rPr>
                <w:rFonts w:eastAsia="Times New Roman" w:cstheme="minorHAnsi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9C85E" w14:textId="77777777" w:rsidR="00657F34" w:rsidRPr="003F713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F7137">
              <w:rPr>
                <w:rFonts w:eastAsia="Times New Roman" w:cstheme="minorHAnsi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8ACF7" w14:textId="77777777" w:rsidR="00657F34" w:rsidRPr="003F713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F7137">
              <w:rPr>
                <w:rFonts w:eastAsia="Times New Roman" w:cstheme="minorHAnsi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0725F" w14:textId="77777777" w:rsidR="00657F34" w:rsidRPr="003F713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F7137">
              <w:rPr>
                <w:rFonts w:eastAsia="Times New Roman" w:cstheme="minorHAnsi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07CE8" w14:textId="77777777" w:rsidR="00657F34" w:rsidRPr="003F713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F7137">
              <w:rPr>
                <w:rFonts w:eastAsia="Times New Roman" w:cstheme="minorHAnsi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49451" w14:textId="77777777" w:rsidR="00657F34" w:rsidRPr="003F713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F7137">
              <w:rPr>
                <w:rFonts w:eastAsia="Times New Roman" w:cstheme="minorHAnsi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ABE91" w14:textId="77777777" w:rsidR="00657F34" w:rsidRPr="003F713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F7137">
              <w:rPr>
                <w:rFonts w:eastAsia="Times New Roman" w:cstheme="minorHAnsi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DA408" w14:textId="77777777" w:rsidR="00657F34" w:rsidRPr="003F713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F7137">
              <w:rPr>
                <w:rFonts w:eastAsia="Times New Roman" w:cstheme="minorHAnsi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A9B34" w14:textId="77777777" w:rsidR="00657F34" w:rsidRPr="003F713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F7137">
              <w:rPr>
                <w:rFonts w:eastAsia="Times New Roman" w:cstheme="minorHAnsi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0DAA2" w14:textId="77777777" w:rsidR="00657F34" w:rsidRPr="003F713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F7137">
              <w:rPr>
                <w:rFonts w:eastAsia="Times New Roman" w:cstheme="minorHAnsi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029EE" w14:textId="77777777" w:rsidR="00657F34" w:rsidRPr="003F713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F7137">
              <w:rPr>
                <w:rFonts w:eastAsia="Times New Roman" w:cstheme="minorHAnsi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56853" w14:textId="77777777" w:rsidR="00657F34" w:rsidRPr="003F713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F7137">
              <w:rPr>
                <w:rFonts w:eastAsia="Times New Roman" w:cstheme="minorHAnsi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02254" w14:textId="77777777" w:rsidR="00657F34" w:rsidRPr="003F713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F7137">
              <w:rPr>
                <w:rFonts w:eastAsia="Times New Roman" w:cstheme="minorHAnsi"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1B2C0" w14:textId="77777777" w:rsidR="00657F34" w:rsidRPr="003F713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F7137">
              <w:rPr>
                <w:rFonts w:eastAsia="Times New Roman" w:cstheme="minorHAnsi"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35F78" w14:textId="77777777" w:rsidR="00657F34" w:rsidRPr="003F713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F7137">
              <w:rPr>
                <w:rFonts w:eastAsia="Times New Roman" w:cstheme="minorHAnsi"/>
                <w:sz w:val="24"/>
                <w:szCs w:val="24"/>
                <w:lang w:eastAsia="tr-TR"/>
              </w:rPr>
              <w:t>19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251C4" w14:textId="77777777" w:rsidR="00657F34" w:rsidRPr="003F713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F7137">
              <w:rPr>
                <w:rFonts w:eastAsia="Times New Roman" w:cstheme="minorHAnsi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79783" w14:textId="77777777" w:rsidR="00657F34" w:rsidRPr="003F713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F7137">
              <w:rPr>
                <w:rFonts w:eastAsia="Times New Roman" w:cstheme="minorHAnsi"/>
                <w:sz w:val="24"/>
                <w:szCs w:val="24"/>
                <w:lang w:eastAsia="tr-TR"/>
              </w:rPr>
              <w:t>TOPLAM PUAN</w:t>
            </w:r>
          </w:p>
        </w:tc>
      </w:tr>
      <w:tr w:rsidR="00657F34" w:rsidRPr="003F7137" w14:paraId="76B8EA80" w14:textId="77777777" w:rsidTr="00180C86">
        <w:trPr>
          <w:trHeight w:val="342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4CBB9" w14:textId="77777777" w:rsidR="00657F34" w:rsidRPr="003F713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F7137">
              <w:rPr>
                <w:rFonts w:eastAsia="Times New Roman" w:cstheme="minorHAnsi"/>
                <w:sz w:val="24"/>
                <w:szCs w:val="24"/>
                <w:lang w:eastAsia="tr-TR"/>
              </w:rPr>
              <w:t>PUAN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84A7A" w14:textId="77777777" w:rsidR="00657F34" w:rsidRPr="003F7137" w:rsidRDefault="00B16636" w:rsidP="00180C8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3F7137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E1517" w14:textId="77777777" w:rsidR="00657F34" w:rsidRPr="003F713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3F7137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C0D56" w14:textId="77777777" w:rsidR="00657F34" w:rsidRPr="003F713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3F7137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8915A" w14:textId="77777777" w:rsidR="00657F34" w:rsidRPr="003F713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3F7137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D264E" w14:textId="77777777" w:rsidR="00657F34" w:rsidRPr="003F713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3F7137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10 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33483" w14:textId="77777777" w:rsidR="00657F34" w:rsidRPr="003F7137" w:rsidRDefault="00B16636" w:rsidP="00180C8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3F7137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24595" w14:textId="77777777" w:rsidR="00657F34" w:rsidRPr="003F713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3F7137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41D3F" w14:textId="77777777" w:rsidR="00657F34" w:rsidRPr="003F713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2FBF7" w14:textId="77777777" w:rsidR="00657F34" w:rsidRPr="003F713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8F2CB" w14:textId="77777777" w:rsidR="00657F34" w:rsidRPr="003F713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73B33" w14:textId="77777777" w:rsidR="00657F34" w:rsidRPr="003F713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3F7137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6EB1E" w14:textId="77777777" w:rsidR="00657F34" w:rsidRPr="003F713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3F7137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6C4B3" w14:textId="77777777" w:rsidR="00657F34" w:rsidRPr="003F713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3F7137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4E8F6" w14:textId="77777777" w:rsidR="00657F34" w:rsidRPr="003F713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3F7137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9E85B" w14:textId="77777777" w:rsidR="00657F34" w:rsidRPr="003F713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3F7137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3AD60" w14:textId="77777777" w:rsidR="00657F34" w:rsidRPr="003F713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3F7137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EE5D5" w14:textId="77777777" w:rsidR="00657F34" w:rsidRPr="003F713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3F7137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411CC" w14:textId="77777777" w:rsidR="00657F34" w:rsidRPr="003F713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3F7137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B646D" w14:textId="77777777" w:rsidR="00657F34" w:rsidRPr="003F713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3F7137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86E9C" w14:textId="77777777" w:rsidR="00657F34" w:rsidRPr="003F713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3F7137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82C51" w14:textId="77777777" w:rsidR="00657F34" w:rsidRPr="003F713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3F7137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100 </w:t>
            </w:r>
          </w:p>
        </w:tc>
      </w:tr>
    </w:tbl>
    <w:p w14:paraId="2F0930DB" w14:textId="77777777" w:rsidR="00D06ADC" w:rsidRPr="003F7137" w:rsidRDefault="00D06ADC">
      <w:pPr>
        <w:rPr>
          <w:rFonts w:cstheme="minorHAnsi"/>
          <w:sz w:val="24"/>
          <w:szCs w:val="24"/>
        </w:rPr>
      </w:pPr>
    </w:p>
    <w:p w14:paraId="0EA3FAE2" w14:textId="77777777" w:rsidR="00FC3B89" w:rsidRPr="003F7137" w:rsidRDefault="00FC3B89">
      <w:pPr>
        <w:rPr>
          <w:rFonts w:cstheme="minorHAnsi"/>
          <w:sz w:val="24"/>
          <w:szCs w:val="24"/>
        </w:rPr>
      </w:pPr>
    </w:p>
    <w:p w14:paraId="43DC61DB" w14:textId="77777777" w:rsidR="00B16636" w:rsidRPr="003F7137" w:rsidRDefault="00B16636" w:rsidP="00B16636">
      <w:pPr>
        <w:pStyle w:val="Normal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333333"/>
        </w:rPr>
      </w:pPr>
      <w:bookmarkStart w:id="1" w:name="_Hlk50555363"/>
      <w:r w:rsidRPr="003F7137">
        <w:rPr>
          <w:rFonts w:asciiTheme="minorHAnsi" w:hAnsiTheme="minorHAnsi" w:cstheme="minorHAnsi"/>
          <w:color w:val="333333"/>
        </w:rPr>
        <w:t>1) Mustafa Kemal Atatürk’ün ailesi hakkında bilgi veriniz</w:t>
      </w:r>
    </w:p>
    <w:p w14:paraId="78A2D969" w14:textId="77777777" w:rsidR="00B16636" w:rsidRPr="003F7137" w:rsidRDefault="00B16636" w:rsidP="00B16636">
      <w:pPr>
        <w:pStyle w:val="Normal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333333"/>
        </w:rPr>
      </w:pPr>
      <w:r w:rsidRPr="003F7137">
        <w:rPr>
          <w:rFonts w:asciiTheme="minorHAnsi" w:hAnsiTheme="minorHAnsi" w:cstheme="minorHAnsi"/>
          <w:color w:val="333333"/>
        </w:rPr>
        <w:t>2) Kurtuluş Savaşının amaç, gerekçe ve yöntemi hangi genelgede bildirilmiştir.</w:t>
      </w:r>
    </w:p>
    <w:p w14:paraId="1A7B7C98" w14:textId="77777777" w:rsidR="00B16636" w:rsidRPr="003F7137" w:rsidRDefault="00B16636" w:rsidP="00B16636">
      <w:pPr>
        <w:pStyle w:val="Normal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333333"/>
        </w:rPr>
      </w:pPr>
      <w:r w:rsidRPr="003F7137">
        <w:rPr>
          <w:rFonts w:asciiTheme="minorHAnsi" w:hAnsiTheme="minorHAnsi" w:cstheme="minorHAnsi"/>
          <w:color w:val="333333"/>
        </w:rPr>
        <w:t>3) Anadolu ve Rumeli cemiyetleri hangi kongrede birleştirilmiştir?</w:t>
      </w:r>
    </w:p>
    <w:p w14:paraId="0E6798FB" w14:textId="77777777" w:rsidR="00B16636" w:rsidRPr="003F7137" w:rsidRDefault="00B16636" w:rsidP="00B16636">
      <w:pPr>
        <w:pStyle w:val="Normal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333333"/>
        </w:rPr>
      </w:pPr>
      <w:r w:rsidRPr="003F7137">
        <w:rPr>
          <w:rFonts w:asciiTheme="minorHAnsi" w:hAnsiTheme="minorHAnsi" w:cstheme="minorHAnsi"/>
          <w:color w:val="333333"/>
        </w:rPr>
        <w:t>4) Lozan Barış Antlaşmasında görüşülen Musul meselesi hangi ülke ile aramızda sorun çıkmasına neden olmuştur?</w:t>
      </w:r>
    </w:p>
    <w:p w14:paraId="37648CC8" w14:textId="77777777" w:rsidR="00B16636" w:rsidRPr="003F7137" w:rsidRDefault="00B16636" w:rsidP="00B16636">
      <w:pPr>
        <w:pStyle w:val="Normal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333333"/>
        </w:rPr>
      </w:pPr>
      <w:r w:rsidRPr="003F7137">
        <w:rPr>
          <w:rFonts w:asciiTheme="minorHAnsi" w:hAnsiTheme="minorHAnsi" w:cstheme="minorHAnsi"/>
          <w:color w:val="333333"/>
        </w:rPr>
        <w:t>5) Atatürk ilkelerinin isimlerini yazınız.</w:t>
      </w:r>
    </w:p>
    <w:p w14:paraId="2779A5F5" w14:textId="77777777" w:rsidR="00B16636" w:rsidRPr="003F7137" w:rsidRDefault="00B16636" w:rsidP="00B16636">
      <w:pPr>
        <w:pStyle w:val="Normal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333333"/>
        </w:rPr>
      </w:pPr>
      <w:r w:rsidRPr="003F7137">
        <w:rPr>
          <w:rFonts w:asciiTheme="minorHAnsi" w:hAnsiTheme="minorHAnsi" w:cstheme="minorHAnsi"/>
          <w:color w:val="333333"/>
        </w:rPr>
        <w:t>6) 1. Dünya savaşının genel nedenlerini yazınız.</w:t>
      </w:r>
    </w:p>
    <w:p w14:paraId="00E05E8E" w14:textId="77777777" w:rsidR="00B16636" w:rsidRPr="003F7137" w:rsidRDefault="00B16636" w:rsidP="00B16636">
      <w:pPr>
        <w:pStyle w:val="Normal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333333"/>
        </w:rPr>
      </w:pPr>
      <w:r w:rsidRPr="003F7137">
        <w:rPr>
          <w:rFonts w:asciiTheme="minorHAnsi" w:hAnsiTheme="minorHAnsi" w:cstheme="minorHAnsi"/>
          <w:color w:val="333333"/>
        </w:rPr>
        <w:t xml:space="preserve">7) Atatürk’ün ölümü üzerine </w:t>
      </w:r>
      <w:r w:rsidR="007D3098" w:rsidRPr="003F7137">
        <w:rPr>
          <w:rFonts w:asciiTheme="minorHAnsi" w:hAnsiTheme="minorHAnsi" w:cstheme="minorHAnsi"/>
          <w:color w:val="333333"/>
        </w:rPr>
        <w:t>kim c</w:t>
      </w:r>
      <w:r w:rsidRPr="003F7137">
        <w:rPr>
          <w:rFonts w:asciiTheme="minorHAnsi" w:hAnsiTheme="minorHAnsi" w:cstheme="minorHAnsi"/>
          <w:color w:val="333333"/>
        </w:rPr>
        <w:t>umhurbaşkan</w:t>
      </w:r>
      <w:r w:rsidR="007D3098" w:rsidRPr="003F7137">
        <w:rPr>
          <w:rFonts w:asciiTheme="minorHAnsi" w:hAnsiTheme="minorHAnsi" w:cstheme="minorHAnsi"/>
          <w:color w:val="333333"/>
        </w:rPr>
        <w:t>ı seçilmiştir</w:t>
      </w:r>
      <w:r w:rsidRPr="003F7137">
        <w:rPr>
          <w:rFonts w:asciiTheme="minorHAnsi" w:hAnsiTheme="minorHAnsi" w:cstheme="minorHAnsi"/>
          <w:color w:val="333333"/>
        </w:rPr>
        <w:t>?</w:t>
      </w:r>
    </w:p>
    <w:bookmarkEnd w:id="1"/>
    <w:p w14:paraId="3A982A0E" w14:textId="77777777" w:rsidR="00C468C7" w:rsidRPr="003F7137" w:rsidRDefault="00C468C7">
      <w:pPr>
        <w:rPr>
          <w:rFonts w:cstheme="minorHAnsi"/>
          <w:sz w:val="24"/>
          <w:szCs w:val="24"/>
        </w:rPr>
      </w:pPr>
    </w:p>
    <w:p w14:paraId="7A9224F7" w14:textId="77777777" w:rsidR="00C468C7" w:rsidRPr="003F7137" w:rsidRDefault="00C468C7">
      <w:pPr>
        <w:rPr>
          <w:rFonts w:cstheme="minorHAnsi"/>
          <w:sz w:val="24"/>
          <w:szCs w:val="24"/>
        </w:rPr>
      </w:pPr>
    </w:p>
    <w:p w14:paraId="53A100C7" w14:textId="77777777" w:rsidR="00523B8B" w:rsidRPr="003F7137" w:rsidRDefault="00523B8B">
      <w:pPr>
        <w:rPr>
          <w:rFonts w:cstheme="minorHAnsi"/>
          <w:sz w:val="24"/>
          <w:szCs w:val="24"/>
        </w:rPr>
      </w:pPr>
    </w:p>
    <w:p w14:paraId="62A7C59B" w14:textId="77777777" w:rsidR="009F7608" w:rsidRPr="003F7137" w:rsidRDefault="009F7608">
      <w:pPr>
        <w:rPr>
          <w:rFonts w:cstheme="minorHAnsi"/>
          <w:sz w:val="24"/>
          <w:szCs w:val="24"/>
        </w:rPr>
      </w:pPr>
    </w:p>
    <w:tbl>
      <w:tblPr>
        <w:tblW w:w="108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470"/>
        <w:gridCol w:w="470"/>
        <w:gridCol w:w="470"/>
        <w:gridCol w:w="470"/>
        <w:gridCol w:w="470"/>
        <w:gridCol w:w="409"/>
        <w:gridCol w:w="409"/>
        <w:gridCol w:w="409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714"/>
        <w:gridCol w:w="1143"/>
      </w:tblGrid>
      <w:tr w:rsidR="00657F34" w:rsidRPr="003F7137" w14:paraId="78494440" w14:textId="77777777" w:rsidTr="00180C86">
        <w:trPr>
          <w:trHeight w:val="342"/>
          <w:jc w:val="center"/>
        </w:trPr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4BA0D" w14:textId="77777777" w:rsidR="00657F34" w:rsidRPr="003F7137" w:rsidRDefault="00087E7B" w:rsidP="00180C86">
            <w:pPr>
              <w:spacing w:after="0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F7137">
              <w:rPr>
                <w:rFonts w:eastAsia="Times New Roman" w:cstheme="minorHAnsi"/>
                <w:sz w:val="24"/>
                <w:szCs w:val="24"/>
                <w:lang w:eastAsia="tr-TR"/>
              </w:rPr>
              <w:t>Yasin SAVAŞ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27066" w14:textId="77777777" w:rsidR="00657F34" w:rsidRPr="003F713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EAD35" w14:textId="77777777" w:rsidR="00657F34" w:rsidRPr="003F713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78DEA" w14:textId="77777777" w:rsidR="00657F34" w:rsidRPr="003F713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C24AC" w14:textId="77777777" w:rsidR="00657F34" w:rsidRPr="003F713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7AC16" w14:textId="77777777" w:rsidR="00657F34" w:rsidRPr="003F713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1740C" w14:textId="77777777" w:rsidR="00657F34" w:rsidRPr="003F713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DE912" w14:textId="77777777" w:rsidR="00657F34" w:rsidRPr="003F713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322EB" w14:textId="77777777" w:rsidR="00657F34" w:rsidRPr="003F713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F60E0" w14:textId="77777777" w:rsidR="00657F34" w:rsidRPr="003F713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41A23" w14:textId="77777777" w:rsidR="00657F34" w:rsidRPr="003F713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B835D" w14:textId="77777777" w:rsidR="00657F34" w:rsidRPr="003F713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B47AC" w14:textId="77777777" w:rsidR="00657F34" w:rsidRPr="003F713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976DD" w14:textId="77777777" w:rsidR="00657F34" w:rsidRPr="003F713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1CCE8" w14:textId="77777777" w:rsidR="00657F34" w:rsidRPr="003F713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ECB33" w14:textId="77777777" w:rsidR="00657F34" w:rsidRPr="003F713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66B72" w14:textId="77777777" w:rsidR="00657F34" w:rsidRPr="003F713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4E170" w14:textId="77777777" w:rsidR="00657F34" w:rsidRPr="003F713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</w:tr>
      <w:tr w:rsidR="00657F34" w:rsidRPr="003F7137" w14:paraId="426CE455" w14:textId="77777777" w:rsidTr="00180C86">
        <w:trPr>
          <w:trHeight w:val="342"/>
          <w:jc w:val="center"/>
        </w:trPr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C3ECA" w14:textId="77777777" w:rsidR="00657F34" w:rsidRPr="003F7137" w:rsidRDefault="00657F34" w:rsidP="00180C86">
            <w:pPr>
              <w:spacing w:after="0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F7137">
              <w:rPr>
                <w:rFonts w:eastAsia="Times New Roman" w:cstheme="minorHAnsi"/>
                <w:sz w:val="24"/>
                <w:szCs w:val="24"/>
                <w:lang w:eastAsia="tr-TR"/>
              </w:rPr>
              <w:t>Sınav Komisyon Başkanı</w:t>
            </w:r>
          </w:p>
          <w:p w14:paraId="0F91A8D2" w14:textId="77777777" w:rsidR="00657F34" w:rsidRPr="003F7137" w:rsidRDefault="00657F34" w:rsidP="00180C86">
            <w:pPr>
              <w:spacing w:after="0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F7137">
              <w:rPr>
                <w:rFonts w:eastAsia="Times New Roman" w:cstheme="minorHAnsi"/>
                <w:sz w:val="24"/>
                <w:szCs w:val="24"/>
                <w:lang w:eastAsia="tr-TR"/>
              </w:rPr>
              <w:t>Okul Müdürü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6472B" w14:textId="77777777" w:rsidR="00657F34" w:rsidRPr="003F713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53662" w14:textId="77777777" w:rsidR="00657F34" w:rsidRPr="003F713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40772" w14:textId="77777777" w:rsidR="00657F34" w:rsidRPr="003F713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E82F2" w14:textId="77777777" w:rsidR="00657F34" w:rsidRPr="003F713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25249" w14:textId="77777777" w:rsidR="00657F34" w:rsidRPr="003F713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B8239" w14:textId="77777777" w:rsidR="00657F34" w:rsidRPr="003F713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FBE64" w14:textId="77777777" w:rsidR="00657F34" w:rsidRPr="003F713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7DB92" w14:textId="77777777" w:rsidR="00657F34" w:rsidRPr="003F713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3054" w14:textId="77777777" w:rsidR="00657F34" w:rsidRPr="003F713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DDA83" w14:textId="77777777" w:rsidR="00657F34" w:rsidRPr="003F713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49ED1" w14:textId="77777777" w:rsidR="00657F34" w:rsidRPr="003F713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D9FDA" w14:textId="77777777" w:rsidR="00657F34" w:rsidRPr="003F713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A45A3" w14:textId="77777777" w:rsidR="00657F34" w:rsidRPr="003F713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5714" w14:textId="77777777" w:rsidR="00657F34" w:rsidRPr="003F713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F8471" w14:textId="77777777" w:rsidR="00657F34" w:rsidRPr="003F713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8A549" w14:textId="77777777" w:rsidR="00657F34" w:rsidRPr="003F713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9D13C" w14:textId="77777777" w:rsidR="00657F34" w:rsidRPr="003F713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</w:tr>
      <w:tr w:rsidR="00657F34" w:rsidRPr="003F7137" w14:paraId="7479F011" w14:textId="77777777" w:rsidTr="00180C86">
        <w:trPr>
          <w:trHeight w:val="342"/>
          <w:jc w:val="center"/>
        </w:trPr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05C54" w14:textId="77777777" w:rsidR="00657F34" w:rsidRPr="003F713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798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2FF58" w14:textId="77777777" w:rsidR="00657F34" w:rsidRPr="003F713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F7137">
              <w:rPr>
                <w:rFonts w:eastAsia="Times New Roman" w:cstheme="minorHAnsi"/>
                <w:sz w:val="24"/>
                <w:szCs w:val="24"/>
                <w:lang w:eastAsia="tr-TR"/>
              </w:rPr>
              <w:t>ÜYELER</w:t>
            </w:r>
          </w:p>
          <w:p w14:paraId="21EAC456" w14:textId="77777777" w:rsidR="00657F34" w:rsidRPr="003F713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  <w:p w14:paraId="467AEA43" w14:textId="77777777" w:rsidR="00657F34" w:rsidRPr="003F713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</w:tr>
      <w:tr w:rsidR="00657F34" w:rsidRPr="003F7137" w14:paraId="4CDEA91B" w14:textId="77777777" w:rsidTr="00180C86">
        <w:trPr>
          <w:trHeight w:val="342"/>
          <w:jc w:val="center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BB351" w14:textId="77777777" w:rsidR="00657F34" w:rsidRPr="003F7137" w:rsidRDefault="00657F34" w:rsidP="00180C86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AD6B5" w14:textId="77777777" w:rsidR="00657F34" w:rsidRPr="003F7137" w:rsidRDefault="00657F34" w:rsidP="00180C86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BC501" w14:textId="77777777" w:rsidR="00657F34" w:rsidRPr="003F7137" w:rsidRDefault="00657F34" w:rsidP="00180C86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19CBE" w14:textId="77777777" w:rsidR="00657F34" w:rsidRPr="003F7137" w:rsidRDefault="00657F34" w:rsidP="00180C86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6F5B9" w14:textId="77777777" w:rsidR="00657F34" w:rsidRPr="003F7137" w:rsidRDefault="00657F34" w:rsidP="00180C86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D85BC" w14:textId="77777777" w:rsidR="00657F34" w:rsidRPr="003F7137" w:rsidRDefault="00657F34" w:rsidP="00180C86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798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05ABC" w14:textId="621B9ECE" w:rsidR="00657F34" w:rsidRPr="003F7137" w:rsidRDefault="004E1B4A" w:rsidP="00657F34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F7137">
              <w:rPr>
                <w:rFonts w:eastAsia="Times New Roman" w:cstheme="minorHAnsi"/>
                <w:sz w:val="24"/>
                <w:szCs w:val="24"/>
                <w:lang w:eastAsia="tr-TR"/>
              </w:rPr>
              <w:t>……………………</w:t>
            </w:r>
            <w:r w:rsidR="00657F34" w:rsidRPr="003F7137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          </w:t>
            </w:r>
            <w:r w:rsidR="00087E7B" w:rsidRPr="003F7137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</w:t>
            </w:r>
            <w:r w:rsidR="00657F34" w:rsidRPr="003F7137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 2-   </w:t>
            </w:r>
            <w:r w:rsidR="00087E7B" w:rsidRPr="003F7137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   </w:t>
            </w:r>
            <w:proofErr w:type="gramStart"/>
            <w:r w:rsidRPr="003F7137">
              <w:rPr>
                <w:rFonts w:eastAsia="Times New Roman" w:cstheme="minorHAnsi"/>
                <w:sz w:val="24"/>
                <w:szCs w:val="24"/>
                <w:lang w:eastAsia="tr-TR"/>
              </w:rPr>
              <w:t>…….</w:t>
            </w:r>
            <w:proofErr w:type="gramEnd"/>
            <w:r w:rsidRPr="003F7137">
              <w:rPr>
                <w:rFonts w:eastAsia="Times New Roman" w:cstheme="minorHAnsi"/>
                <w:sz w:val="24"/>
                <w:szCs w:val="24"/>
                <w:lang w:eastAsia="tr-TR"/>
              </w:rPr>
              <w:t>……………..</w:t>
            </w:r>
          </w:p>
          <w:p w14:paraId="2A45A52E" w14:textId="77777777" w:rsidR="00657F34" w:rsidRPr="003F7137" w:rsidRDefault="00657F34" w:rsidP="00180C86">
            <w:pPr>
              <w:pStyle w:val="ListeParagraf"/>
              <w:spacing w:line="360" w:lineRule="auto"/>
              <w:ind w:left="2376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F7137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Tarih Öğretmeni                       Tarih Öğretmeni   </w:t>
            </w:r>
          </w:p>
        </w:tc>
      </w:tr>
      <w:tr w:rsidR="00657F34" w:rsidRPr="003F7137" w14:paraId="353FDFA4" w14:textId="77777777" w:rsidTr="00180C86">
        <w:trPr>
          <w:trHeight w:val="342"/>
          <w:jc w:val="center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A5105" w14:textId="77777777" w:rsidR="00657F34" w:rsidRPr="003F713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D2E8FC" w14:textId="77777777" w:rsidR="00657F34" w:rsidRPr="003F713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0DFEC" w14:textId="77777777" w:rsidR="00657F34" w:rsidRPr="003F713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DB0214" w14:textId="77777777" w:rsidR="00657F34" w:rsidRPr="003F713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B8C96" w14:textId="77777777" w:rsidR="00657F34" w:rsidRPr="003F713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7D3B3B" w14:textId="77777777" w:rsidR="00657F34" w:rsidRPr="003F713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798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563BC6" w14:textId="77777777" w:rsidR="00657F34" w:rsidRPr="003F713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</w:tr>
    </w:tbl>
    <w:p w14:paraId="6E735FB5" w14:textId="77777777" w:rsidR="009F7608" w:rsidRPr="003F7137" w:rsidRDefault="009F7608">
      <w:pPr>
        <w:rPr>
          <w:rFonts w:cstheme="minorHAnsi"/>
          <w:sz w:val="24"/>
          <w:szCs w:val="24"/>
        </w:rPr>
      </w:pPr>
    </w:p>
    <w:p w14:paraId="5B2B8762" w14:textId="77777777" w:rsidR="00B16636" w:rsidRPr="003F7137" w:rsidRDefault="00B16636" w:rsidP="00657F34">
      <w:pPr>
        <w:jc w:val="center"/>
        <w:rPr>
          <w:rFonts w:cstheme="minorHAnsi"/>
          <w:b/>
          <w:sz w:val="24"/>
          <w:szCs w:val="24"/>
        </w:rPr>
      </w:pPr>
    </w:p>
    <w:p w14:paraId="2FF59258" w14:textId="77777777" w:rsidR="00B16636" w:rsidRPr="003F7137" w:rsidRDefault="00B16636" w:rsidP="00657F34">
      <w:pPr>
        <w:jc w:val="center"/>
        <w:rPr>
          <w:rFonts w:cstheme="minorHAnsi"/>
          <w:b/>
          <w:sz w:val="24"/>
          <w:szCs w:val="24"/>
        </w:rPr>
      </w:pPr>
    </w:p>
    <w:p w14:paraId="7AFC0857" w14:textId="77777777" w:rsidR="00B16636" w:rsidRPr="003F7137" w:rsidRDefault="00B16636" w:rsidP="00657F34">
      <w:pPr>
        <w:jc w:val="center"/>
        <w:rPr>
          <w:rFonts w:cstheme="minorHAnsi"/>
          <w:b/>
          <w:sz w:val="24"/>
          <w:szCs w:val="24"/>
        </w:rPr>
      </w:pPr>
    </w:p>
    <w:p w14:paraId="31D8F1A9" w14:textId="77777777" w:rsidR="00B16636" w:rsidRPr="003F7137" w:rsidRDefault="00B16636" w:rsidP="00657F34">
      <w:pPr>
        <w:jc w:val="center"/>
        <w:rPr>
          <w:rFonts w:cstheme="minorHAnsi"/>
          <w:b/>
          <w:sz w:val="24"/>
          <w:szCs w:val="24"/>
        </w:rPr>
      </w:pPr>
    </w:p>
    <w:p w14:paraId="6ABBA434" w14:textId="77777777" w:rsidR="00B16636" w:rsidRPr="003F7137" w:rsidRDefault="00B16636" w:rsidP="00657F34">
      <w:pPr>
        <w:jc w:val="center"/>
        <w:rPr>
          <w:rFonts w:cstheme="minorHAnsi"/>
          <w:b/>
          <w:sz w:val="24"/>
          <w:szCs w:val="24"/>
        </w:rPr>
      </w:pPr>
    </w:p>
    <w:p w14:paraId="6D274630" w14:textId="45AA9503" w:rsidR="00D66827" w:rsidRPr="003F7137" w:rsidRDefault="00D02E2C" w:rsidP="00657F34">
      <w:pPr>
        <w:jc w:val="center"/>
        <w:rPr>
          <w:rFonts w:cstheme="minorHAnsi"/>
          <w:b/>
          <w:sz w:val="24"/>
          <w:szCs w:val="24"/>
        </w:rPr>
      </w:pPr>
      <w:r w:rsidRPr="003F7137">
        <w:rPr>
          <w:rFonts w:cstheme="minorHAnsi"/>
          <w:b/>
          <w:sz w:val="24"/>
          <w:szCs w:val="24"/>
        </w:rPr>
        <w:t>ŞEHİT AHMET ATİLLA GÜNEŞ MTAL 202</w:t>
      </w:r>
      <w:r w:rsidR="003F7137" w:rsidRPr="003F7137">
        <w:rPr>
          <w:rFonts w:cstheme="minorHAnsi"/>
          <w:b/>
          <w:sz w:val="24"/>
          <w:szCs w:val="24"/>
        </w:rPr>
        <w:t>5</w:t>
      </w:r>
      <w:r w:rsidRPr="003F7137">
        <w:rPr>
          <w:rFonts w:cstheme="minorHAnsi"/>
          <w:b/>
          <w:sz w:val="24"/>
          <w:szCs w:val="24"/>
        </w:rPr>
        <w:t>- 202</w:t>
      </w:r>
      <w:r w:rsidR="003F7137" w:rsidRPr="003F7137">
        <w:rPr>
          <w:rFonts w:cstheme="minorHAnsi"/>
          <w:b/>
          <w:sz w:val="24"/>
          <w:szCs w:val="24"/>
        </w:rPr>
        <w:t>6</w:t>
      </w:r>
      <w:r w:rsidRPr="003F7137">
        <w:rPr>
          <w:rFonts w:cstheme="minorHAnsi"/>
          <w:b/>
          <w:sz w:val="24"/>
          <w:szCs w:val="24"/>
        </w:rPr>
        <w:t xml:space="preserve"> ÖĞRETİM YILI 12. SINIF </w:t>
      </w:r>
    </w:p>
    <w:p w14:paraId="3B97477E" w14:textId="739D1B25" w:rsidR="00657F34" w:rsidRPr="003F7137" w:rsidRDefault="00D02E2C" w:rsidP="00657F34">
      <w:pPr>
        <w:jc w:val="center"/>
        <w:rPr>
          <w:rFonts w:cstheme="minorHAnsi"/>
          <w:b/>
          <w:sz w:val="24"/>
          <w:szCs w:val="24"/>
        </w:rPr>
      </w:pPr>
      <w:r w:rsidRPr="003F7137">
        <w:rPr>
          <w:rFonts w:cstheme="minorHAnsi"/>
          <w:b/>
          <w:sz w:val="24"/>
          <w:szCs w:val="24"/>
        </w:rPr>
        <w:t xml:space="preserve">T.C İNKILAP TARİHİ VE ATATÜRKÇÜLÜK DERSİ </w:t>
      </w:r>
      <w:r w:rsidR="004E1B4A" w:rsidRPr="003F7137">
        <w:rPr>
          <w:rFonts w:cstheme="minorHAnsi"/>
          <w:b/>
          <w:sz w:val="24"/>
          <w:szCs w:val="24"/>
        </w:rPr>
        <w:t>…………</w:t>
      </w:r>
      <w:proofErr w:type="gramStart"/>
      <w:r w:rsidR="004E1B4A" w:rsidRPr="003F7137">
        <w:rPr>
          <w:rFonts w:cstheme="minorHAnsi"/>
          <w:b/>
          <w:sz w:val="24"/>
          <w:szCs w:val="24"/>
        </w:rPr>
        <w:t>…….</w:t>
      </w:r>
      <w:proofErr w:type="gramEnd"/>
      <w:r w:rsidR="004E1B4A" w:rsidRPr="003F7137">
        <w:rPr>
          <w:rFonts w:cstheme="minorHAnsi"/>
          <w:b/>
          <w:sz w:val="24"/>
          <w:szCs w:val="24"/>
        </w:rPr>
        <w:t>.</w:t>
      </w:r>
      <w:r w:rsidRPr="003F7137">
        <w:rPr>
          <w:rFonts w:cstheme="minorHAnsi"/>
          <w:b/>
          <w:sz w:val="24"/>
          <w:szCs w:val="24"/>
        </w:rPr>
        <w:t xml:space="preserve"> DÖNEMİ SORUMLULUK SINAVI SORULARIDIR</w:t>
      </w:r>
    </w:p>
    <w:tbl>
      <w:tblPr>
        <w:tblW w:w="106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400"/>
        <w:gridCol w:w="438"/>
        <w:gridCol w:w="438"/>
        <w:gridCol w:w="438"/>
        <w:gridCol w:w="438"/>
        <w:gridCol w:w="400"/>
        <w:gridCol w:w="438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1820"/>
      </w:tblGrid>
      <w:tr w:rsidR="00657F34" w:rsidRPr="003F7137" w14:paraId="344E2733" w14:textId="77777777" w:rsidTr="00180C86">
        <w:trPr>
          <w:trHeight w:val="342"/>
          <w:jc w:val="center"/>
        </w:trPr>
        <w:tc>
          <w:tcPr>
            <w:tcW w:w="1064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E7621" w14:textId="77777777" w:rsidR="00657F34" w:rsidRPr="003F713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  <w:p w14:paraId="1B26A329" w14:textId="77777777" w:rsidR="00657F34" w:rsidRPr="003F713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F7137">
              <w:rPr>
                <w:rFonts w:eastAsia="Times New Roman" w:cstheme="minorHAnsi"/>
                <w:sz w:val="24"/>
                <w:szCs w:val="24"/>
                <w:lang w:eastAsia="tr-TR"/>
              </w:rPr>
              <w:t>Not Baremi</w:t>
            </w:r>
          </w:p>
        </w:tc>
      </w:tr>
      <w:tr w:rsidR="00657F34" w:rsidRPr="003F7137" w14:paraId="71835C7B" w14:textId="77777777" w:rsidTr="00180C86">
        <w:trPr>
          <w:trHeight w:val="342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2980F" w14:textId="77777777" w:rsidR="00657F34" w:rsidRPr="003F713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F7137">
              <w:rPr>
                <w:rFonts w:eastAsia="Times New Roman" w:cstheme="minorHAnsi"/>
                <w:sz w:val="24"/>
                <w:szCs w:val="24"/>
                <w:lang w:eastAsia="tr-TR"/>
              </w:rPr>
              <w:t>SORU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04AB2" w14:textId="77777777" w:rsidR="00657F34" w:rsidRPr="003F713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F7137">
              <w:rPr>
                <w:rFonts w:eastAsia="Times New Roman" w:cstheme="minorHAnsi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E60F0" w14:textId="77777777" w:rsidR="00657F34" w:rsidRPr="003F713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F7137">
              <w:rPr>
                <w:rFonts w:eastAsia="Times New Roman" w:cstheme="minorHAnsi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99B98" w14:textId="77777777" w:rsidR="00657F34" w:rsidRPr="003F713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F7137">
              <w:rPr>
                <w:rFonts w:eastAsia="Times New Roman" w:cstheme="minorHAnsi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31034" w14:textId="77777777" w:rsidR="00657F34" w:rsidRPr="003F713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F7137">
              <w:rPr>
                <w:rFonts w:eastAsia="Times New Roman" w:cstheme="minorHAnsi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169A4" w14:textId="77777777" w:rsidR="00657F34" w:rsidRPr="003F713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F7137">
              <w:rPr>
                <w:rFonts w:eastAsia="Times New Roman" w:cstheme="minorHAnsi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E8EBE" w14:textId="77777777" w:rsidR="00657F34" w:rsidRPr="003F713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F7137">
              <w:rPr>
                <w:rFonts w:eastAsia="Times New Roman" w:cstheme="minorHAnsi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70AE1" w14:textId="77777777" w:rsidR="00657F34" w:rsidRPr="003F713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F7137">
              <w:rPr>
                <w:rFonts w:eastAsia="Times New Roman" w:cstheme="minorHAnsi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93D3D" w14:textId="77777777" w:rsidR="00657F34" w:rsidRPr="003F713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F7137">
              <w:rPr>
                <w:rFonts w:eastAsia="Times New Roman" w:cstheme="minorHAnsi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F55C2" w14:textId="77777777" w:rsidR="00657F34" w:rsidRPr="003F713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F7137">
              <w:rPr>
                <w:rFonts w:eastAsia="Times New Roman" w:cstheme="minorHAnsi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9AC0C" w14:textId="77777777" w:rsidR="00657F34" w:rsidRPr="003F713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F7137">
              <w:rPr>
                <w:rFonts w:eastAsia="Times New Roman" w:cstheme="minorHAnsi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A2784" w14:textId="77777777" w:rsidR="00657F34" w:rsidRPr="003F713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F7137">
              <w:rPr>
                <w:rFonts w:eastAsia="Times New Roman" w:cstheme="minorHAnsi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AE705" w14:textId="77777777" w:rsidR="00657F34" w:rsidRPr="003F713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F7137">
              <w:rPr>
                <w:rFonts w:eastAsia="Times New Roman" w:cstheme="minorHAnsi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D6C28" w14:textId="77777777" w:rsidR="00657F34" w:rsidRPr="003F713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F7137">
              <w:rPr>
                <w:rFonts w:eastAsia="Times New Roman" w:cstheme="minorHAnsi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AFCFF" w14:textId="77777777" w:rsidR="00657F34" w:rsidRPr="003F713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F7137">
              <w:rPr>
                <w:rFonts w:eastAsia="Times New Roman" w:cstheme="minorHAnsi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888EC" w14:textId="77777777" w:rsidR="00657F34" w:rsidRPr="003F713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F7137">
              <w:rPr>
                <w:rFonts w:eastAsia="Times New Roman" w:cstheme="minorHAnsi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987C0" w14:textId="77777777" w:rsidR="00657F34" w:rsidRPr="003F713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F7137">
              <w:rPr>
                <w:rFonts w:eastAsia="Times New Roman" w:cstheme="minorHAnsi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98534" w14:textId="77777777" w:rsidR="00657F34" w:rsidRPr="003F713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F7137">
              <w:rPr>
                <w:rFonts w:eastAsia="Times New Roman" w:cstheme="minorHAnsi"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7D50F" w14:textId="77777777" w:rsidR="00657F34" w:rsidRPr="003F713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F7137">
              <w:rPr>
                <w:rFonts w:eastAsia="Times New Roman" w:cstheme="minorHAnsi"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90FE" w14:textId="77777777" w:rsidR="00657F34" w:rsidRPr="003F713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F7137">
              <w:rPr>
                <w:rFonts w:eastAsia="Times New Roman" w:cstheme="minorHAnsi"/>
                <w:sz w:val="24"/>
                <w:szCs w:val="24"/>
                <w:lang w:eastAsia="tr-TR"/>
              </w:rPr>
              <w:t>19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8335E" w14:textId="77777777" w:rsidR="00657F34" w:rsidRPr="003F713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F7137">
              <w:rPr>
                <w:rFonts w:eastAsia="Times New Roman" w:cstheme="minorHAnsi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787D9" w14:textId="77777777" w:rsidR="00657F34" w:rsidRPr="003F713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F7137">
              <w:rPr>
                <w:rFonts w:eastAsia="Times New Roman" w:cstheme="minorHAnsi"/>
                <w:sz w:val="24"/>
                <w:szCs w:val="24"/>
                <w:lang w:eastAsia="tr-TR"/>
              </w:rPr>
              <w:t>TOPLAM PUAN</w:t>
            </w:r>
          </w:p>
        </w:tc>
      </w:tr>
      <w:tr w:rsidR="00B16636" w:rsidRPr="003F7137" w14:paraId="15E82241" w14:textId="77777777" w:rsidTr="00180C86">
        <w:trPr>
          <w:trHeight w:val="342"/>
          <w:jc w:val="center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FD3EB" w14:textId="77777777" w:rsidR="00B16636" w:rsidRPr="003F7137" w:rsidRDefault="00B16636" w:rsidP="00B1663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F7137">
              <w:rPr>
                <w:rFonts w:eastAsia="Times New Roman" w:cstheme="minorHAnsi"/>
                <w:sz w:val="24"/>
                <w:szCs w:val="24"/>
                <w:lang w:eastAsia="tr-TR"/>
              </w:rPr>
              <w:t>PUAN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1B450" w14:textId="77777777" w:rsidR="00B16636" w:rsidRPr="003F7137" w:rsidRDefault="00B16636" w:rsidP="00B1663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3F7137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F4804" w14:textId="77777777" w:rsidR="00B16636" w:rsidRPr="003F7137" w:rsidRDefault="00B16636" w:rsidP="00B1663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3F7137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A8AF6" w14:textId="77777777" w:rsidR="00B16636" w:rsidRPr="003F7137" w:rsidRDefault="00B16636" w:rsidP="00B1663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3F7137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1BA1D" w14:textId="77777777" w:rsidR="00B16636" w:rsidRPr="003F7137" w:rsidRDefault="00B16636" w:rsidP="00B1663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3F7137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DAD98" w14:textId="77777777" w:rsidR="00B16636" w:rsidRPr="003F7137" w:rsidRDefault="00B16636" w:rsidP="00B1663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3F7137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10 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98FDD" w14:textId="77777777" w:rsidR="00B16636" w:rsidRPr="003F7137" w:rsidRDefault="00B16636" w:rsidP="00B1663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3F7137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0DDA2" w14:textId="77777777" w:rsidR="00B16636" w:rsidRPr="003F7137" w:rsidRDefault="00B16636" w:rsidP="00B1663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3F7137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39394" w14:textId="77777777" w:rsidR="00B16636" w:rsidRPr="003F7137" w:rsidRDefault="00B16636" w:rsidP="00B1663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154D4" w14:textId="77777777" w:rsidR="00B16636" w:rsidRPr="003F7137" w:rsidRDefault="00B16636" w:rsidP="00B1663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02E77" w14:textId="77777777" w:rsidR="00B16636" w:rsidRPr="003F7137" w:rsidRDefault="00B16636" w:rsidP="00B1663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38956" w14:textId="77777777" w:rsidR="00B16636" w:rsidRPr="003F7137" w:rsidRDefault="00B16636" w:rsidP="00B1663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3F7137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8769E" w14:textId="77777777" w:rsidR="00B16636" w:rsidRPr="003F7137" w:rsidRDefault="00B16636" w:rsidP="00B1663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3F7137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B6516" w14:textId="77777777" w:rsidR="00B16636" w:rsidRPr="003F7137" w:rsidRDefault="00B16636" w:rsidP="00B1663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3F7137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1E717" w14:textId="77777777" w:rsidR="00B16636" w:rsidRPr="003F7137" w:rsidRDefault="00B16636" w:rsidP="00B1663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3F7137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B3EFC" w14:textId="77777777" w:rsidR="00B16636" w:rsidRPr="003F7137" w:rsidRDefault="00B16636" w:rsidP="00B1663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3F7137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C3D63" w14:textId="77777777" w:rsidR="00B16636" w:rsidRPr="003F7137" w:rsidRDefault="00B16636" w:rsidP="00B1663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3F7137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BD1C3" w14:textId="77777777" w:rsidR="00B16636" w:rsidRPr="003F7137" w:rsidRDefault="00B16636" w:rsidP="00B1663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3F7137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AF4AA" w14:textId="77777777" w:rsidR="00B16636" w:rsidRPr="003F7137" w:rsidRDefault="00B16636" w:rsidP="00B1663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3F7137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8FAE4" w14:textId="77777777" w:rsidR="00B16636" w:rsidRPr="003F7137" w:rsidRDefault="00B16636" w:rsidP="00B1663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3F7137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DF490" w14:textId="77777777" w:rsidR="00B16636" w:rsidRPr="003F7137" w:rsidRDefault="00B16636" w:rsidP="00B1663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  <w:r w:rsidRPr="003F7137">
              <w:rPr>
                <w:rFonts w:eastAsia="Times New Roman" w:cstheme="minorHAnsi"/>
                <w:b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C1C58" w14:textId="77777777" w:rsidR="00B16636" w:rsidRPr="003F7137" w:rsidRDefault="00B16636" w:rsidP="007D3098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tr-TR"/>
              </w:rPr>
            </w:pPr>
          </w:p>
        </w:tc>
      </w:tr>
    </w:tbl>
    <w:p w14:paraId="0576D9A1" w14:textId="77777777" w:rsidR="009F7608" w:rsidRPr="003F7137" w:rsidRDefault="009F7608" w:rsidP="009F7608">
      <w:pPr>
        <w:rPr>
          <w:rFonts w:cstheme="minorHAnsi"/>
          <w:sz w:val="24"/>
          <w:szCs w:val="24"/>
        </w:rPr>
      </w:pPr>
    </w:p>
    <w:p w14:paraId="3B87A9F0" w14:textId="77777777" w:rsidR="00B16636" w:rsidRPr="003F7137" w:rsidRDefault="00B16636" w:rsidP="007D3098">
      <w:pPr>
        <w:pStyle w:val="ListeParagraf"/>
        <w:numPr>
          <w:ilvl w:val="0"/>
          <w:numId w:val="4"/>
        </w:numPr>
        <w:rPr>
          <w:rFonts w:cstheme="minorHAnsi"/>
          <w:sz w:val="24"/>
          <w:szCs w:val="24"/>
        </w:rPr>
      </w:pPr>
      <w:r w:rsidRPr="003F7137">
        <w:rPr>
          <w:rFonts w:cstheme="minorHAnsi"/>
          <w:sz w:val="24"/>
          <w:szCs w:val="24"/>
        </w:rPr>
        <w:t>Mustafa Kemal Atatürk,1881 yılında Selanik'te dünyaya geldi.</w:t>
      </w:r>
      <w:r w:rsidR="007D3098" w:rsidRPr="003F7137">
        <w:rPr>
          <w:rFonts w:cstheme="minorHAnsi"/>
          <w:sz w:val="24"/>
          <w:szCs w:val="24"/>
        </w:rPr>
        <w:t xml:space="preserve"> </w:t>
      </w:r>
      <w:r w:rsidRPr="003F7137">
        <w:rPr>
          <w:rFonts w:cstheme="minorHAnsi"/>
          <w:sz w:val="24"/>
          <w:szCs w:val="24"/>
        </w:rPr>
        <w:t>Babası o sırada kereste ticareti yapan Ali Rıza Efendi, annesi Zübeyde Hanım'dır.</w:t>
      </w:r>
      <w:r w:rsidR="007D3098" w:rsidRPr="003F7137">
        <w:rPr>
          <w:rFonts w:cstheme="minorHAnsi"/>
          <w:sz w:val="24"/>
          <w:szCs w:val="24"/>
        </w:rPr>
        <w:t xml:space="preserve"> Zübeyde Hanım ile Ali Rıza Efendi 1870 veya 1871 yılında evlendiler. Bu evlilikten altı çocukları olmuştur. Bu çocuklardan Fatma dört, Ahmet dokuz, Ömer sekiz yaşlarında o senelerde Rumeli'yi kasıp kavuran salgın kuşpalazı (difteri) hastalığından çocuk yaşlarında öldüler En küçükleri Naciye Mustafa Kemal Harp Okulu'nu bitirdiği sene, </w:t>
      </w:r>
      <w:proofErr w:type="spellStart"/>
      <w:r w:rsidR="007D3098" w:rsidRPr="003F7137">
        <w:rPr>
          <w:rFonts w:cstheme="minorHAnsi"/>
          <w:sz w:val="24"/>
          <w:szCs w:val="24"/>
        </w:rPr>
        <w:t>oniki</w:t>
      </w:r>
      <w:proofErr w:type="spellEnd"/>
      <w:r w:rsidR="007D3098" w:rsidRPr="003F7137">
        <w:rPr>
          <w:rFonts w:cstheme="minorHAnsi"/>
          <w:sz w:val="24"/>
          <w:szCs w:val="24"/>
        </w:rPr>
        <w:t xml:space="preserve"> yaşında hayata gözlerini kapadı. Ailede çocuklardan en uzun yaşayan Makbule Hanım olmuştur.</w:t>
      </w:r>
    </w:p>
    <w:p w14:paraId="5E8F3BB8" w14:textId="77777777" w:rsidR="00B16636" w:rsidRPr="003F7137" w:rsidRDefault="00B16636" w:rsidP="00B16636">
      <w:pPr>
        <w:rPr>
          <w:rFonts w:cstheme="minorHAnsi"/>
          <w:sz w:val="24"/>
          <w:szCs w:val="24"/>
        </w:rPr>
      </w:pPr>
      <w:r w:rsidRPr="003F7137">
        <w:rPr>
          <w:rFonts w:cstheme="minorHAnsi"/>
          <w:sz w:val="24"/>
          <w:szCs w:val="24"/>
        </w:rPr>
        <w:t xml:space="preserve">2) </w:t>
      </w:r>
      <w:r w:rsidR="007D3098" w:rsidRPr="003F7137">
        <w:rPr>
          <w:rFonts w:cstheme="minorHAnsi"/>
          <w:sz w:val="24"/>
          <w:szCs w:val="24"/>
        </w:rPr>
        <w:t>Amasya Genelgesi</w:t>
      </w:r>
      <w:r w:rsidRPr="003F7137">
        <w:rPr>
          <w:rFonts w:cstheme="minorHAnsi"/>
          <w:sz w:val="24"/>
          <w:szCs w:val="24"/>
        </w:rPr>
        <w:t>.</w:t>
      </w:r>
    </w:p>
    <w:p w14:paraId="37F2F263" w14:textId="77777777" w:rsidR="00B16636" w:rsidRPr="003F7137" w:rsidRDefault="00B16636" w:rsidP="00B16636">
      <w:pPr>
        <w:rPr>
          <w:rFonts w:cstheme="minorHAnsi"/>
          <w:sz w:val="24"/>
          <w:szCs w:val="24"/>
        </w:rPr>
      </w:pPr>
      <w:r w:rsidRPr="003F7137">
        <w:rPr>
          <w:rFonts w:cstheme="minorHAnsi"/>
          <w:sz w:val="24"/>
          <w:szCs w:val="24"/>
        </w:rPr>
        <w:t xml:space="preserve">3) </w:t>
      </w:r>
      <w:r w:rsidR="007D3098" w:rsidRPr="003F7137">
        <w:rPr>
          <w:rFonts w:cstheme="minorHAnsi"/>
          <w:sz w:val="24"/>
          <w:szCs w:val="24"/>
        </w:rPr>
        <w:t>Sivas Kongresi</w:t>
      </w:r>
    </w:p>
    <w:p w14:paraId="7E49930F" w14:textId="77777777" w:rsidR="00B16636" w:rsidRPr="003F7137" w:rsidRDefault="00B16636" w:rsidP="00B16636">
      <w:pPr>
        <w:rPr>
          <w:rFonts w:cstheme="minorHAnsi"/>
          <w:sz w:val="24"/>
          <w:szCs w:val="24"/>
        </w:rPr>
      </w:pPr>
      <w:r w:rsidRPr="003F7137">
        <w:rPr>
          <w:rFonts w:cstheme="minorHAnsi"/>
          <w:sz w:val="24"/>
          <w:szCs w:val="24"/>
        </w:rPr>
        <w:t xml:space="preserve">4) </w:t>
      </w:r>
      <w:r w:rsidR="007D3098" w:rsidRPr="003F7137">
        <w:rPr>
          <w:rFonts w:cstheme="minorHAnsi"/>
          <w:sz w:val="24"/>
          <w:szCs w:val="24"/>
        </w:rPr>
        <w:t>İngiltere</w:t>
      </w:r>
    </w:p>
    <w:p w14:paraId="679B9125" w14:textId="77777777" w:rsidR="007D3098" w:rsidRPr="003F7137" w:rsidRDefault="00B16636" w:rsidP="007D3098">
      <w:pPr>
        <w:rPr>
          <w:rFonts w:cstheme="minorHAnsi"/>
          <w:sz w:val="24"/>
          <w:szCs w:val="24"/>
        </w:rPr>
      </w:pPr>
      <w:r w:rsidRPr="003F7137">
        <w:rPr>
          <w:rFonts w:cstheme="minorHAnsi"/>
          <w:sz w:val="24"/>
          <w:szCs w:val="24"/>
        </w:rPr>
        <w:t xml:space="preserve">5) </w:t>
      </w:r>
      <w:r w:rsidR="007D3098" w:rsidRPr="003F7137">
        <w:rPr>
          <w:rFonts w:cstheme="minorHAnsi"/>
          <w:sz w:val="24"/>
          <w:szCs w:val="24"/>
        </w:rPr>
        <w:t>Cumhuriyetçilik, Milliyetçilik, Halkçılık, Laiklik, Devletçilik, İnkılapçılık</w:t>
      </w:r>
    </w:p>
    <w:p w14:paraId="561C2B75" w14:textId="77777777" w:rsidR="007D3098" w:rsidRPr="003F7137" w:rsidRDefault="00B16636" w:rsidP="00B16636">
      <w:pPr>
        <w:rPr>
          <w:rFonts w:cstheme="minorHAnsi"/>
          <w:sz w:val="24"/>
          <w:szCs w:val="24"/>
        </w:rPr>
      </w:pPr>
      <w:r w:rsidRPr="003F7137">
        <w:rPr>
          <w:rFonts w:cstheme="minorHAnsi"/>
          <w:sz w:val="24"/>
          <w:szCs w:val="24"/>
        </w:rPr>
        <w:t>6</w:t>
      </w:r>
      <w:r w:rsidR="007D3098" w:rsidRPr="003F7137">
        <w:rPr>
          <w:rFonts w:cstheme="minorHAnsi"/>
          <w:sz w:val="24"/>
          <w:szCs w:val="24"/>
        </w:rPr>
        <w:t>) Fransız İhtilalinin Sonuçları, Bloklaşmalar, Sömürgecilik yarışı</w:t>
      </w:r>
      <w:r w:rsidR="00F16B61" w:rsidRPr="003F7137">
        <w:rPr>
          <w:rFonts w:cstheme="minorHAnsi"/>
          <w:sz w:val="24"/>
          <w:szCs w:val="24"/>
        </w:rPr>
        <w:t>, Silahlanma Yarışı</w:t>
      </w:r>
    </w:p>
    <w:p w14:paraId="11BBFA61" w14:textId="77777777" w:rsidR="00385052" w:rsidRPr="003F7137" w:rsidRDefault="00B16636" w:rsidP="00B16636">
      <w:pPr>
        <w:rPr>
          <w:rFonts w:cstheme="minorHAnsi"/>
          <w:sz w:val="24"/>
          <w:szCs w:val="24"/>
        </w:rPr>
      </w:pPr>
      <w:r w:rsidRPr="003F7137">
        <w:rPr>
          <w:rFonts w:cstheme="minorHAnsi"/>
          <w:sz w:val="24"/>
          <w:szCs w:val="24"/>
        </w:rPr>
        <w:t xml:space="preserve">7) </w:t>
      </w:r>
      <w:r w:rsidR="007D3098" w:rsidRPr="003F7137">
        <w:rPr>
          <w:rFonts w:cstheme="minorHAnsi"/>
          <w:sz w:val="24"/>
          <w:szCs w:val="24"/>
        </w:rPr>
        <w:t>İsmet İnönü</w:t>
      </w:r>
    </w:p>
    <w:p w14:paraId="73810AAA" w14:textId="77777777" w:rsidR="00385052" w:rsidRPr="003F7137" w:rsidRDefault="00385052" w:rsidP="00385052">
      <w:pPr>
        <w:rPr>
          <w:rFonts w:cstheme="minorHAnsi"/>
          <w:sz w:val="24"/>
          <w:szCs w:val="24"/>
        </w:rPr>
      </w:pPr>
    </w:p>
    <w:p w14:paraId="38831B23" w14:textId="77777777" w:rsidR="009F7608" w:rsidRPr="003F7137" w:rsidRDefault="009F7608" w:rsidP="00385052">
      <w:pPr>
        <w:rPr>
          <w:rFonts w:cstheme="minorHAnsi"/>
          <w:sz w:val="24"/>
          <w:szCs w:val="24"/>
        </w:rPr>
      </w:pPr>
    </w:p>
    <w:p w14:paraId="18B4DF77" w14:textId="77777777" w:rsidR="009F7608" w:rsidRPr="003F7137" w:rsidRDefault="009F7608" w:rsidP="00385052">
      <w:pPr>
        <w:rPr>
          <w:rFonts w:cstheme="minorHAnsi"/>
          <w:sz w:val="24"/>
          <w:szCs w:val="24"/>
        </w:rPr>
      </w:pPr>
    </w:p>
    <w:tbl>
      <w:tblPr>
        <w:tblW w:w="108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470"/>
        <w:gridCol w:w="470"/>
        <w:gridCol w:w="470"/>
        <w:gridCol w:w="470"/>
        <w:gridCol w:w="470"/>
        <w:gridCol w:w="409"/>
        <w:gridCol w:w="409"/>
        <w:gridCol w:w="409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714"/>
        <w:gridCol w:w="1143"/>
      </w:tblGrid>
      <w:tr w:rsidR="00657F34" w:rsidRPr="003F7137" w14:paraId="12C5515F" w14:textId="77777777" w:rsidTr="00180C86">
        <w:trPr>
          <w:trHeight w:val="342"/>
          <w:jc w:val="center"/>
        </w:trPr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D9239" w14:textId="77777777" w:rsidR="00657F34" w:rsidRPr="003F7137" w:rsidRDefault="00087E7B" w:rsidP="00180C86">
            <w:pPr>
              <w:spacing w:after="0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F7137">
              <w:rPr>
                <w:rFonts w:eastAsia="Times New Roman" w:cstheme="minorHAnsi"/>
                <w:sz w:val="24"/>
                <w:szCs w:val="24"/>
                <w:lang w:eastAsia="tr-TR"/>
              </w:rPr>
              <w:t>Yasin SAVAŞ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F852D" w14:textId="77777777" w:rsidR="00657F34" w:rsidRPr="003F713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4DB8D" w14:textId="77777777" w:rsidR="00657F34" w:rsidRPr="003F713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77FA5" w14:textId="77777777" w:rsidR="00657F34" w:rsidRPr="003F713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8CB75" w14:textId="77777777" w:rsidR="00657F34" w:rsidRPr="003F713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244A3" w14:textId="77777777" w:rsidR="00657F34" w:rsidRPr="003F713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FE1BB" w14:textId="77777777" w:rsidR="00657F34" w:rsidRPr="003F713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38578" w14:textId="77777777" w:rsidR="00657F34" w:rsidRPr="003F713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431D3" w14:textId="77777777" w:rsidR="00657F34" w:rsidRPr="003F713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82E56" w14:textId="77777777" w:rsidR="00657F34" w:rsidRPr="003F713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68C69" w14:textId="77777777" w:rsidR="00657F34" w:rsidRPr="003F713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552AA" w14:textId="77777777" w:rsidR="00657F34" w:rsidRPr="003F713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11847" w14:textId="77777777" w:rsidR="00657F34" w:rsidRPr="003F713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D316F" w14:textId="77777777" w:rsidR="00657F34" w:rsidRPr="003F713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E60C5" w14:textId="77777777" w:rsidR="00657F34" w:rsidRPr="003F713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31957" w14:textId="77777777" w:rsidR="00657F34" w:rsidRPr="003F713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00C26" w14:textId="77777777" w:rsidR="00657F34" w:rsidRPr="003F713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EFD39" w14:textId="77777777" w:rsidR="00657F34" w:rsidRPr="003F713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</w:tr>
      <w:tr w:rsidR="00657F34" w:rsidRPr="003F7137" w14:paraId="0C39A3C0" w14:textId="77777777" w:rsidTr="00180C86">
        <w:trPr>
          <w:trHeight w:val="342"/>
          <w:jc w:val="center"/>
        </w:trPr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F5EF0" w14:textId="77777777" w:rsidR="00657F34" w:rsidRPr="003F7137" w:rsidRDefault="00657F34" w:rsidP="00180C86">
            <w:pPr>
              <w:spacing w:after="0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F7137">
              <w:rPr>
                <w:rFonts w:eastAsia="Times New Roman" w:cstheme="minorHAnsi"/>
                <w:sz w:val="24"/>
                <w:szCs w:val="24"/>
                <w:lang w:eastAsia="tr-TR"/>
              </w:rPr>
              <w:t>Sınav Komisyon Başkanı</w:t>
            </w:r>
          </w:p>
          <w:p w14:paraId="4C79E438" w14:textId="77777777" w:rsidR="00657F34" w:rsidRPr="003F7137" w:rsidRDefault="00657F34" w:rsidP="00180C86">
            <w:pPr>
              <w:spacing w:after="0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F7137">
              <w:rPr>
                <w:rFonts w:eastAsia="Times New Roman" w:cstheme="minorHAnsi"/>
                <w:sz w:val="24"/>
                <w:szCs w:val="24"/>
                <w:lang w:eastAsia="tr-TR"/>
              </w:rPr>
              <w:t>Okul Müdürü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519AC" w14:textId="77777777" w:rsidR="00657F34" w:rsidRPr="003F713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6D9D0" w14:textId="77777777" w:rsidR="00657F34" w:rsidRPr="003F713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EE3FE" w14:textId="77777777" w:rsidR="00657F34" w:rsidRPr="003F713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D628A" w14:textId="77777777" w:rsidR="00657F34" w:rsidRPr="003F713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A04C0" w14:textId="77777777" w:rsidR="00657F34" w:rsidRPr="003F713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51192" w14:textId="77777777" w:rsidR="00657F34" w:rsidRPr="003F713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FBD05" w14:textId="77777777" w:rsidR="00657F34" w:rsidRPr="003F713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33E63" w14:textId="77777777" w:rsidR="00657F34" w:rsidRPr="003F713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D2E76" w14:textId="77777777" w:rsidR="00657F34" w:rsidRPr="003F713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C3E2E" w14:textId="77777777" w:rsidR="00657F34" w:rsidRPr="003F713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A5854" w14:textId="77777777" w:rsidR="00657F34" w:rsidRPr="003F713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B84C0" w14:textId="77777777" w:rsidR="00657F34" w:rsidRPr="003F713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0ABB8" w14:textId="77777777" w:rsidR="00657F34" w:rsidRPr="003F713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86FE2" w14:textId="77777777" w:rsidR="00657F34" w:rsidRPr="003F713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91A3B" w14:textId="77777777" w:rsidR="00657F34" w:rsidRPr="003F713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FF6D6" w14:textId="77777777" w:rsidR="00657F34" w:rsidRPr="003F713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D72CB" w14:textId="77777777" w:rsidR="00657F34" w:rsidRPr="003F713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</w:tr>
      <w:tr w:rsidR="00657F34" w:rsidRPr="003F7137" w14:paraId="4A8C5FA7" w14:textId="77777777" w:rsidTr="00180C86">
        <w:trPr>
          <w:trHeight w:val="342"/>
          <w:jc w:val="center"/>
        </w:trPr>
        <w:tc>
          <w:tcPr>
            <w:tcW w:w="2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BB39A" w14:textId="77777777" w:rsidR="00657F34" w:rsidRPr="003F713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798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5CCEC" w14:textId="77777777" w:rsidR="00657F34" w:rsidRPr="003F713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F7137">
              <w:rPr>
                <w:rFonts w:eastAsia="Times New Roman" w:cstheme="minorHAnsi"/>
                <w:sz w:val="24"/>
                <w:szCs w:val="24"/>
                <w:lang w:eastAsia="tr-TR"/>
              </w:rPr>
              <w:t>ÜYELER</w:t>
            </w:r>
          </w:p>
          <w:p w14:paraId="5C03597E" w14:textId="77777777" w:rsidR="00657F34" w:rsidRPr="003F713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  <w:p w14:paraId="078D15DC" w14:textId="77777777" w:rsidR="00657F34" w:rsidRPr="003F7137" w:rsidRDefault="00657F34" w:rsidP="00180C8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</w:tr>
      <w:tr w:rsidR="00657F34" w:rsidRPr="003F7137" w14:paraId="09162C51" w14:textId="77777777" w:rsidTr="00180C86">
        <w:trPr>
          <w:trHeight w:val="342"/>
          <w:jc w:val="center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E757E" w14:textId="77777777" w:rsidR="00657F34" w:rsidRPr="003F7137" w:rsidRDefault="00657F34" w:rsidP="00180C86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E24DD" w14:textId="77777777" w:rsidR="00657F34" w:rsidRPr="003F7137" w:rsidRDefault="00657F34" w:rsidP="00180C86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8EDB3" w14:textId="77777777" w:rsidR="00657F34" w:rsidRPr="003F7137" w:rsidRDefault="00657F34" w:rsidP="00180C86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3EDCD" w14:textId="77777777" w:rsidR="00657F34" w:rsidRPr="003F7137" w:rsidRDefault="00657F34" w:rsidP="00180C86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6C263" w14:textId="77777777" w:rsidR="00657F34" w:rsidRPr="003F7137" w:rsidRDefault="00657F34" w:rsidP="00180C86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C45E6" w14:textId="77777777" w:rsidR="00657F34" w:rsidRPr="003F7137" w:rsidRDefault="00657F34" w:rsidP="00180C86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798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2852A" w14:textId="61D251B3" w:rsidR="00657F34" w:rsidRPr="003F7137" w:rsidRDefault="004E1B4A" w:rsidP="00657F34">
            <w:pPr>
              <w:pStyle w:val="ListeParagraf"/>
              <w:numPr>
                <w:ilvl w:val="0"/>
                <w:numId w:val="3"/>
              </w:numPr>
              <w:spacing w:line="36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F7137">
              <w:rPr>
                <w:rFonts w:eastAsia="Times New Roman" w:cstheme="minorHAnsi"/>
                <w:sz w:val="24"/>
                <w:szCs w:val="24"/>
                <w:lang w:eastAsia="tr-TR"/>
              </w:rPr>
              <w:t>…………………………</w:t>
            </w:r>
            <w:r w:rsidR="00657F34" w:rsidRPr="003F7137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           2-   </w:t>
            </w:r>
            <w:r w:rsidR="00087E7B" w:rsidRPr="003F7137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  </w:t>
            </w:r>
            <w:r w:rsidRPr="003F7137">
              <w:rPr>
                <w:rFonts w:eastAsia="Times New Roman" w:cstheme="minorHAnsi"/>
                <w:sz w:val="24"/>
                <w:szCs w:val="24"/>
                <w:lang w:eastAsia="tr-TR"/>
              </w:rPr>
              <w:t>……………</w:t>
            </w:r>
            <w:proofErr w:type="gramStart"/>
            <w:r w:rsidRPr="003F7137">
              <w:rPr>
                <w:rFonts w:eastAsia="Times New Roman" w:cstheme="minorHAnsi"/>
                <w:sz w:val="24"/>
                <w:szCs w:val="24"/>
                <w:lang w:eastAsia="tr-TR"/>
              </w:rPr>
              <w:t>…….</w:t>
            </w:r>
            <w:proofErr w:type="gramEnd"/>
            <w:r w:rsidRPr="003F7137">
              <w:rPr>
                <w:rFonts w:eastAsia="Times New Roman" w:cstheme="minorHAnsi"/>
                <w:sz w:val="24"/>
                <w:szCs w:val="24"/>
                <w:lang w:eastAsia="tr-TR"/>
              </w:rPr>
              <w:t>.</w:t>
            </w:r>
          </w:p>
          <w:p w14:paraId="0F7B526F" w14:textId="77777777" w:rsidR="00657F34" w:rsidRPr="003F7137" w:rsidRDefault="00657F34" w:rsidP="00180C86">
            <w:pPr>
              <w:pStyle w:val="ListeParagraf"/>
              <w:spacing w:line="360" w:lineRule="auto"/>
              <w:ind w:left="2376"/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3F7137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Tarih Öğretmeni                       Tarih Öğretmeni   </w:t>
            </w:r>
          </w:p>
        </w:tc>
      </w:tr>
      <w:tr w:rsidR="00657F34" w:rsidRPr="003F7137" w14:paraId="1C4C5BD4" w14:textId="77777777" w:rsidTr="00180C86">
        <w:trPr>
          <w:trHeight w:val="342"/>
          <w:jc w:val="center"/>
        </w:trPr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ED78C" w14:textId="77777777" w:rsidR="00657F34" w:rsidRPr="003F713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8FF192" w14:textId="77777777" w:rsidR="00657F34" w:rsidRPr="003F713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35477" w14:textId="77777777" w:rsidR="00657F34" w:rsidRPr="003F713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C3EC2" w14:textId="77777777" w:rsidR="00657F34" w:rsidRPr="003F713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07709" w14:textId="77777777" w:rsidR="00657F34" w:rsidRPr="003F713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2376F4" w14:textId="77777777" w:rsidR="00657F34" w:rsidRPr="003F713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  <w:tc>
          <w:tcPr>
            <w:tcW w:w="798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972AA9" w14:textId="77777777" w:rsidR="00657F34" w:rsidRPr="003F7137" w:rsidRDefault="00657F34" w:rsidP="00180C8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</w:tr>
    </w:tbl>
    <w:p w14:paraId="386BA3F7" w14:textId="77777777" w:rsidR="00385052" w:rsidRPr="003F7137" w:rsidRDefault="00385052" w:rsidP="0095235D">
      <w:pPr>
        <w:rPr>
          <w:rFonts w:cstheme="minorHAnsi"/>
          <w:sz w:val="24"/>
          <w:szCs w:val="24"/>
        </w:rPr>
      </w:pPr>
    </w:p>
    <w:sectPr w:rsidR="00385052" w:rsidRPr="003F7137" w:rsidSect="00C468C7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6B8C"/>
    <w:multiLevelType w:val="hybridMultilevel"/>
    <w:tmpl w:val="3BFEFAD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C48C8"/>
    <w:multiLevelType w:val="hybridMultilevel"/>
    <w:tmpl w:val="4C3888FE"/>
    <w:lvl w:ilvl="0" w:tplc="155E17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AC3A46"/>
    <w:multiLevelType w:val="hybridMultilevel"/>
    <w:tmpl w:val="A93E3444"/>
    <w:lvl w:ilvl="0" w:tplc="EBE429B0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6C47BA"/>
    <w:multiLevelType w:val="hybridMultilevel"/>
    <w:tmpl w:val="A04AC22A"/>
    <w:lvl w:ilvl="0" w:tplc="2CD6775C">
      <w:start w:val="1"/>
      <w:numFmt w:val="decimal"/>
      <w:lvlText w:val="%1-"/>
      <w:lvlJc w:val="left"/>
      <w:pPr>
        <w:ind w:left="23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096" w:hanging="360"/>
      </w:pPr>
    </w:lvl>
    <w:lvl w:ilvl="2" w:tplc="041F001B" w:tentative="1">
      <w:start w:val="1"/>
      <w:numFmt w:val="lowerRoman"/>
      <w:lvlText w:val="%3."/>
      <w:lvlJc w:val="right"/>
      <w:pPr>
        <w:ind w:left="3816" w:hanging="180"/>
      </w:pPr>
    </w:lvl>
    <w:lvl w:ilvl="3" w:tplc="041F000F" w:tentative="1">
      <w:start w:val="1"/>
      <w:numFmt w:val="decimal"/>
      <w:lvlText w:val="%4."/>
      <w:lvlJc w:val="left"/>
      <w:pPr>
        <w:ind w:left="4536" w:hanging="360"/>
      </w:pPr>
    </w:lvl>
    <w:lvl w:ilvl="4" w:tplc="041F0019" w:tentative="1">
      <w:start w:val="1"/>
      <w:numFmt w:val="lowerLetter"/>
      <w:lvlText w:val="%5."/>
      <w:lvlJc w:val="left"/>
      <w:pPr>
        <w:ind w:left="5256" w:hanging="360"/>
      </w:pPr>
    </w:lvl>
    <w:lvl w:ilvl="5" w:tplc="041F001B" w:tentative="1">
      <w:start w:val="1"/>
      <w:numFmt w:val="lowerRoman"/>
      <w:lvlText w:val="%6."/>
      <w:lvlJc w:val="right"/>
      <w:pPr>
        <w:ind w:left="5976" w:hanging="180"/>
      </w:pPr>
    </w:lvl>
    <w:lvl w:ilvl="6" w:tplc="041F000F" w:tentative="1">
      <w:start w:val="1"/>
      <w:numFmt w:val="decimal"/>
      <w:lvlText w:val="%7."/>
      <w:lvlJc w:val="left"/>
      <w:pPr>
        <w:ind w:left="6696" w:hanging="360"/>
      </w:pPr>
    </w:lvl>
    <w:lvl w:ilvl="7" w:tplc="041F0019" w:tentative="1">
      <w:start w:val="1"/>
      <w:numFmt w:val="lowerLetter"/>
      <w:lvlText w:val="%8."/>
      <w:lvlJc w:val="left"/>
      <w:pPr>
        <w:ind w:left="7416" w:hanging="360"/>
      </w:pPr>
    </w:lvl>
    <w:lvl w:ilvl="8" w:tplc="041F001B" w:tentative="1">
      <w:start w:val="1"/>
      <w:numFmt w:val="lowerRoman"/>
      <w:lvlText w:val="%9."/>
      <w:lvlJc w:val="right"/>
      <w:pPr>
        <w:ind w:left="8136" w:hanging="180"/>
      </w:pPr>
    </w:lvl>
  </w:abstractNum>
  <w:abstractNum w:abstractNumId="4" w15:restartNumberingAfterBreak="0">
    <w:nsid w:val="63673253"/>
    <w:multiLevelType w:val="hybridMultilevel"/>
    <w:tmpl w:val="A04AC22A"/>
    <w:lvl w:ilvl="0" w:tplc="2CD6775C">
      <w:start w:val="1"/>
      <w:numFmt w:val="decimal"/>
      <w:lvlText w:val="%1-"/>
      <w:lvlJc w:val="left"/>
      <w:pPr>
        <w:ind w:left="23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096" w:hanging="360"/>
      </w:pPr>
    </w:lvl>
    <w:lvl w:ilvl="2" w:tplc="041F001B" w:tentative="1">
      <w:start w:val="1"/>
      <w:numFmt w:val="lowerRoman"/>
      <w:lvlText w:val="%3."/>
      <w:lvlJc w:val="right"/>
      <w:pPr>
        <w:ind w:left="3816" w:hanging="180"/>
      </w:pPr>
    </w:lvl>
    <w:lvl w:ilvl="3" w:tplc="041F000F" w:tentative="1">
      <w:start w:val="1"/>
      <w:numFmt w:val="decimal"/>
      <w:lvlText w:val="%4."/>
      <w:lvlJc w:val="left"/>
      <w:pPr>
        <w:ind w:left="4536" w:hanging="360"/>
      </w:pPr>
    </w:lvl>
    <w:lvl w:ilvl="4" w:tplc="041F0019" w:tentative="1">
      <w:start w:val="1"/>
      <w:numFmt w:val="lowerLetter"/>
      <w:lvlText w:val="%5."/>
      <w:lvlJc w:val="left"/>
      <w:pPr>
        <w:ind w:left="5256" w:hanging="360"/>
      </w:pPr>
    </w:lvl>
    <w:lvl w:ilvl="5" w:tplc="041F001B" w:tentative="1">
      <w:start w:val="1"/>
      <w:numFmt w:val="lowerRoman"/>
      <w:lvlText w:val="%6."/>
      <w:lvlJc w:val="right"/>
      <w:pPr>
        <w:ind w:left="5976" w:hanging="180"/>
      </w:pPr>
    </w:lvl>
    <w:lvl w:ilvl="6" w:tplc="041F000F" w:tentative="1">
      <w:start w:val="1"/>
      <w:numFmt w:val="decimal"/>
      <w:lvlText w:val="%7."/>
      <w:lvlJc w:val="left"/>
      <w:pPr>
        <w:ind w:left="6696" w:hanging="360"/>
      </w:pPr>
    </w:lvl>
    <w:lvl w:ilvl="7" w:tplc="041F0019" w:tentative="1">
      <w:start w:val="1"/>
      <w:numFmt w:val="lowerLetter"/>
      <w:lvlText w:val="%8."/>
      <w:lvlJc w:val="left"/>
      <w:pPr>
        <w:ind w:left="7416" w:hanging="360"/>
      </w:pPr>
    </w:lvl>
    <w:lvl w:ilvl="8" w:tplc="041F001B" w:tentative="1">
      <w:start w:val="1"/>
      <w:numFmt w:val="lowerRoman"/>
      <w:lvlText w:val="%9."/>
      <w:lvlJc w:val="right"/>
      <w:pPr>
        <w:ind w:left="8136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8C7"/>
    <w:rsid w:val="00030405"/>
    <w:rsid w:val="00081DDE"/>
    <w:rsid w:val="00087E7B"/>
    <w:rsid w:val="000D73D9"/>
    <w:rsid w:val="000F30FA"/>
    <w:rsid w:val="0017272A"/>
    <w:rsid w:val="001D53AD"/>
    <w:rsid w:val="001E54F2"/>
    <w:rsid w:val="00247018"/>
    <w:rsid w:val="0026460D"/>
    <w:rsid w:val="00266F7B"/>
    <w:rsid w:val="002E3FC2"/>
    <w:rsid w:val="0031278D"/>
    <w:rsid w:val="00323C42"/>
    <w:rsid w:val="00372935"/>
    <w:rsid w:val="00385052"/>
    <w:rsid w:val="003F00E5"/>
    <w:rsid w:val="003F7137"/>
    <w:rsid w:val="004E1B4A"/>
    <w:rsid w:val="004F15C4"/>
    <w:rsid w:val="00523B8B"/>
    <w:rsid w:val="005427CD"/>
    <w:rsid w:val="00561C1B"/>
    <w:rsid w:val="00592653"/>
    <w:rsid w:val="00627748"/>
    <w:rsid w:val="00632ECF"/>
    <w:rsid w:val="006536FC"/>
    <w:rsid w:val="00657F34"/>
    <w:rsid w:val="006844D4"/>
    <w:rsid w:val="00700599"/>
    <w:rsid w:val="00701FEE"/>
    <w:rsid w:val="0075682B"/>
    <w:rsid w:val="007A07D4"/>
    <w:rsid w:val="007D3098"/>
    <w:rsid w:val="0083400D"/>
    <w:rsid w:val="00835D7A"/>
    <w:rsid w:val="009072EB"/>
    <w:rsid w:val="00951DD1"/>
    <w:rsid w:val="0095235D"/>
    <w:rsid w:val="009A05B7"/>
    <w:rsid w:val="009F7608"/>
    <w:rsid w:val="00B135CA"/>
    <w:rsid w:val="00B16636"/>
    <w:rsid w:val="00BA32FB"/>
    <w:rsid w:val="00BF32A8"/>
    <w:rsid w:val="00C468C7"/>
    <w:rsid w:val="00C95454"/>
    <w:rsid w:val="00CF16DD"/>
    <w:rsid w:val="00D02E2C"/>
    <w:rsid w:val="00D06ADC"/>
    <w:rsid w:val="00D4790E"/>
    <w:rsid w:val="00D66827"/>
    <w:rsid w:val="00EF44C3"/>
    <w:rsid w:val="00F16B61"/>
    <w:rsid w:val="00FC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12341"/>
  <w15:docId w15:val="{A51D7F95-9433-422F-AF1D-D664BFCC5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01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06AD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0F30F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16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4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Kelesh</dc:creator>
  <cp:lastModifiedBy>Muhsin</cp:lastModifiedBy>
  <cp:revision>9</cp:revision>
  <dcterms:created xsi:type="dcterms:W3CDTF">2020-09-09T11:35:00Z</dcterms:created>
  <dcterms:modified xsi:type="dcterms:W3CDTF">2025-09-10T06:34:00Z</dcterms:modified>
</cp:coreProperties>
</file>