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47" w:rsidRDefault="00CA75B5" w:rsidP="002330CA">
      <w:pPr>
        <w:jc w:val="center"/>
      </w:pPr>
      <w:r w:rsidRPr="00CA75B5">
        <w:rPr>
          <w:b/>
        </w:rPr>
        <w:t>CEVAP</w:t>
      </w:r>
      <w:r w:rsidR="002330CA">
        <w:t xml:space="preserve"> TUTANAĞI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09"/>
        <w:gridCol w:w="3969"/>
        <w:gridCol w:w="2127"/>
        <w:gridCol w:w="2409"/>
      </w:tblGrid>
      <w:tr w:rsidR="007F459B" w:rsidTr="007F45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OKUL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TARSUS BARABAROS HAYRETTİN KIZ AİHL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SINIFLAR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459B" w:rsidTr="007F45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100" w:lineRule="atLeast"/>
            </w:pPr>
            <w:r>
              <w:t>ÖĞRETİM YILI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100" w:lineRule="atLeast"/>
            </w:pPr>
            <w:r>
              <w:t>20</w:t>
            </w:r>
            <w:r>
              <w:rPr>
                <w:b/>
              </w:rPr>
              <w:t>21</w:t>
            </w:r>
            <w:r>
              <w:t>…/20</w:t>
            </w:r>
            <w:r>
              <w:rPr>
                <w:b/>
              </w:rPr>
              <w:t>22</w:t>
            </w:r>
            <w: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SINAV TARİHİ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03.09.2021</w:t>
            </w:r>
          </w:p>
        </w:tc>
      </w:tr>
      <w:tr w:rsidR="007F459B" w:rsidTr="007F45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100" w:lineRule="atLeast"/>
            </w:pPr>
            <w:r>
              <w:t>SINAVIN ADI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100" w:lineRule="atLeast"/>
            </w:pPr>
            <w:r>
              <w:t xml:space="preserve">BEKLEMELİ - </w:t>
            </w:r>
            <w:r>
              <w:rPr>
                <w:b/>
              </w:rPr>
              <w:t>SORUMLULUK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SINAV GÜNÜ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CUMA</w:t>
            </w:r>
          </w:p>
        </w:tc>
      </w:tr>
      <w:tr w:rsidR="007F459B" w:rsidTr="007F45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100" w:lineRule="atLeast"/>
            </w:pPr>
            <w:r>
              <w:t>SINAVIN TÜRÜ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100" w:lineRule="atLeast"/>
            </w:pPr>
            <w:r>
              <w:rPr>
                <w:b/>
              </w:rPr>
              <w:t xml:space="preserve">YAZILI </w:t>
            </w:r>
            <w:r>
              <w:t>/ SÖZLÜ / UYGULAMA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SINAV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09.00</w:t>
            </w:r>
          </w:p>
        </w:tc>
      </w:tr>
      <w:tr w:rsidR="007F459B" w:rsidTr="007F45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100" w:lineRule="atLeast"/>
            </w:pPr>
            <w:r>
              <w:t>SINAVIN DÖNEMİ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100" w:lineRule="atLeast"/>
            </w:pPr>
            <w:r>
              <w:t xml:space="preserve">YAZ – </w:t>
            </w:r>
            <w:r>
              <w:rPr>
                <w:b/>
              </w:rPr>
              <w:t>GÜZ</w:t>
            </w:r>
            <w:r>
              <w:t xml:space="preserve"> -- ŞUBAT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SINAV SÜRESİ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40’</w:t>
            </w:r>
          </w:p>
        </w:tc>
      </w:tr>
      <w:tr w:rsidR="007F459B" w:rsidTr="007F45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100" w:lineRule="atLeast"/>
            </w:pPr>
            <w:r>
              <w:t>DERS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TARİH-10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KOM. TOP.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B" w:rsidRDefault="007F459B">
            <w:pPr>
              <w:spacing w:after="0" w:line="240" w:lineRule="auto"/>
            </w:pPr>
            <w:r>
              <w:t>08.00</w:t>
            </w:r>
          </w:p>
        </w:tc>
      </w:tr>
    </w:tbl>
    <w:p w:rsidR="007E7B59" w:rsidRDefault="007E7B59" w:rsidP="007E7B59">
      <w:pPr>
        <w:spacing w:after="120" w:line="120" w:lineRule="atLeas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67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91"/>
      </w:tblGrid>
      <w:tr w:rsidR="00264FDB" w:rsidTr="001A7C35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120" w:line="120" w:lineRule="atLeast"/>
            </w:pPr>
            <w: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0" w:line="240" w:lineRule="auto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B" w:rsidRDefault="00264FDB">
            <w:pPr>
              <w:spacing w:after="0" w:line="240" w:lineRule="auto"/>
            </w:pPr>
            <w:r>
              <w:t>TOPLAM</w:t>
            </w:r>
          </w:p>
        </w:tc>
      </w:tr>
      <w:tr w:rsidR="001A7C35" w:rsidTr="001A7C35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35" w:rsidRDefault="001A7C35">
            <w:pPr>
              <w:spacing w:after="120" w:line="120" w:lineRule="atLeast"/>
            </w:pPr>
            <w:r>
              <w:t>Puan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Pr="001A7C35" w:rsidRDefault="001A7C35">
            <w:pPr>
              <w:spacing w:after="120" w:line="120" w:lineRule="atLeast"/>
              <w:rPr>
                <w:sz w:val="20"/>
                <w:szCs w:val="20"/>
              </w:rPr>
            </w:pPr>
            <w:r w:rsidRPr="001A7C35">
              <w:rPr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Pr="001A7C35" w:rsidRDefault="001A7C35">
            <w:pPr>
              <w:rPr>
                <w:sz w:val="20"/>
                <w:szCs w:val="20"/>
              </w:rPr>
            </w:pPr>
            <w:r w:rsidRPr="001A7C35">
              <w:rPr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Pr="001A7C35" w:rsidRDefault="001A7C35">
            <w:pPr>
              <w:rPr>
                <w:sz w:val="20"/>
                <w:szCs w:val="20"/>
              </w:rPr>
            </w:pPr>
            <w:r w:rsidRPr="001A7C35">
              <w:rPr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Pr="001A7C35" w:rsidRDefault="001A7C35">
            <w:pPr>
              <w:rPr>
                <w:sz w:val="20"/>
                <w:szCs w:val="20"/>
              </w:rPr>
            </w:pPr>
            <w:r w:rsidRPr="001A7C35">
              <w:rPr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Pr="001A7C35" w:rsidRDefault="001A7C35">
            <w:pPr>
              <w:rPr>
                <w:sz w:val="20"/>
                <w:szCs w:val="20"/>
              </w:rPr>
            </w:pPr>
            <w:r w:rsidRPr="001A7C35">
              <w:rPr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Pr="001A7C35" w:rsidRDefault="001A7C35">
            <w:pPr>
              <w:rPr>
                <w:sz w:val="20"/>
                <w:szCs w:val="20"/>
              </w:rPr>
            </w:pPr>
            <w:r w:rsidRPr="001A7C35">
              <w:rPr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Pr="001A7C35" w:rsidRDefault="001A7C35">
            <w:pPr>
              <w:rPr>
                <w:sz w:val="20"/>
                <w:szCs w:val="20"/>
              </w:rPr>
            </w:pPr>
            <w:r w:rsidRPr="001A7C35">
              <w:rPr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Pr="001A7C35" w:rsidRDefault="001A7C35">
            <w:pPr>
              <w:rPr>
                <w:sz w:val="20"/>
                <w:szCs w:val="20"/>
              </w:rPr>
            </w:pPr>
            <w:r w:rsidRPr="001A7C35">
              <w:rPr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Pr="001A7C35" w:rsidRDefault="001A7C35">
            <w:pPr>
              <w:rPr>
                <w:sz w:val="20"/>
                <w:szCs w:val="20"/>
              </w:rPr>
            </w:pPr>
            <w:r w:rsidRPr="001A7C35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Pr="001A7C35" w:rsidRDefault="001A7C35">
            <w:pPr>
              <w:rPr>
                <w:sz w:val="20"/>
                <w:szCs w:val="20"/>
              </w:rPr>
            </w:pPr>
            <w:r w:rsidRPr="001A7C35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Default="001A7C3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Default="001A7C3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Default="001A7C3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Default="001A7C3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Default="001A7C3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Default="001A7C3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Default="001A7C3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Default="001A7C3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Default="001A7C3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35" w:rsidRDefault="001A7C35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35" w:rsidRDefault="001A7C35">
            <w:pPr>
              <w:spacing w:after="0" w:line="240" w:lineRule="auto"/>
            </w:pPr>
            <w:r>
              <w:t>100</w:t>
            </w:r>
          </w:p>
        </w:tc>
      </w:tr>
    </w:tbl>
    <w:p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>Sınıf Geçme ve Sınav Yönetmeliğinin 43. ve 47. maddeleri gereğince yapılacak olan sınav için</w:t>
      </w:r>
      <w:r w:rsidR="007E7B59" w:rsidRPr="007E7B59">
        <w:rPr>
          <w:bCs/>
          <w:sz w:val="20"/>
          <w:szCs w:val="20"/>
        </w:rPr>
        <w:t xml:space="preserve"> </w:t>
      </w:r>
      <w:r w:rsidR="00CA75B5">
        <w:rPr>
          <w:b/>
          <w:bCs/>
          <w:caps/>
          <w:sz w:val="20"/>
          <w:szCs w:val="20"/>
        </w:rPr>
        <w:t>CEVAP ANAHTARINI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:rsidR="00123D75" w:rsidRDefault="00123D75" w:rsidP="003A3D7B">
      <w:pPr>
        <w:spacing w:after="120"/>
      </w:pPr>
      <w:r>
        <w:t xml:space="preserve">                          ÜYE                                                                                           </w:t>
      </w:r>
      <w:proofErr w:type="spellStart"/>
      <w:r>
        <w:t>ÜYE</w:t>
      </w:r>
      <w:proofErr w:type="spellEnd"/>
    </w:p>
    <w:p w:rsidR="00123D75" w:rsidRDefault="00123D75" w:rsidP="003A3D7B">
      <w:pPr>
        <w:spacing w:after="120"/>
      </w:pPr>
    </w:p>
    <w:p w:rsidR="007F459B" w:rsidRDefault="007F459B" w:rsidP="007F459B">
      <w:pPr>
        <w:spacing w:after="120"/>
      </w:pPr>
      <w:r>
        <w:t xml:space="preserve">            </w:t>
      </w:r>
      <w:proofErr w:type="gramStart"/>
      <w:r>
        <w:t>………</w:t>
      </w:r>
      <w:proofErr w:type="gramEnd"/>
      <w:r>
        <w:t xml:space="preserve">Ali İrfan YILDIZ…….                                          </w:t>
      </w:r>
      <w:proofErr w:type="gramStart"/>
      <w:r>
        <w:t>………………</w:t>
      </w:r>
      <w:proofErr w:type="gramEnd"/>
      <w:r>
        <w:t>İbrahim ABAŞ…………………</w:t>
      </w:r>
    </w:p>
    <w:p w:rsidR="00123D75" w:rsidRDefault="00123D75" w:rsidP="003A3D7B">
      <w:pPr>
        <w:spacing w:after="120"/>
      </w:pPr>
      <w:r>
        <w:t xml:space="preserve">                   (Ad-</w:t>
      </w:r>
      <w:proofErr w:type="spellStart"/>
      <w:r>
        <w:t>Soyad</w:t>
      </w:r>
      <w:proofErr w:type="spellEnd"/>
      <w:r>
        <w:t xml:space="preserve">-İmza)                                                              </w:t>
      </w:r>
      <w:r w:rsidRPr="00123D75">
        <w:t xml:space="preserve"> </w:t>
      </w:r>
      <w:r>
        <w:t>(Ad-</w:t>
      </w:r>
      <w:proofErr w:type="spellStart"/>
      <w:r>
        <w:t>Soyad</w:t>
      </w:r>
      <w:proofErr w:type="spellEnd"/>
      <w:r>
        <w:t>-İmza)</w:t>
      </w:r>
    </w:p>
    <w:p w:rsidR="00DC1498" w:rsidRPr="00A30DB5" w:rsidRDefault="003C0EEF" w:rsidP="00DC1498">
      <w:pPr>
        <w:spacing w:after="120"/>
        <w:jc w:val="center"/>
        <w:rPr>
          <w:b/>
        </w:rPr>
      </w:pPr>
      <w:r>
        <w:rPr>
          <w:b/>
        </w:rPr>
        <w:t>CEVAP</w:t>
      </w:r>
      <w:r w:rsidR="00DC1498" w:rsidRPr="00A30DB5">
        <w:rPr>
          <w:b/>
        </w:rPr>
        <w:t>LAR</w:t>
      </w:r>
    </w:p>
    <w:p w:rsidR="00DC1498" w:rsidRDefault="00DC1498" w:rsidP="00DC1498">
      <w:pPr>
        <w:spacing w:after="120"/>
      </w:pPr>
      <w:r>
        <w:t>1-</w:t>
      </w:r>
      <w:r w:rsidR="007C2826">
        <w:t xml:space="preserve">İlk Türk denizcisi </w:t>
      </w:r>
      <w:r w:rsidR="00CA75B5" w:rsidRPr="00CA75B5">
        <w:rPr>
          <w:b/>
        </w:rPr>
        <w:t xml:space="preserve">ÇAKA </w:t>
      </w:r>
      <w:proofErr w:type="spellStart"/>
      <w:r w:rsidR="00CA75B5" w:rsidRPr="00CA75B5">
        <w:rPr>
          <w:b/>
        </w:rPr>
        <w:t>BEY</w:t>
      </w:r>
      <w:r w:rsidR="00CA75B5">
        <w:t>’dir</w:t>
      </w:r>
      <w:proofErr w:type="spellEnd"/>
      <w:r w:rsidR="00CA75B5">
        <w:t>.</w:t>
      </w:r>
    </w:p>
    <w:p w:rsidR="007C2826" w:rsidRDefault="007C2826" w:rsidP="00DC1498">
      <w:pPr>
        <w:spacing w:after="120"/>
      </w:pPr>
      <w:r>
        <w:t>2-Selçuklularda toprakların hizmet-maaş</w:t>
      </w:r>
      <w:r w:rsidR="00CA75B5">
        <w:t xml:space="preserve"> karşılığı verilmesine </w:t>
      </w:r>
      <w:r w:rsidR="00CA75B5" w:rsidRPr="00CA75B5">
        <w:rPr>
          <w:b/>
        </w:rPr>
        <w:t>İKTA</w:t>
      </w:r>
      <w:r w:rsidR="00CA75B5">
        <w:t xml:space="preserve"> denir.</w:t>
      </w:r>
    </w:p>
    <w:p w:rsidR="007C2826" w:rsidRDefault="007F459B" w:rsidP="00DC1498">
      <w:pPr>
        <w:spacing w:after="120"/>
      </w:pPr>
      <w:r>
        <w:t>3</w:t>
      </w:r>
      <w:r w:rsidR="007C2826">
        <w:t>-Osma</w:t>
      </w:r>
      <w:r w:rsidR="00CA75B5">
        <w:t xml:space="preserve">nlı Devleti’nin kurucusu </w:t>
      </w:r>
      <w:r w:rsidR="00CA75B5" w:rsidRPr="00CA75B5">
        <w:rPr>
          <w:b/>
        </w:rPr>
        <w:t xml:space="preserve">OSMAN </w:t>
      </w:r>
      <w:proofErr w:type="spellStart"/>
      <w:r w:rsidR="00CA75B5" w:rsidRPr="00CA75B5">
        <w:rPr>
          <w:b/>
        </w:rPr>
        <w:t>BEY</w:t>
      </w:r>
      <w:r w:rsidR="00CA75B5">
        <w:t>’dir</w:t>
      </w:r>
      <w:proofErr w:type="spellEnd"/>
      <w:r w:rsidR="00CA75B5">
        <w:t>.</w:t>
      </w:r>
    </w:p>
    <w:p w:rsidR="007C2826" w:rsidRDefault="007F459B" w:rsidP="00DC1498">
      <w:pPr>
        <w:spacing w:after="120"/>
      </w:pPr>
      <w:r>
        <w:t>4</w:t>
      </w:r>
      <w:r w:rsidR="007C2826">
        <w:t>-</w:t>
      </w:r>
      <w:r w:rsidR="007C2826" w:rsidRPr="007C2826">
        <w:t xml:space="preserve"> </w:t>
      </w:r>
      <w:r w:rsidR="007C2826">
        <w:t>Osmanlı Devleti</w:t>
      </w:r>
      <w:r w:rsidR="00CA75B5">
        <w:t xml:space="preserve"> </w:t>
      </w:r>
      <w:r w:rsidR="00CA75B5" w:rsidRPr="00CA75B5">
        <w:rPr>
          <w:b/>
        </w:rPr>
        <w:t>ANKARA SAVAŞI</w:t>
      </w:r>
      <w:r w:rsidR="00CA75B5">
        <w:t xml:space="preserve"> sonunda Fetret Devri’ne girdi.</w:t>
      </w:r>
    </w:p>
    <w:p w:rsidR="007C2826" w:rsidRDefault="007F459B" w:rsidP="00DC1498">
      <w:pPr>
        <w:spacing w:after="120"/>
      </w:pPr>
      <w:r>
        <w:t>5</w:t>
      </w:r>
      <w:r w:rsidR="007C2826">
        <w:t>-</w:t>
      </w:r>
      <w:r w:rsidR="007C2826" w:rsidRPr="007C2826">
        <w:t xml:space="preserve"> </w:t>
      </w:r>
      <w:r w:rsidR="007C2826">
        <w:t>Osmanlı Devleti’nde ilk</w:t>
      </w:r>
      <w:r w:rsidR="00CA75B5">
        <w:t xml:space="preserve"> düzenli orduyu </w:t>
      </w:r>
      <w:r w:rsidR="00CA75B5" w:rsidRPr="00CA75B5">
        <w:rPr>
          <w:b/>
        </w:rPr>
        <w:t>ORHAN BEY</w:t>
      </w:r>
      <w:r w:rsidR="00CA75B5">
        <w:t xml:space="preserve"> kurmuştur.</w:t>
      </w:r>
    </w:p>
    <w:p w:rsidR="007F459B" w:rsidRDefault="007F459B" w:rsidP="007F459B">
      <w:pPr>
        <w:spacing w:after="120"/>
      </w:pPr>
      <w:r>
        <w:t xml:space="preserve">6-Mimar Sinan’ın ustalık eseri </w:t>
      </w:r>
      <w:r>
        <w:rPr>
          <w:b/>
        </w:rPr>
        <w:t xml:space="preserve">SELİMİYE </w:t>
      </w:r>
      <w:proofErr w:type="spellStart"/>
      <w:r>
        <w:rPr>
          <w:b/>
        </w:rPr>
        <w:t>CAMİİ</w:t>
      </w:r>
      <w:r>
        <w:t>’dir</w:t>
      </w:r>
      <w:proofErr w:type="spellEnd"/>
    </w:p>
    <w:p w:rsidR="007C2826" w:rsidRDefault="007C2826" w:rsidP="00DC1498">
      <w:pPr>
        <w:spacing w:after="120"/>
      </w:pPr>
      <w:r>
        <w:t>7-</w:t>
      </w:r>
      <w:r w:rsidR="007F459B">
        <w:t xml:space="preserve">İstanbul </w:t>
      </w:r>
      <w:r w:rsidR="007F459B" w:rsidRPr="007F459B">
        <w:rPr>
          <w:b/>
        </w:rPr>
        <w:t>1453</w:t>
      </w:r>
      <w:r w:rsidR="007F459B">
        <w:t xml:space="preserve"> yılında fethedilmiştir.</w:t>
      </w:r>
    </w:p>
    <w:p w:rsidR="007F459B" w:rsidRDefault="007F459B" w:rsidP="007F459B">
      <w:pPr>
        <w:spacing w:after="120"/>
      </w:pPr>
      <w:r>
        <w:t xml:space="preserve">8-Yavuz Sultan Selim; </w:t>
      </w:r>
      <w:proofErr w:type="spellStart"/>
      <w:r>
        <w:t>Mercidabık</w:t>
      </w:r>
      <w:proofErr w:type="spellEnd"/>
      <w:r>
        <w:t xml:space="preserve"> ve </w:t>
      </w:r>
      <w:proofErr w:type="spellStart"/>
      <w:r>
        <w:t>Ridaniye</w:t>
      </w:r>
      <w:proofErr w:type="spellEnd"/>
      <w:r>
        <w:t xml:space="preserve"> Savaşlarını </w:t>
      </w:r>
      <w:r w:rsidRPr="007F459B">
        <w:rPr>
          <w:b/>
        </w:rPr>
        <w:t>MEMLÜK</w:t>
      </w:r>
      <w:r>
        <w:t xml:space="preserve"> (KÖLEMEN) devletiyle yapmıştır</w:t>
      </w:r>
    </w:p>
    <w:p w:rsidR="007F459B" w:rsidRDefault="007F459B" w:rsidP="007F459B">
      <w:pPr>
        <w:spacing w:after="120"/>
      </w:pPr>
      <w:r>
        <w:t xml:space="preserve">9-Osmanlı Devleti’nin son başkenti </w:t>
      </w:r>
      <w:proofErr w:type="spellStart"/>
      <w:r w:rsidRPr="007F459B">
        <w:rPr>
          <w:b/>
        </w:rPr>
        <w:t>İSTANBUL</w:t>
      </w:r>
      <w:r>
        <w:t>’dur</w:t>
      </w:r>
      <w:proofErr w:type="spellEnd"/>
      <w:r>
        <w:t>.</w:t>
      </w:r>
    </w:p>
    <w:p w:rsidR="007F459B" w:rsidRDefault="007F459B" w:rsidP="007F459B">
      <w:pPr>
        <w:spacing w:after="120"/>
      </w:pPr>
      <w:r>
        <w:t xml:space="preserve">10-Osmanlı Devleti’nde esnaf teşkilatına </w:t>
      </w:r>
      <w:r w:rsidRPr="007F459B">
        <w:rPr>
          <w:b/>
        </w:rPr>
        <w:t>LONCA</w:t>
      </w:r>
      <w:r>
        <w:t xml:space="preserve"> denir?</w:t>
      </w:r>
    </w:p>
    <w:p w:rsidR="007C2826" w:rsidRDefault="00CA75B5" w:rsidP="00DC1498">
      <w:pPr>
        <w:spacing w:after="120"/>
      </w:pPr>
      <w:r>
        <w:t>.</w:t>
      </w:r>
    </w:p>
    <w:p w:rsidR="007C2826" w:rsidRDefault="007C2826" w:rsidP="00DC1498">
      <w:pPr>
        <w:spacing w:after="120"/>
      </w:pPr>
    </w:p>
    <w:p w:rsidR="00DC1498" w:rsidRDefault="00DC1498" w:rsidP="003A3D7B">
      <w:pPr>
        <w:spacing w:after="120"/>
      </w:pPr>
    </w:p>
    <w:sectPr w:rsidR="00DC1498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330CA"/>
    <w:rsid w:val="00087146"/>
    <w:rsid w:val="000945EF"/>
    <w:rsid w:val="000B3BDB"/>
    <w:rsid w:val="00123D75"/>
    <w:rsid w:val="00155EEC"/>
    <w:rsid w:val="0016070D"/>
    <w:rsid w:val="001A7C35"/>
    <w:rsid w:val="002330CA"/>
    <w:rsid w:val="00264FDB"/>
    <w:rsid w:val="00343E47"/>
    <w:rsid w:val="003A3D7B"/>
    <w:rsid w:val="003C0EEF"/>
    <w:rsid w:val="004C3FF8"/>
    <w:rsid w:val="005866D9"/>
    <w:rsid w:val="007473B2"/>
    <w:rsid w:val="007C2826"/>
    <w:rsid w:val="007E7B59"/>
    <w:rsid w:val="007F307F"/>
    <w:rsid w:val="007F459B"/>
    <w:rsid w:val="009C0FC9"/>
    <w:rsid w:val="00A11D6A"/>
    <w:rsid w:val="00A30DB5"/>
    <w:rsid w:val="00A44F58"/>
    <w:rsid w:val="00BC4BA4"/>
    <w:rsid w:val="00CA75B5"/>
    <w:rsid w:val="00CC324B"/>
    <w:rsid w:val="00DC1498"/>
    <w:rsid w:val="00EC3A81"/>
    <w:rsid w:val="00F7731B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</dc:creator>
  <cp:keywords/>
  <dc:description/>
  <cp:lastModifiedBy>hoca</cp:lastModifiedBy>
  <cp:revision>20</cp:revision>
  <dcterms:created xsi:type="dcterms:W3CDTF">2021-02-24T06:50:00Z</dcterms:created>
  <dcterms:modified xsi:type="dcterms:W3CDTF">2021-08-30T07:02:00Z</dcterms:modified>
</cp:coreProperties>
</file>